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0CCD" w:rsidRDefault="00E80CCD" w:rsidP="00CD031E"/>
    <w:p w:rsidR="00CD031E" w:rsidRPr="00CD031E" w:rsidRDefault="00CD031E" w:rsidP="00CD031E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CD031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Перспективное планирование занятий </w:t>
      </w:r>
      <w:bookmarkStart w:id="0" w:name="_GoBack"/>
      <w:bookmarkEnd w:id="0"/>
      <w:r w:rsidRPr="00CD031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с песком в 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старшей</w:t>
      </w:r>
      <w:r w:rsidRPr="00CD031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 группе (вечернее время) на 202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5</w:t>
      </w:r>
      <w:r w:rsidRPr="00CD031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–202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6 </w:t>
      </w:r>
      <w:r w:rsidRPr="00CD031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учебный год.</w:t>
      </w:r>
    </w:p>
    <w:p w:rsidR="00CD031E" w:rsidRPr="00CD031E" w:rsidRDefault="00CD031E" w:rsidP="00CD031E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03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Возраст детей:</w:t>
      </w:r>
      <w:r w:rsidRPr="00CD031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CD031E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CD031E">
        <w:rPr>
          <w:rFonts w:ascii="Times New Roman" w:eastAsia="Times New Roman" w:hAnsi="Times New Roman" w:cs="Times New Roman"/>
          <w:sz w:val="24"/>
          <w:szCs w:val="24"/>
          <w:lang w:eastAsia="ru-RU"/>
        </w:rPr>
        <w:t> лет.</w:t>
      </w:r>
      <w:r w:rsidRPr="00CD0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D03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Периодичность:</w:t>
      </w:r>
      <w:r w:rsidRPr="00CD031E">
        <w:rPr>
          <w:rFonts w:ascii="Times New Roman" w:eastAsia="Times New Roman" w:hAnsi="Times New Roman" w:cs="Times New Roman"/>
          <w:sz w:val="24"/>
          <w:szCs w:val="24"/>
          <w:lang w:eastAsia="ru-RU"/>
        </w:rPr>
        <w:t> 1 раз в неделю (16:30–17:00).</w:t>
      </w:r>
    </w:p>
    <w:p w:rsidR="00CD031E" w:rsidRDefault="00CD031E" w:rsidP="00CD031E"/>
    <w:tbl>
      <w:tblPr>
        <w:tblW w:w="11341" w:type="dxa"/>
        <w:tblInd w:w="-431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02"/>
        <w:gridCol w:w="1276"/>
        <w:gridCol w:w="2126"/>
        <w:gridCol w:w="3402"/>
        <w:gridCol w:w="2835"/>
      </w:tblGrid>
      <w:tr w:rsidR="00CD031E" w:rsidRPr="00C17040" w:rsidTr="00D35178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CD031E" w:rsidRPr="00C17040" w:rsidRDefault="00CD031E" w:rsidP="00D3517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170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CD031E" w:rsidRPr="00C17040" w:rsidRDefault="00CD031E" w:rsidP="00D3517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170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CD031E" w:rsidRPr="00C17040" w:rsidRDefault="00CD031E" w:rsidP="00D3517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170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CD031E" w:rsidRPr="00C17040" w:rsidRDefault="00CD031E" w:rsidP="00D3517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170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Цель занятия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CD031E" w:rsidRPr="00C17040" w:rsidRDefault="00CD031E" w:rsidP="00D3517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170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Материалы и оборудование</w:t>
            </w:r>
          </w:p>
        </w:tc>
      </w:tr>
      <w:tr w:rsidR="00CD031E" w:rsidRPr="00C17040" w:rsidTr="00D35178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CD031E" w:rsidRPr="00C17040" w:rsidRDefault="00CD031E" w:rsidP="00D3517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0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CD031E" w:rsidRPr="00C17040" w:rsidRDefault="00CD031E" w:rsidP="00D3517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CD031E" w:rsidRPr="00C17040" w:rsidRDefault="00CD031E" w:rsidP="00D3517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«Знакомство с песочной страной»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CD031E" w:rsidRPr="00C17040" w:rsidRDefault="00CD031E" w:rsidP="00D3517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 с оборудованием для песочной анимации, правилами безопасного обращения с песком, создать условия для самостоятельного творчества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CD031E" w:rsidRPr="00C17040" w:rsidRDefault="00CD031E" w:rsidP="00D3517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Песочница/световой стол, чистый песок, лопатки, кисточки, формочки</w:t>
            </w:r>
          </w:p>
        </w:tc>
      </w:tr>
      <w:tr w:rsidR="00CD031E" w:rsidRPr="00C17040" w:rsidTr="00D35178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CD031E" w:rsidRPr="00C17040" w:rsidRDefault="00CD031E" w:rsidP="00D3517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CD031E" w:rsidRPr="00C17040" w:rsidRDefault="00CD031E" w:rsidP="00D3517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CD031E" w:rsidRPr="00C17040" w:rsidRDefault="00CD031E" w:rsidP="00D3517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«Геометрические фигуры»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CD031E" w:rsidRPr="00C17040" w:rsidRDefault="00CD031E" w:rsidP="00D3517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Закрепить знания о геометрических фигурах, научить изображать их способом «сыплем из кулачка»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CD031E" w:rsidRPr="00C17040" w:rsidRDefault="00CD031E" w:rsidP="00D3517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Песочница/световой стол, песок, стеклянные шарики («</w:t>
            </w:r>
            <w:proofErr w:type="spellStart"/>
            <w:r w:rsidRPr="00C17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марблс</w:t>
            </w:r>
            <w:proofErr w:type="spellEnd"/>
            <w:r w:rsidRPr="00C17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»)</w:t>
            </w:r>
          </w:p>
        </w:tc>
      </w:tr>
      <w:tr w:rsidR="00CD031E" w:rsidRPr="00C17040" w:rsidTr="00D35178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CD031E" w:rsidRPr="00C17040" w:rsidRDefault="00CD031E" w:rsidP="00D3517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CD031E" w:rsidRPr="00C17040" w:rsidRDefault="00CD031E" w:rsidP="00D3517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CD031E" w:rsidRPr="00C17040" w:rsidRDefault="00CD031E" w:rsidP="00D3517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«Цифры и буквы»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CD031E" w:rsidRPr="00C17040" w:rsidRDefault="00CD031E" w:rsidP="00D3517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Научить изображать цифры и буквы, познакомить с приёмом «позитив — негатив»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CD031E" w:rsidRPr="00C17040" w:rsidRDefault="00CD031E" w:rsidP="00D3517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Песочница/световой стол, песок, карточки с цифрами и буквами</w:t>
            </w:r>
          </w:p>
        </w:tc>
      </w:tr>
      <w:tr w:rsidR="00CD031E" w:rsidRPr="00C17040" w:rsidTr="00D35178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CD031E" w:rsidRPr="00C17040" w:rsidRDefault="00CD031E" w:rsidP="00D3517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CD031E" w:rsidRPr="00C17040" w:rsidRDefault="00CD031E" w:rsidP="00D3517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CD031E" w:rsidRPr="00C17040" w:rsidRDefault="00CD031E" w:rsidP="00D3517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«Осенние мотивы»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CD031E" w:rsidRPr="00C17040" w:rsidRDefault="00CD031E" w:rsidP="00D3517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умение передавать форму и текстуру природных объектов, закреплять знания об осени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CD031E" w:rsidRPr="00C17040" w:rsidRDefault="00CD031E" w:rsidP="00D3517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Песочница/световой стол, песок, природный материал (камешки, веточки, листья, шишки)</w:t>
            </w:r>
          </w:p>
        </w:tc>
      </w:tr>
      <w:tr w:rsidR="00CD031E" w:rsidRPr="00C17040" w:rsidTr="00D35178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CD031E" w:rsidRPr="00C17040" w:rsidRDefault="00CD031E" w:rsidP="00D3517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0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CD031E" w:rsidRPr="00C17040" w:rsidRDefault="00CD031E" w:rsidP="00D3517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CD031E" w:rsidRPr="00C17040" w:rsidRDefault="00CD031E" w:rsidP="00D3517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«Подводный мир»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CD031E" w:rsidRPr="00C17040" w:rsidRDefault="00CD031E" w:rsidP="00D3517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Расширить знания о морских обитателях, развить симметрию и воображение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CD031E" w:rsidRPr="00C17040" w:rsidRDefault="00CD031E" w:rsidP="00D3517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Песочница/световой стол, голубой песок или обычный с синими камушками, фигурки рыб, кораллов, морских звёзд</w:t>
            </w:r>
          </w:p>
        </w:tc>
      </w:tr>
      <w:tr w:rsidR="00CD031E" w:rsidRPr="00C17040" w:rsidTr="00D35178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CD031E" w:rsidRPr="00C17040" w:rsidRDefault="00CD031E" w:rsidP="00D3517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CD031E" w:rsidRPr="00C17040" w:rsidRDefault="00CD031E" w:rsidP="00D3517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CD031E" w:rsidRPr="00C17040" w:rsidRDefault="00CD031E" w:rsidP="00D3517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«Кораблики на волнах»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CD031E" w:rsidRPr="00C17040" w:rsidRDefault="00CD031E" w:rsidP="00D3517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чувство ритма и композиции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CD031E" w:rsidRPr="00C17040" w:rsidRDefault="00CD031E" w:rsidP="00D3517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Песочница/световой стол, песок, </w:t>
            </w:r>
            <w:r w:rsidRPr="00C17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игрушечные кораблики, камешки</w:t>
            </w:r>
          </w:p>
        </w:tc>
      </w:tr>
      <w:tr w:rsidR="00CD031E" w:rsidRPr="00C17040" w:rsidTr="00D35178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CD031E" w:rsidRPr="00C17040" w:rsidRDefault="00CD031E" w:rsidP="00D3517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CD031E" w:rsidRPr="00C17040" w:rsidRDefault="00CD031E" w:rsidP="00D3517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CD031E" w:rsidRPr="00C17040" w:rsidRDefault="00CD031E" w:rsidP="00D3517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«Ночное небо»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CD031E" w:rsidRPr="00C17040" w:rsidRDefault="00CD031E" w:rsidP="00D3517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Научить передавать контраст света и тени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CD031E" w:rsidRPr="00C17040" w:rsidRDefault="00CD031E" w:rsidP="00D3517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Песочница/световой стол, тёмный песок или чёрный фон, белый песок, бусины, звёздочки</w:t>
            </w:r>
          </w:p>
        </w:tc>
      </w:tr>
      <w:tr w:rsidR="00CD031E" w:rsidRPr="00C17040" w:rsidTr="00D35178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CD031E" w:rsidRPr="00C17040" w:rsidRDefault="00CD031E" w:rsidP="00D3517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CD031E" w:rsidRPr="00C17040" w:rsidRDefault="00CD031E" w:rsidP="00D3517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CD031E" w:rsidRPr="00C17040" w:rsidRDefault="00CD031E" w:rsidP="00D3517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«Первый снег»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CD031E" w:rsidRPr="00C17040" w:rsidRDefault="00CD031E" w:rsidP="00D3517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Создать зимнюю атмосферу через текстуру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CD031E" w:rsidRPr="00C17040" w:rsidRDefault="00CD031E" w:rsidP="00D3517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Песочница/световой стол, белый песок или обычный песок с добавлением белой краски, снежинки-украшения</w:t>
            </w:r>
          </w:p>
        </w:tc>
      </w:tr>
      <w:tr w:rsidR="00CD031E" w:rsidRPr="00C17040" w:rsidTr="00D35178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CD031E" w:rsidRPr="00C17040" w:rsidRDefault="00CD031E" w:rsidP="00D3517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0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CD031E" w:rsidRPr="00C17040" w:rsidRDefault="00CD031E" w:rsidP="00D3517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CD031E" w:rsidRPr="00C17040" w:rsidRDefault="00CD031E" w:rsidP="00D3517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«Новогодние огоньки»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CD031E" w:rsidRPr="00C17040" w:rsidRDefault="00CD031E" w:rsidP="00D3517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фантазию через создание праздничного настроения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CD031E" w:rsidRPr="00C17040" w:rsidRDefault="00CD031E" w:rsidP="00D3517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Песочница/световой стол, цветной песок, бусины, блёстки, фигурки новогодних персонажей</w:t>
            </w:r>
          </w:p>
        </w:tc>
      </w:tr>
      <w:tr w:rsidR="00CD031E" w:rsidRPr="00C17040" w:rsidTr="00D35178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CD031E" w:rsidRPr="00C17040" w:rsidRDefault="00CD031E" w:rsidP="00D3517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CD031E" w:rsidRPr="00C17040" w:rsidRDefault="00CD031E" w:rsidP="00D3517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CD031E" w:rsidRPr="00C17040" w:rsidRDefault="00CD031E" w:rsidP="00D3517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«Ёлочка в лесу»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CD031E" w:rsidRPr="00C17040" w:rsidRDefault="00CD031E" w:rsidP="00D3517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Закрепить навыки изображения деревьев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CD031E" w:rsidRPr="00C17040" w:rsidRDefault="00CD031E" w:rsidP="00D3517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Песочница/световой стол, песок, формочка в виде ёлки, веточки, шишки</w:t>
            </w:r>
          </w:p>
        </w:tc>
      </w:tr>
      <w:tr w:rsidR="00CD031E" w:rsidRPr="00C17040" w:rsidTr="00D35178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CD031E" w:rsidRPr="00C17040" w:rsidRDefault="00CD031E" w:rsidP="00D3517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CD031E" w:rsidRPr="00C17040" w:rsidRDefault="00CD031E" w:rsidP="00D3517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CD031E" w:rsidRPr="00C17040" w:rsidRDefault="00CD031E" w:rsidP="00D3517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«Снеговик и друзья»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CD031E" w:rsidRPr="00C17040" w:rsidRDefault="00CD031E" w:rsidP="00D3517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композиционные умения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CD031E" w:rsidRPr="00C17040" w:rsidRDefault="00CD031E" w:rsidP="00D3517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Песочница/световой стол, белый песок, миниатюрные фигурки снеговиков, животных, птиц</w:t>
            </w:r>
          </w:p>
        </w:tc>
      </w:tr>
      <w:tr w:rsidR="00CD031E" w:rsidRPr="00C17040" w:rsidTr="00D35178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CD031E" w:rsidRPr="00C17040" w:rsidRDefault="00CD031E" w:rsidP="00D3517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CD031E" w:rsidRPr="00C17040" w:rsidRDefault="00CD031E" w:rsidP="00D3517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CD031E" w:rsidRPr="00C17040" w:rsidRDefault="00CD031E" w:rsidP="00D3517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«Зимний пейзаж»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CD031E" w:rsidRPr="00C17040" w:rsidRDefault="00CD031E" w:rsidP="00D3517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Закрепить умение создавать сюжетные композиции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CD031E" w:rsidRPr="00C17040" w:rsidRDefault="00CD031E" w:rsidP="00D3517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Песочница/световой стол, белый и обычный песок, формочки домиков, деревьев, фигурки животных</w:t>
            </w:r>
          </w:p>
        </w:tc>
      </w:tr>
      <w:tr w:rsidR="00CD031E" w:rsidRPr="00C17040" w:rsidTr="00D35178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CD031E" w:rsidRPr="00C17040" w:rsidRDefault="00CD031E" w:rsidP="00D3517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0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CD031E" w:rsidRPr="00C17040" w:rsidRDefault="00CD031E" w:rsidP="00D3517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CD031E" w:rsidRPr="00C17040" w:rsidRDefault="00CD031E" w:rsidP="00D3517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«Город мечты»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CD031E" w:rsidRPr="00C17040" w:rsidRDefault="00CD031E" w:rsidP="00D3517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пространственное мышление и конструктивные навыки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CD031E" w:rsidRPr="00C17040" w:rsidRDefault="00CD031E" w:rsidP="00D3517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Песочница/световой стол, песок, формочки зданий, дорог, деревьев, машинки, фигурки людей</w:t>
            </w:r>
          </w:p>
        </w:tc>
      </w:tr>
      <w:tr w:rsidR="00CD031E" w:rsidRPr="00C17040" w:rsidTr="00D35178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CD031E" w:rsidRPr="00C17040" w:rsidRDefault="00CD031E" w:rsidP="00D3517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CD031E" w:rsidRPr="00C17040" w:rsidRDefault="00CD031E" w:rsidP="00D3517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CD031E" w:rsidRPr="00C17040" w:rsidRDefault="00CD031E" w:rsidP="00D3517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«Путешествие по речке»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CD031E" w:rsidRPr="00C17040" w:rsidRDefault="00CD031E" w:rsidP="00D3517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Расширять представления о водоёмах и их обитателях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CD031E" w:rsidRPr="00C17040" w:rsidRDefault="00CD031E" w:rsidP="00D3517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Песочница/световой стол, голубая ткань или бумага для «речки», камешки, веточки, фигурки животных, лодки, мосты</w:t>
            </w:r>
          </w:p>
        </w:tc>
      </w:tr>
      <w:tr w:rsidR="00CD031E" w:rsidRPr="00C17040" w:rsidTr="00D35178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CD031E" w:rsidRPr="00C17040" w:rsidRDefault="00CD031E" w:rsidP="00D3517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CD031E" w:rsidRPr="00C17040" w:rsidRDefault="00CD031E" w:rsidP="00D3517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CD031E" w:rsidRPr="00C17040" w:rsidRDefault="00CD031E" w:rsidP="00D3517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«Сказочный сюжет»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CD031E" w:rsidRPr="00C17040" w:rsidRDefault="00CD031E" w:rsidP="00D3517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воображение, умение моделировать ситуации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CD031E" w:rsidRPr="00C17040" w:rsidRDefault="00CD031E" w:rsidP="00D3517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Песочница/световой стол, песок, фигурки сказочных персонажей, декорации</w:t>
            </w:r>
          </w:p>
        </w:tc>
      </w:tr>
      <w:tr w:rsidR="00CD031E" w:rsidRPr="00C17040" w:rsidTr="00D35178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CD031E" w:rsidRPr="00C17040" w:rsidRDefault="00CD031E" w:rsidP="00D3517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CD031E" w:rsidRPr="00C17040" w:rsidRDefault="00CD031E" w:rsidP="00D3517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CD031E" w:rsidRPr="00C17040" w:rsidRDefault="00CD031E" w:rsidP="00D3517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«Итоговое занятие: Песочная страна чудес (1</w:t>
            </w:r>
            <w:r w:rsidRPr="00C17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noBreakHyphen/>
              <w:t>е полугодие)»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CD031E" w:rsidRPr="00C17040" w:rsidRDefault="00CD031E" w:rsidP="00D3517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Обобщить знания и умения, полученные за полугодие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CD031E" w:rsidRPr="00C17040" w:rsidRDefault="00CD031E" w:rsidP="00D3517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Песочница/световой стол, весь набор материалов, использовавшихся в течение полугодия</w:t>
            </w:r>
          </w:p>
        </w:tc>
      </w:tr>
      <w:tr w:rsidR="00CD031E" w:rsidRPr="00C17040" w:rsidTr="00D35178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CD031E" w:rsidRPr="00C17040" w:rsidRDefault="00CD031E" w:rsidP="00D3517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0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CD031E" w:rsidRPr="00C17040" w:rsidRDefault="00CD031E" w:rsidP="00D3517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CD031E" w:rsidRPr="00C17040" w:rsidRDefault="00CD031E" w:rsidP="00D3517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«Животные Севера»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CD031E" w:rsidRPr="00C17040" w:rsidRDefault="00CD031E" w:rsidP="00D3517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Закрепить знания о животных Севера, развить умение составлять описательные рассказы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CD031E" w:rsidRPr="00C17040" w:rsidRDefault="00CD031E" w:rsidP="00D3517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Песочница/световой стол, белый песок, фигурки белых медведей, пингвинов, северных оленей</w:t>
            </w:r>
          </w:p>
        </w:tc>
      </w:tr>
      <w:tr w:rsidR="00CD031E" w:rsidRPr="00C17040" w:rsidTr="00D35178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CD031E" w:rsidRPr="00C17040" w:rsidRDefault="00CD031E" w:rsidP="00D3517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CD031E" w:rsidRPr="00C17040" w:rsidRDefault="00CD031E" w:rsidP="00D3517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CD031E" w:rsidRPr="00C17040" w:rsidRDefault="00CD031E" w:rsidP="00D3517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«Весенние цветы»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CD031E" w:rsidRPr="00C17040" w:rsidRDefault="00CD031E" w:rsidP="00D3517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умение передавать форму и цвет цветов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CD031E" w:rsidRPr="00C17040" w:rsidRDefault="00CD031E" w:rsidP="00D3517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Песочница/световой стол, цветной песок, формочки цветов, камешки, семена</w:t>
            </w:r>
          </w:p>
        </w:tc>
      </w:tr>
      <w:tr w:rsidR="00CD031E" w:rsidRPr="00C17040" w:rsidTr="00D35178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CD031E" w:rsidRPr="00C17040" w:rsidRDefault="00CD031E" w:rsidP="00D3517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CD031E" w:rsidRPr="00C17040" w:rsidRDefault="00CD031E" w:rsidP="00D3517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CD031E" w:rsidRPr="00C17040" w:rsidRDefault="00CD031E" w:rsidP="00D3517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«Морские обитатели»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CD031E" w:rsidRPr="00C17040" w:rsidRDefault="00CD031E" w:rsidP="00D3517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Закрепить знания о подводном мире, развить симметрию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CD031E" w:rsidRPr="00C17040" w:rsidRDefault="00CD031E" w:rsidP="00D3517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Песочница/световой стол, голубой песок, фигурки рыб, осьминогов, кораллов</w:t>
            </w:r>
          </w:p>
        </w:tc>
      </w:tr>
      <w:tr w:rsidR="00CD031E" w:rsidRPr="00C17040" w:rsidTr="00D35178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CD031E" w:rsidRPr="00C17040" w:rsidRDefault="00CD031E" w:rsidP="00D3517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CD031E" w:rsidRPr="00C17040" w:rsidRDefault="00CD031E" w:rsidP="00D3517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CD031E" w:rsidRPr="00C17040" w:rsidRDefault="00CD031E" w:rsidP="00D3517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«Космическое путешествие»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CD031E" w:rsidRPr="00C17040" w:rsidRDefault="00CD031E" w:rsidP="00D3517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воображение, умение создавать абстрактные композиции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CD031E" w:rsidRPr="00C17040" w:rsidRDefault="00CD031E" w:rsidP="00D3517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Песочница/световой стол, чёрный фон или тёмный песок, белый и цветной песок, звёздочки, планеты-шарики</w:t>
            </w:r>
          </w:p>
        </w:tc>
      </w:tr>
      <w:tr w:rsidR="00CD031E" w:rsidRPr="00C17040" w:rsidTr="00D35178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CD031E" w:rsidRPr="00C17040" w:rsidRDefault="00CD031E" w:rsidP="00D3517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0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CD031E" w:rsidRPr="00C17040" w:rsidRDefault="00CD031E" w:rsidP="00D3517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CD031E" w:rsidRPr="00C17040" w:rsidRDefault="00CD031E" w:rsidP="00D3517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«Транспорт»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CD031E" w:rsidRPr="00C17040" w:rsidRDefault="00CD031E" w:rsidP="00D3517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Закрепить знания о видах транспорта, развить умение передавать движение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CD031E" w:rsidRPr="00C17040" w:rsidRDefault="00CD031E" w:rsidP="00D3517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Песочница/световой стол, песок, игрушечные машинки, самолёты, корабли, формочки колёс, дорог</w:t>
            </w:r>
          </w:p>
        </w:tc>
      </w:tr>
      <w:tr w:rsidR="00CD031E" w:rsidRPr="00C17040" w:rsidTr="00D35178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CD031E" w:rsidRPr="00C17040" w:rsidRDefault="00CD031E" w:rsidP="00D3517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CD031E" w:rsidRPr="00C17040" w:rsidRDefault="00CD031E" w:rsidP="00D3517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CD031E" w:rsidRPr="00C17040" w:rsidRDefault="00CD031E" w:rsidP="00D3517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«Семья»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CD031E" w:rsidRPr="00C17040" w:rsidRDefault="00CD031E" w:rsidP="00D3517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умение создавать композиции с людьми, передавать эмоции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CD031E" w:rsidRPr="00C17040" w:rsidRDefault="00CD031E" w:rsidP="00D3517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Песочница/световой стол, песок, миниатюрные фигурки семьи, домики, мебель</w:t>
            </w:r>
          </w:p>
        </w:tc>
      </w:tr>
      <w:tr w:rsidR="00CD031E" w:rsidRPr="00C17040" w:rsidTr="00D35178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CD031E" w:rsidRPr="00C17040" w:rsidRDefault="00CD031E" w:rsidP="00D3517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CD031E" w:rsidRPr="00C17040" w:rsidRDefault="00CD031E" w:rsidP="00D3517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CD031E" w:rsidRPr="00C17040" w:rsidRDefault="00CD031E" w:rsidP="00D3517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«Весенняя капель»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CD031E" w:rsidRPr="00C17040" w:rsidRDefault="00CD031E" w:rsidP="00D3517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Закрепить умение передавать сезонные изменения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CD031E" w:rsidRPr="00C17040" w:rsidRDefault="00CD031E" w:rsidP="00D3517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Песочница/световой стол, песок, веточки с почками, фигурки птиц, камешки для лужиц</w:t>
            </w:r>
          </w:p>
        </w:tc>
      </w:tr>
      <w:tr w:rsidR="00CD031E" w:rsidRPr="00C17040" w:rsidTr="00D35178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CD031E" w:rsidRPr="00C17040" w:rsidRDefault="00CD031E" w:rsidP="00D3517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CD031E" w:rsidRPr="00C17040" w:rsidRDefault="00CD031E" w:rsidP="00D3517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CD031E" w:rsidRPr="00C17040" w:rsidRDefault="00CD031E" w:rsidP="00D3517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«Мой любимый герой»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CD031E" w:rsidRPr="00C17040" w:rsidRDefault="00CD031E" w:rsidP="00D3517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умение изображать персонажей, передавать их характер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CD031E" w:rsidRPr="00C17040" w:rsidRDefault="00CD031E" w:rsidP="00D3517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Песочница/световой стол, песок, фигурки героев сказок и мультфильмов</w:t>
            </w:r>
          </w:p>
        </w:tc>
      </w:tr>
      <w:tr w:rsidR="00CD031E" w:rsidRPr="00C17040" w:rsidTr="00D35178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CD031E" w:rsidRPr="00C17040" w:rsidRDefault="00CD031E" w:rsidP="00D3517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0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CD031E" w:rsidRPr="00C17040" w:rsidRDefault="00CD031E" w:rsidP="00D3517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CD031E" w:rsidRPr="00C17040" w:rsidRDefault="00CD031E" w:rsidP="00D3517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«Цветы для мамы»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CD031E" w:rsidRPr="00C17040" w:rsidRDefault="00CD031E" w:rsidP="00D3517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умение создавать букеты, передавать красоту цветов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CD031E" w:rsidRPr="00C17040" w:rsidRDefault="00CD031E" w:rsidP="00D3517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Песочница/световой стол, цветной песок, формочки цветов, бусины, камешки</w:t>
            </w:r>
          </w:p>
        </w:tc>
      </w:tr>
      <w:tr w:rsidR="00CD031E" w:rsidRPr="00C17040" w:rsidTr="00D35178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CD031E" w:rsidRPr="00C17040" w:rsidRDefault="00CD031E" w:rsidP="00D3517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CD031E" w:rsidRPr="00C17040" w:rsidRDefault="00CD031E" w:rsidP="00D3517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CD031E" w:rsidRPr="00C17040" w:rsidRDefault="00CD031E" w:rsidP="00D3517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«Город, в котором мы живём»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CD031E" w:rsidRPr="00C17040" w:rsidRDefault="00CD031E" w:rsidP="00D3517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Закрепить знания о родном городе, развить умение создавать планы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CD031E" w:rsidRPr="00C17040" w:rsidRDefault="00CD031E" w:rsidP="00D3517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Песочница/световой стол, песок, формочки зданий, дорог, деревьев</w:t>
            </w:r>
          </w:p>
        </w:tc>
      </w:tr>
      <w:tr w:rsidR="00CD031E" w:rsidRPr="00C17040" w:rsidTr="00D35178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CD031E" w:rsidRPr="00C17040" w:rsidRDefault="00CD031E" w:rsidP="00D3517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CD031E" w:rsidRPr="00C17040" w:rsidRDefault="00CD031E" w:rsidP="00D3517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CD031E" w:rsidRPr="00C17040" w:rsidRDefault="00CD031E" w:rsidP="00D3517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«Ягоды и фрукты»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CD031E" w:rsidRPr="00C17040" w:rsidRDefault="00CD031E" w:rsidP="00D3517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Закрепить умение изображать плоды, развивать чувство цвета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CD031E" w:rsidRPr="00C17040" w:rsidRDefault="00CD031E" w:rsidP="00D3517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Песочница/световой стол</w:t>
            </w:r>
          </w:p>
        </w:tc>
      </w:tr>
      <w:tr w:rsidR="00CD031E" w:rsidRPr="00C17040" w:rsidTr="00D35178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CD031E" w:rsidRPr="00C17040" w:rsidRDefault="00CD031E" w:rsidP="00D3517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0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CD031E" w:rsidRPr="00C17040" w:rsidRDefault="00CD031E" w:rsidP="00D3517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CD031E" w:rsidRPr="00C17040" w:rsidRDefault="00CD031E" w:rsidP="00D3517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«Весеннее пробуждение природы»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CD031E" w:rsidRPr="00C17040" w:rsidRDefault="00CD031E" w:rsidP="00D3517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Закрепить представления о весенних изменениях в природе, развивать умение создавать сюжетные композиции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CD031E" w:rsidRPr="00C17040" w:rsidRDefault="00CD031E" w:rsidP="00D3517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Песочница/световой стол, песок, веточки с набухшими почками, фигурки птиц и насекомых, камешки, семена, голубая ткань для ручейков</w:t>
            </w:r>
          </w:p>
        </w:tc>
      </w:tr>
      <w:tr w:rsidR="00CD031E" w:rsidRPr="00C17040" w:rsidTr="00D35178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CD031E" w:rsidRPr="00C17040" w:rsidRDefault="00CD031E" w:rsidP="00D3517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CD031E" w:rsidRPr="00C17040" w:rsidRDefault="00CD031E" w:rsidP="00D3517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CD031E" w:rsidRPr="00C17040" w:rsidRDefault="00CD031E" w:rsidP="00D3517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«Строим мост»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CD031E" w:rsidRPr="00C17040" w:rsidRDefault="00CD031E" w:rsidP="00D3517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 конструктивные навыки, пространственное мышление; учить планировать постройку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CD031E" w:rsidRPr="00C17040" w:rsidRDefault="00CD031E" w:rsidP="00D3517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Песочница/световой стол, песок, бруски, пластины, камешки, формочки арок, игрушечные машинки</w:t>
            </w:r>
          </w:p>
        </w:tc>
      </w:tr>
      <w:tr w:rsidR="00CD031E" w:rsidRPr="00C17040" w:rsidTr="00D35178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CD031E" w:rsidRPr="00C17040" w:rsidRDefault="00CD031E" w:rsidP="00D3517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CD031E" w:rsidRPr="00C17040" w:rsidRDefault="00CD031E" w:rsidP="00D3517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CD031E" w:rsidRPr="00C17040" w:rsidRDefault="00CD031E" w:rsidP="00D3517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«Весёлые бабочки»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CD031E" w:rsidRPr="00C17040" w:rsidRDefault="00CD031E" w:rsidP="00D3517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 мелкую моторику, воображение; учить передавать красоту и разнообразие бабочек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CD031E" w:rsidRPr="00C17040" w:rsidRDefault="00CD031E" w:rsidP="00D3517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Песочница/световой стол, цветной песок, формочки бабочек,</w:t>
            </w:r>
            <w:r w:rsidRPr="00C17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бусины, блёстки, лепестки цветов</w:t>
            </w:r>
          </w:p>
        </w:tc>
      </w:tr>
      <w:tr w:rsidR="00CD031E" w:rsidRPr="00C17040" w:rsidTr="00D35178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CD031E" w:rsidRPr="00C17040" w:rsidRDefault="00CD031E" w:rsidP="00D3517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CD031E" w:rsidRPr="00C17040" w:rsidRDefault="00CD031E" w:rsidP="00D3517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CD031E" w:rsidRPr="00C17040" w:rsidRDefault="00CD031E" w:rsidP="00D3517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«Путешествие в джунгли»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CD031E" w:rsidRPr="00C17040" w:rsidRDefault="00CD031E" w:rsidP="00D3517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Расширять кругозор, развивать фантазию; учить создавать экзотические композиции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CD031E" w:rsidRPr="00C17040" w:rsidRDefault="00CD031E" w:rsidP="00D3517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Песочница/световой стол, зелёный и коричневый песок, фигурки экзотических животных (обезьяны, попугаи, змеи), веточки, листья, лианы (нитки)</w:t>
            </w:r>
          </w:p>
        </w:tc>
      </w:tr>
      <w:tr w:rsidR="00CD031E" w:rsidRPr="00C17040" w:rsidTr="00D35178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CD031E" w:rsidRPr="00C17040" w:rsidRDefault="00CD031E" w:rsidP="00D3517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0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CD031E" w:rsidRPr="00C17040" w:rsidRDefault="00CD031E" w:rsidP="00D3517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CD031E" w:rsidRPr="00C17040" w:rsidRDefault="00CD031E" w:rsidP="00D3517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«Летняя полянка»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CD031E" w:rsidRPr="00C17040" w:rsidRDefault="00CD031E" w:rsidP="00D3517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 воображение и творческие способности; закрепить представления о признаках лета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CD031E" w:rsidRPr="00C17040" w:rsidRDefault="00CD031E" w:rsidP="00D3517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Песочница/световой стол, песок, цветы из ткани или бумаги, камешки, веточки, фигурки насекомых и бабочек, миниатюрные садовые инструменты</w:t>
            </w:r>
          </w:p>
        </w:tc>
      </w:tr>
      <w:tr w:rsidR="00CD031E" w:rsidRPr="00C17040" w:rsidTr="00D35178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CD031E" w:rsidRPr="00C17040" w:rsidRDefault="00CD031E" w:rsidP="00D3517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CD031E" w:rsidRPr="00C17040" w:rsidRDefault="00CD031E" w:rsidP="00D3517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CD031E" w:rsidRPr="00C17040" w:rsidRDefault="00CD031E" w:rsidP="00D3517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«Летний город»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CD031E" w:rsidRPr="00C17040" w:rsidRDefault="00CD031E" w:rsidP="00D3517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 пространственное мышление и конструктивные навыки; учить планировать и объединять постройки единым сюжетом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CD031E" w:rsidRPr="00C17040" w:rsidRDefault="00CD031E" w:rsidP="00D3517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Песочница/световой стол, песок, формочки зданий (дома, кафе, аттракционы), дорог, деревьев; машинки, фигурки людей, флажки, декоративные элементы</w:t>
            </w:r>
          </w:p>
        </w:tc>
      </w:tr>
      <w:tr w:rsidR="00CD031E" w:rsidRPr="00C17040" w:rsidTr="00D35178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CD031E" w:rsidRPr="00C17040" w:rsidRDefault="00CD031E" w:rsidP="00D3517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CD031E" w:rsidRPr="00C17040" w:rsidRDefault="00CD031E" w:rsidP="00D3517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CD031E" w:rsidRPr="00C17040" w:rsidRDefault="00CD031E" w:rsidP="00D3517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«Путешествие к морю»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CD031E" w:rsidRPr="00C17040" w:rsidRDefault="00CD031E" w:rsidP="00D3517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Расширять представления о морских курортах и их обитателях; развивать речь и воображение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CD031E" w:rsidRPr="00C17040" w:rsidRDefault="00CD031E" w:rsidP="00D3517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Песочница/световой стол, голубой песок или обычный с синими камушками, голубая ткань для «моря», ракушки, морские звёзды, фигурки отдыхающих, зонтики, флажки безопасности</w:t>
            </w:r>
          </w:p>
        </w:tc>
      </w:tr>
      <w:tr w:rsidR="00CD031E" w:rsidRPr="00C17040" w:rsidTr="00D35178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CD031E" w:rsidRPr="00C17040" w:rsidRDefault="00CD031E" w:rsidP="00D3517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CD031E" w:rsidRPr="00C17040" w:rsidRDefault="00CD031E" w:rsidP="00D3517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CD031E" w:rsidRPr="00C17040" w:rsidRDefault="00CD031E" w:rsidP="00D3517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0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«Итоговое занятие: Выставка песочных шедевров»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CD031E" w:rsidRPr="00C17040" w:rsidRDefault="00CD031E" w:rsidP="00D3517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Обобщить знания и умения, полученные за год; развить командное взаимодействие и творческие способности; провести рефлексию и презентацию достижений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CD031E" w:rsidRPr="00C17040" w:rsidRDefault="00CD031E" w:rsidP="00D3517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Песочница/световой стол, весь набор материалов, использовавшихся в течение года (формочки, фигурки, природный материал, цветной песок, инструменты), фотоальбом с работа</w:t>
            </w:r>
            <w:r w:rsidRPr="00C17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ми за год, дипломы участников</w:t>
            </w:r>
          </w:p>
        </w:tc>
      </w:tr>
    </w:tbl>
    <w:p w:rsidR="00CD031E" w:rsidRPr="00C17040" w:rsidRDefault="00CD031E" w:rsidP="00CD031E"/>
    <w:p w:rsidR="00CD031E" w:rsidRPr="00CD031E" w:rsidRDefault="00CD031E" w:rsidP="00CD031E"/>
    <w:sectPr w:rsidR="00CD031E" w:rsidRPr="00CD031E" w:rsidSect="00CD031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19DC"/>
    <w:rsid w:val="001619DC"/>
    <w:rsid w:val="002E35AF"/>
    <w:rsid w:val="00C17040"/>
    <w:rsid w:val="00CD031E"/>
    <w:rsid w:val="00E80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57E827-22E8-408F-9DDD-7C01CE343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999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86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775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282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00747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754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11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942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791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387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279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112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5159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327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243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409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8044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138627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447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82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094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244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564216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969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748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50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542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737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334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302438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6</Pages>
  <Words>1027</Words>
  <Characters>5855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2026-04-14T07:34:00Z</dcterms:created>
  <dcterms:modified xsi:type="dcterms:W3CDTF">2026-04-14T08:11:00Z</dcterms:modified>
</cp:coreProperties>
</file>