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218"/>
        <w:tblW w:w="16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2834"/>
        <w:gridCol w:w="2409"/>
        <w:gridCol w:w="2267"/>
        <w:gridCol w:w="2691"/>
        <w:gridCol w:w="2267"/>
        <w:gridCol w:w="3258"/>
      </w:tblGrid>
      <w:tr w14:paraId="56DB8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6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71B4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                                                                                      Расписание   занятий</w:t>
            </w:r>
          </w:p>
          <w:p w14:paraId="2960307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                         структурного подразделения детский  сад «Березка» МКОУ «Одоевская СОШ им. В.Д. Успенского » </w:t>
            </w:r>
          </w:p>
          <w:p w14:paraId="423A802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                                                                                           на 2024-2025   учебный год. </w:t>
            </w:r>
          </w:p>
        </w:tc>
      </w:tr>
      <w:tr w14:paraId="7AA4A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AB32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0FF2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№1</w:t>
            </w:r>
          </w:p>
          <w:p w14:paraId="70DA699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ранний возраст  5-6 мин (10 ) 1 час 30 мин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5A64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№2</w:t>
            </w:r>
          </w:p>
          <w:p w14:paraId="4755BA7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1 младшая группа</w:t>
            </w:r>
          </w:p>
          <w:p w14:paraId="2B07740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10мин (10) 1 час 30 мин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A9FA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№3</w:t>
            </w:r>
          </w:p>
          <w:p w14:paraId="504CF7A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2 младшая группа  15 мин (11) 2 часа 30 мин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8D79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№4</w:t>
            </w:r>
          </w:p>
          <w:p w14:paraId="09F15B0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Средняя группа  20 мин (11)</w:t>
            </w:r>
          </w:p>
          <w:p w14:paraId="21187CA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3 часа 20 мин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B439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№5</w:t>
            </w:r>
          </w:p>
          <w:p w14:paraId="6F67D43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старшая группа  25 мин(14) 5часов 50 мин</w:t>
            </w: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C8E8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№6</w:t>
            </w:r>
          </w:p>
          <w:p w14:paraId="2D38851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Подготовительная к школе группа  30 мин  (15) 7часов 30 мин</w:t>
            </w:r>
          </w:p>
        </w:tc>
      </w:tr>
      <w:tr w14:paraId="3D52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5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09F2063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понедельник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6499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1..Игры на расширение ориентировки в окружающем и развитие речи</w:t>
            </w:r>
          </w:p>
          <w:p w14:paraId="32EF5A5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9.00-9.10.-9.20 (по подгруппам)</w:t>
            </w:r>
          </w:p>
          <w:p w14:paraId="7D4AEDF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3F4706B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2Игры занятия со строительным материалом</w:t>
            </w:r>
          </w:p>
          <w:p w14:paraId="6657606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15.30.-15.40-15.50 (по подгруппам)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26A6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речи</w:t>
            </w:r>
          </w:p>
          <w:p w14:paraId="211FC73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9.10</w:t>
            </w:r>
          </w:p>
          <w:p w14:paraId="0E5AEEB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 9.20-9.30</w:t>
            </w:r>
          </w:p>
          <w:p w14:paraId="0FCBB89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09FA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Рисование</w:t>
            </w:r>
          </w:p>
          <w:p w14:paraId="7E148ED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9.00-9.15.</w:t>
            </w:r>
          </w:p>
          <w:p w14:paraId="5DB26AD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5024E4B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9.35-9.50</w:t>
            </w:r>
          </w:p>
          <w:p w14:paraId="6F8F01B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A576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1.Ознакомление с окружающим/природным миром</w:t>
            </w:r>
          </w:p>
          <w:p w14:paraId="632EC70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9.00-9.20</w:t>
            </w:r>
          </w:p>
          <w:p w14:paraId="77F12B3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2.Физическая культура </w:t>
            </w:r>
          </w:p>
          <w:p w14:paraId="4E2332A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9.55-10.15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E5EB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</w:t>
            </w:r>
          </w:p>
          <w:p w14:paraId="7A2373B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9.25</w:t>
            </w:r>
          </w:p>
          <w:p w14:paraId="56BF018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Рисование</w:t>
            </w:r>
          </w:p>
          <w:p w14:paraId="7598455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9.35-10.00</w:t>
            </w:r>
          </w:p>
          <w:p w14:paraId="4857289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2CAE323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3.Физическая культура на воздухе</w:t>
            </w:r>
          </w:p>
          <w:p w14:paraId="33A689B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15.25-15.50</w:t>
            </w:r>
          </w:p>
          <w:p w14:paraId="42322ED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00F8247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44EE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речи (грамота)</w:t>
            </w:r>
          </w:p>
          <w:p w14:paraId="3D5261D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 – 9.30</w:t>
            </w:r>
          </w:p>
          <w:p w14:paraId="7C0188D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Лепка/аппликация</w:t>
            </w:r>
          </w:p>
          <w:p w14:paraId="2243B4E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9.40-10.10</w:t>
            </w:r>
          </w:p>
          <w:p w14:paraId="7DCDFDF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Физ. культура на воздухе</w:t>
            </w:r>
          </w:p>
          <w:p w14:paraId="2BB2785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</w:tc>
      </w:tr>
      <w:tr w14:paraId="046CD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7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46FE0BA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вторник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45F5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движений</w:t>
            </w:r>
          </w:p>
          <w:p w14:paraId="76E020C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0162BDD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6E23898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2.Игры с дидактическим материалом</w:t>
            </w:r>
          </w:p>
          <w:p w14:paraId="1211D51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15.30.-15.40-15.50 (по подгруппам)</w:t>
            </w:r>
          </w:p>
          <w:p w14:paraId="1003F6C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B1C0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Рисование</w:t>
            </w:r>
          </w:p>
          <w:p w14:paraId="71CD87D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9.10.</w:t>
            </w:r>
          </w:p>
          <w:p w14:paraId="058F9BD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 Музыка </w:t>
            </w:r>
          </w:p>
          <w:p w14:paraId="0890E5B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9.20-9.30</w:t>
            </w:r>
          </w:p>
          <w:p w14:paraId="6032F8A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0D6C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64E1783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1.ФЭМП</w:t>
            </w:r>
          </w:p>
          <w:p w14:paraId="5F5D7CBA">
            <w:pPr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9.00-9.15</w:t>
            </w:r>
          </w:p>
          <w:p w14:paraId="655E98C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3.Музыка</w:t>
            </w:r>
          </w:p>
          <w:p w14:paraId="47CF784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9.30-9.40</w:t>
            </w:r>
          </w:p>
          <w:p w14:paraId="375FFCB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FCD1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Музыка</w:t>
            </w:r>
          </w:p>
          <w:p w14:paraId="3ED2BBC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-9.20</w:t>
            </w:r>
          </w:p>
          <w:p w14:paraId="54E9DFD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2.Аппликация/лепка</w:t>
            </w:r>
          </w:p>
          <w:p w14:paraId="70914DB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9.30-9.50</w:t>
            </w:r>
          </w:p>
          <w:p w14:paraId="6D8AA68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4543644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15.25-15.55</w:t>
            </w:r>
          </w:p>
          <w:p w14:paraId="14A4072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Театральная студия «Буратино»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338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(ФЭМП)</w:t>
            </w:r>
          </w:p>
          <w:p w14:paraId="37B6680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9.00-9.25</w:t>
            </w:r>
          </w:p>
          <w:p w14:paraId="2EDFEEB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Музыка</w:t>
            </w:r>
          </w:p>
          <w:p w14:paraId="2DBECF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9.45-10.10</w:t>
            </w:r>
          </w:p>
          <w:p w14:paraId="3DE5BEE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38C3E22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3.Лепка (аппликация)</w:t>
            </w:r>
          </w:p>
          <w:p w14:paraId="5F060A0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15.25-15.45</w:t>
            </w:r>
          </w:p>
          <w:p w14:paraId="7353ECA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789E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(ФЭМП)/ 1 раз в месяц «Финансовая грамотность»</w:t>
            </w:r>
          </w:p>
          <w:p w14:paraId="2617481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-9.30</w:t>
            </w:r>
          </w:p>
          <w:p w14:paraId="4540F96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Рисование </w:t>
            </w:r>
          </w:p>
          <w:p w14:paraId="0270A70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9.40-10.10</w:t>
            </w:r>
          </w:p>
          <w:p w14:paraId="5E391BC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 Музыка</w:t>
            </w:r>
          </w:p>
          <w:p w14:paraId="3BA2C1A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  <w:p w14:paraId="457CA85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 xml:space="preserve">2 пол.дня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Фольклорный кружок «Сударушка» </w:t>
            </w:r>
          </w:p>
          <w:p w14:paraId="78DB35F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15.30-16.00</w:t>
            </w:r>
          </w:p>
        </w:tc>
      </w:tr>
      <w:tr w14:paraId="7ACA4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670D7EB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среда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8E2D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1.Музыка</w:t>
            </w:r>
          </w:p>
          <w:p w14:paraId="01D8F15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9.00-9.10 </w:t>
            </w:r>
          </w:p>
          <w:p w14:paraId="690C60C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2.половина дня</w:t>
            </w:r>
          </w:p>
          <w:p w14:paraId="3FD9AC4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Игры на развитие ориентации в окружающем и развитие речи</w:t>
            </w:r>
          </w:p>
          <w:p w14:paraId="71F7FAB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15.30-15.40- 15.50</w:t>
            </w:r>
          </w:p>
          <w:p w14:paraId="4C3BE5F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(по подгруппам)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2051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речи</w:t>
            </w:r>
          </w:p>
          <w:p w14:paraId="6E60613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55D64C5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0EC4C46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9.20-9.30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CB16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</w:t>
            </w:r>
          </w:p>
          <w:p w14:paraId="15E93B2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9.00-9.15</w:t>
            </w:r>
          </w:p>
          <w:p w14:paraId="1D83BFF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2. половина дня</w:t>
            </w:r>
          </w:p>
          <w:p w14:paraId="5765EEF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Физическая культура</w:t>
            </w:r>
          </w:p>
          <w:p w14:paraId="3E77C17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15.25-15-50</w:t>
            </w:r>
          </w:p>
          <w:p w14:paraId="35ADDD8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34AF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1ФЭМП</w:t>
            </w:r>
          </w:p>
          <w:p w14:paraId="7A81732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9.00-9.20</w:t>
            </w:r>
          </w:p>
          <w:p w14:paraId="24D1E3D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</w:p>
          <w:p w14:paraId="45C8C7C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1D79173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9.35-9.55</w:t>
            </w:r>
          </w:p>
          <w:p w14:paraId="76A6BCE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2681079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74CE47E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5B22A42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3141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Ознакомление с окружающим/природным миром</w:t>
            </w:r>
          </w:p>
          <w:p w14:paraId="1619E0A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9.25</w:t>
            </w:r>
          </w:p>
          <w:p w14:paraId="10D98C2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2CBEFA2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9.55-10.20</w:t>
            </w:r>
          </w:p>
          <w:p w14:paraId="48339C5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44D4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 . Развитие речи </w:t>
            </w:r>
          </w:p>
          <w:p w14:paraId="3CAD645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9.00-9.30</w:t>
            </w:r>
          </w:p>
          <w:p w14:paraId="55767CD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Физическая культура 10.20-10.50</w:t>
            </w:r>
          </w:p>
          <w:p w14:paraId="20B2EEB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</w:tr>
      <w:tr w14:paraId="4AA8F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3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1EE1DE7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четверг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D0E4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движений</w:t>
            </w:r>
          </w:p>
          <w:p w14:paraId="6B3F78A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9.00-9.08(по подгруппам)</w:t>
            </w:r>
          </w:p>
          <w:p w14:paraId="23B2188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6C5E1B1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2.Игры с дидактическим материалом</w:t>
            </w:r>
          </w:p>
          <w:p w14:paraId="67F423D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15.30.-15.40-15.50 по подгруппам</w:t>
            </w:r>
          </w:p>
          <w:p w14:paraId="39CB6A6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9DF5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1.Познавательное развитие </w:t>
            </w:r>
          </w:p>
          <w:p w14:paraId="6776249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51872CD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1.Музыка</w:t>
            </w:r>
          </w:p>
          <w:p w14:paraId="1312B15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9.25-9.35</w:t>
            </w:r>
          </w:p>
          <w:p w14:paraId="0E946EC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0F71636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5683B0D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367F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1Музыка</w:t>
            </w:r>
          </w:p>
          <w:p w14:paraId="08A5F8C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9.10-9.25</w:t>
            </w:r>
          </w:p>
          <w:p w14:paraId="546DF40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Ознакомление с окружающим/природным миром </w:t>
            </w:r>
          </w:p>
          <w:p w14:paraId="1B80B88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9.35-9.45</w:t>
            </w:r>
          </w:p>
          <w:p w14:paraId="3A42D90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C2C8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</w:t>
            </w:r>
          </w:p>
          <w:p w14:paraId="649EB68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9.00-9.20</w:t>
            </w:r>
          </w:p>
          <w:p w14:paraId="4686E40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2.Музыка</w:t>
            </w:r>
          </w:p>
          <w:p w14:paraId="11A39F2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9.35-9.55</w:t>
            </w:r>
          </w:p>
          <w:p w14:paraId="568D7D5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EAB0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ФЭМП / 1 раз в месяц Финансовая грамотность</w:t>
            </w:r>
          </w:p>
          <w:p w14:paraId="1A43728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9.00. – 9.25</w:t>
            </w:r>
          </w:p>
          <w:p w14:paraId="0EB98D7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2. Музыка</w:t>
            </w:r>
          </w:p>
          <w:p w14:paraId="47AF29E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9.55-10.20</w:t>
            </w:r>
          </w:p>
          <w:p w14:paraId="11A3F79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23F8C90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 Рисование</w:t>
            </w:r>
          </w:p>
          <w:p w14:paraId="133EE18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15.25-15.50</w:t>
            </w:r>
          </w:p>
          <w:p w14:paraId="7EA87B0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C1AF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(ФЭМП)</w:t>
            </w:r>
          </w:p>
          <w:p w14:paraId="291DDB11">
            <w:pPr>
              <w:spacing w:after="0" w:line="240" w:lineRule="auto"/>
              <w:ind w:left="360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-.9.30</w:t>
            </w:r>
          </w:p>
          <w:p w14:paraId="0773AD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Дополнительное образование в рамках проекта «Современные дети» «Родной край глазами детей»</w:t>
            </w:r>
          </w:p>
          <w:p w14:paraId="57E4879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9.40-10.10</w:t>
            </w:r>
          </w:p>
          <w:p w14:paraId="6B3BBFD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Музыка</w:t>
            </w:r>
          </w:p>
          <w:p w14:paraId="5BDECAD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  <w:p w14:paraId="4C1CC9C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429971A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</w:tr>
      <w:tr w14:paraId="71F9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26D376E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пятница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B550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1.Музыка</w:t>
            </w:r>
          </w:p>
          <w:p w14:paraId="0A0DA2D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04A4445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24757D9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.Игры на развитие ориентировки в окружающем и развитие речи</w:t>
            </w:r>
          </w:p>
          <w:p w14:paraId="23E3E1A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15.30.-15.40-15.50 (по подгруппам)</w:t>
            </w:r>
          </w:p>
          <w:p w14:paraId="788517D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EB50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1. Лепка </w:t>
            </w:r>
          </w:p>
          <w:p w14:paraId="61E7AB8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729EA25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5E8ED45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9.20-9.30</w:t>
            </w:r>
          </w:p>
          <w:p w14:paraId="66AD41D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DDB4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133909C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1.Лепка /аппликация</w:t>
            </w:r>
          </w:p>
          <w:p w14:paraId="0E741E6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9.00-9.15</w:t>
            </w:r>
          </w:p>
          <w:p w14:paraId="5205A97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 xml:space="preserve"> 2 половина дня</w:t>
            </w:r>
          </w:p>
          <w:p w14:paraId="57848EA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Физическая культура 15.25-15.40</w:t>
            </w:r>
          </w:p>
          <w:p w14:paraId="0E5D46D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601C8B6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0A00534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141F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Рисование</w:t>
            </w:r>
          </w:p>
          <w:p w14:paraId="2EDFDB5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– 9.20</w:t>
            </w:r>
          </w:p>
          <w:p w14:paraId="49068BF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Физическая культура 9.30-9.50 </w:t>
            </w:r>
          </w:p>
          <w:p w14:paraId="240FCC2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328B78B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DD93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 9.00. – 9.25</w:t>
            </w:r>
          </w:p>
          <w:p w14:paraId="0F302F2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2.Физкультура 9.50-10.10</w:t>
            </w:r>
          </w:p>
          <w:p w14:paraId="52E322D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дня</w:t>
            </w:r>
          </w:p>
          <w:p w14:paraId="2267345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Изостудия «Радуга»</w:t>
            </w:r>
          </w:p>
          <w:p w14:paraId="2E64A5F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15.25-15.50</w:t>
            </w:r>
          </w:p>
          <w:p w14:paraId="3EAF82C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30A2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(занятие с психологом)</w:t>
            </w:r>
          </w:p>
          <w:p w14:paraId="2CA434E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9.00. –9.30 </w:t>
            </w:r>
          </w:p>
          <w:p w14:paraId="044678A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2.Ознакомление с окружающим/природным миром</w:t>
            </w:r>
          </w:p>
          <w:p w14:paraId="0D3A3B6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9.40-10.10</w:t>
            </w:r>
          </w:p>
          <w:p w14:paraId="50FAD81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 Физическая культура</w:t>
            </w:r>
          </w:p>
          <w:p w14:paraId="535ECCD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</w:tc>
      </w:tr>
    </w:tbl>
    <w:p w14:paraId="74D2BF95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b/>
          <w:i/>
          <w:kern w:val="2"/>
          <w:sz w:val="28"/>
          <w:szCs w:val="28"/>
          <w:lang w:eastAsia="ko-KR"/>
        </w:rPr>
      </w:pPr>
      <w:r>
        <w:rPr>
          <w:rFonts w:ascii="Times New Roman" w:hAnsi="Times New Roman" w:eastAsia="Times New Roman"/>
          <w:b/>
          <w:i/>
          <w:kern w:val="2"/>
          <w:sz w:val="28"/>
          <w:szCs w:val="28"/>
          <w:lang w:eastAsia="ko-KR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  <w:r>
        <w:rPr>
          <w:rFonts w:asciiTheme="minorHAnsi" w:hAnsiTheme="minorHAnsi" w:eastAsiaTheme="minorHAnsi" w:cstheme="minorBidi"/>
          <w:b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/>
          <w:b/>
          <w:i/>
          <w:kern w:val="2"/>
          <w:sz w:val="28"/>
          <w:szCs w:val="28"/>
          <w:lang w:eastAsia="ko-KR"/>
        </w:rPr>
        <w:t>Одоевского района Тульской области</w:t>
      </w:r>
    </w:p>
    <w:p w14:paraId="274FE5C3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b/>
          <w:i/>
          <w:kern w:val="2"/>
          <w:sz w:val="28"/>
          <w:szCs w:val="28"/>
          <w:lang w:eastAsia="ko-KR"/>
        </w:rPr>
      </w:pPr>
      <w:r>
        <w:rPr>
          <w:rFonts w:ascii="Times New Roman" w:hAnsi="Times New Roman" w:eastAsia="Times New Roman"/>
          <w:b/>
          <w:i/>
          <w:kern w:val="2"/>
          <w:sz w:val="28"/>
          <w:szCs w:val="28"/>
          <w:lang w:eastAsia="ko-KR"/>
        </w:rPr>
        <w:t xml:space="preserve">  рп. Oдоев, ул.50 лет Октября, д.80а, тел.4-15-11          e-mail:</w:t>
      </w:r>
      <w:r>
        <w:rPr>
          <w:rFonts w:ascii="Times New Roman" w:hAnsi="Times New Roman" w:eastAsia="Times New Roman"/>
          <w:b/>
          <w:i/>
          <w:color w:val="4F81BD" w:themeColor="accent1"/>
          <w:kern w:val="2"/>
          <w:sz w:val="28"/>
          <w:szCs w:val="28"/>
          <w:lang w:eastAsia="ko-KR"/>
          <w14:textFill>
            <w14:solidFill>
              <w14:schemeClr w14:val="accent1"/>
            </w14:solidFill>
          </w14:textFill>
        </w:rPr>
        <w:t>berezka.odoev.@tularegion.org</w:t>
      </w:r>
    </w:p>
    <w:p w14:paraId="0C66B03E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b/>
          <w:kern w:val="2"/>
          <w:sz w:val="28"/>
          <w:szCs w:val="28"/>
          <w:lang w:eastAsia="ko-KR"/>
        </w:rPr>
      </w:pPr>
      <w:r>
        <w:rPr>
          <w:rFonts w:ascii="Times New Roman" w:hAnsi="Times New Roman" w:eastAsia="Times New Roman"/>
          <w:b/>
          <w:kern w:val="2"/>
          <w:sz w:val="28"/>
          <w:szCs w:val="28"/>
          <w:lang w:eastAsia="ko-KR"/>
        </w:rPr>
        <w:t xml:space="preserve">                                         </w:t>
      </w:r>
    </w:p>
    <w:p w14:paraId="29C02BA1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hAnsi="Times New Roman" w:eastAsia="Times New Roman"/>
          <w:kern w:val="2"/>
          <w:sz w:val="24"/>
          <w:szCs w:val="24"/>
          <w:lang w:eastAsia="ko-KR"/>
        </w:rPr>
      </w:pPr>
    </w:p>
    <w:p w14:paraId="377506A5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hAnsi="Times New Roman" w:eastAsia="Times New Roman"/>
          <w:kern w:val="2"/>
          <w:sz w:val="24"/>
          <w:szCs w:val="24"/>
          <w:lang w:eastAsia="ko-KR"/>
        </w:rPr>
      </w:pPr>
    </w:p>
    <w:p w14:paraId="294A5565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hAnsi="Times New Roman" w:eastAsia="Times New Roman"/>
          <w:kern w:val="2"/>
          <w:sz w:val="24"/>
          <w:szCs w:val="24"/>
          <w:lang w:eastAsia="ko-KR"/>
        </w:rPr>
      </w:pPr>
    </w:p>
    <w:p w14:paraId="34E65BCF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hAnsi="Times New Roman" w:eastAsia="Times New Roman"/>
          <w:kern w:val="2"/>
          <w:sz w:val="24"/>
          <w:szCs w:val="24"/>
          <w:lang w:eastAsia="ko-KR"/>
        </w:rPr>
      </w:pPr>
    </w:p>
    <w:p w14:paraId="4E91D81D">
      <w:pPr>
        <w:widowControl w:val="0"/>
        <w:tabs>
          <w:tab w:val="left" w:pos="5472"/>
        </w:tabs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>ПРИНЯТ</w:t>
      </w: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ab/>
      </w: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 xml:space="preserve">                                                                       УТВЕРЖДЕН</w:t>
      </w:r>
    </w:p>
    <w:p w14:paraId="3B76E41C">
      <w:pPr>
        <w:widowControl w:val="0"/>
        <w:tabs>
          <w:tab w:val="left" w:pos="5472"/>
        </w:tabs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>Решением педагогического совета</w:t>
      </w: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ab/>
      </w: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 xml:space="preserve">                                                                       Директором школы</w:t>
      </w:r>
    </w:p>
    <w:p w14:paraId="6CA73648">
      <w:pPr>
        <w:widowControl w:val="0"/>
        <w:tabs>
          <w:tab w:val="left" w:pos="5472"/>
        </w:tabs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 xml:space="preserve">Структурного подразделения </w:t>
      </w: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ab/>
      </w: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 xml:space="preserve">                                                                    ______________ /Т.И. Кирютиной/</w:t>
      </w:r>
    </w:p>
    <w:p w14:paraId="01391627">
      <w:pPr>
        <w:widowControl w:val="0"/>
        <w:tabs>
          <w:tab w:val="left" w:pos="5472"/>
        </w:tabs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>д/с «Березка»</w:t>
      </w: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ab/>
      </w: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 xml:space="preserve">                                                                    Приказ №_____ от ____________</w:t>
      </w:r>
    </w:p>
    <w:p w14:paraId="475FB792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kern w:val="2"/>
          <w:sz w:val="24"/>
          <w:szCs w:val="24"/>
          <w:lang w:eastAsia="ko-KR"/>
        </w:rPr>
      </w:pPr>
      <w:r>
        <w:rPr>
          <w:rFonts w:ascii="Times New Roman" w:hAnsi="Times New Roman" w:eastAsia="Times New Roman"/>
          <w:kern w:val="2"/>
          <w:sz w:val="24"/>
          <w:szCs w:val="24"/>
          <w:lang w:eastAsia="ko-KR"/>
        </w:rPr>
        <w:t>Протокол №____от _________</w:t>
      </w:r>
    </w:p>
    <w:p w14:paraId="573A8651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ko-KR"/>
        </w:rPr>
      </w:pPr>
    </w:p>
    <w:p w14:paraId="69226CC6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ko-KR"/>
        </w:rPr>
      </w:pPr>
    </w:p>
    <w:p w14:paraId="0D2C7660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ko-KR"/>
        </w:rPr>
      </w:pPr>
    </w:p>
    <w:p w14:paraId="4A28D54B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ko-KR"/>
        </w:rPr>
      </w:pPr>
    </w:p>
    <w:p w14:paraId="62B99EAF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ko-KR"/>
        </w:rPr>
      </w:pPr>
    </w:p>
    <w:p w14:paraId="608D9ECC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eastAsia="Times New Roman"/>
          <w:b/>
          <w:color w:val="000000"/>
          <w:kern w:val="2"/>
          <w:sz w:val="44"/>
          <w:szCs w:val="44"/>
          <w:lang w:eastAsia="ko-KR"/>
        </w:rPr>
      </w:pPr>
      <w:r>
        <w:rPr>
          <w:rFonts w:ascii="Times New Roman" w:hAnsi="Times New Roman" w:eastAsia="Times New Roman"/>
          <w:b/>
          <w:color w:val="000000"/>
          <w:kern w:val="2"/>
          <w:sz w:val="44"/>
          <w:szCs w:val="44"/>
          <w:lang w:eastAsia="ko-KR"/>
        </w:rPr>
        <w:t>РАСПИСАНИЕ  ЗАНЯТИЙ</w:t>
      </w:r>
    </w:p>
    <w:p w14:paraId="42EB6F2C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eastAsia="Times New Roman"/>
          <w:b/>
          <w:color w:val="000000"/>
          <w:kern w:val="2"/>
          <w:sz w:val="36"/>
          <w:szCs w:val="36"/>
          <w:lang w:eastAsia="ko-KR"/>
        </w:rPr>
      </w:pPr>
      <w:r>
        <w:rPr>
          <w:rFonts w:ascii="Times New Roman" w:hAnsi="Times New Roman" w:eastAsia="Times New Roman"/>
          <w:b/>
          <w:color w:val="000000"/>
          <w:kern w:val="2"/>
          <w:sz w:val="36"/>
          <w:szCs w:val="36"/>
          <w:lang w:eastAsia="ko-KR"/>
        </w:rPr>
        <w:t>структурного подразделения детский сад «Березка»</w:t>
      </w:r>
    </w:p>
    <w:p w14:paraId="77BB270D">
      <w:pPr>
        <w:widowControl w:val="0"/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eastAsia="Times New Roman"/>
          <w:b/>
          <w:color w:val="000000"/>
          <w:kern w:val="2"/>
          <w:sz w:val="36"/>
          <w:szCs w:val="36"/>
          <w:lang w:eastAsia="ko-KR"/>
        </w:rPr>
      </w:pPr>
      <w:r>
        <w:rPr>
          <w:rFonts w:ascii="Times New Roman" w:hAnsi="Times New Roman" w:eastAsia="Times New Roman"/>
          <w:b/>
          <w:color w:val="000000"/>
          <w:kern w:val="2"/>
          <w:sz w:val="36"/>
          <w:szCs w:val="36"/>
          <w:lang w:eastAsia="ko-KR"/>
        </w:rPr>
        <w:t>На 202</w:t>
      </w:r>
      <w:r>
        <w:rPr>
          <w:rFonts w:hint="default" w:ascii="Times New Roman" w:hAnsi="Times New Roman" w:eastAsia="Times New Roman"/>
          <w:b/>
          <w:color w:val="000000"/>
          <w:kern w:val="2"/>
          <w:sz w:val="36"/>
          <w:szCs w:val="36"/>
          <w:lang w:val="ru-RU" w:eastAsia="ko-KR"/>
        </w:rPr>
        <w:t>5</w:t>
      </w:r>
      <w:r>
        <w:rPr>
          <w:rFonts w:ascii="Times New Roman" w:hAnsi="Times New Roman" w:eastAsia="Times New Roman"/>
          <w:b/>
          <w:color w:val="000000"/>
          <w:kern w:val="2"/>
          <w:sz w:val="36"/>
          <w:szCs w:val="36"/>
          <w:lang w:eastAsia="ko-KR"/>
        </w:rPr>
        <w:t>-202</w:t>
      </w:r>
      <w:r>
        <w:rPr>
          <w:rFonts w:hint="default" w:ascii="Times New Roman" w:hAnsi="Times New Roman" w:eastAsia="Times New Roman"/>
          <w:b/>
          <w:color w:val="000000"/>
          <w:kern w:val="2"/>
          <w:sz w:val="36"/>
          <w:szCs w:val="36"/>
          <w:lang w:val="ru-RU" w:eastAsia="ko-KR"/>
        </w:rPr>
        <w:t>6</w:t>
      </w:r>
      <w:r>
        <w:rPr>
          <w:rFonts w:ascii="Times New Roman" w:hAnsi="Times New Roman" w:eastAsia="Times New Roman"/>
          <w:b/>
          <w:color w:val="000000"/>
          <w:kern w:val="2"/>
          <w:sz w:val="36"/>
          <w:szCs w:val="36"/>
          <w:lang w:eastAsia="ko-KR"/>
        </w:rPr>
        <w:t>учебный год</w:t>
      </w:r>
    </w:p>
    <w:p w14:paraId="781835CC">
      <w:pPr>
        <w:widowControl w:val="0"/>
        <w:autoSpaceDE w:val="0"/>
        <w:autoSpaceDN w:val="0"/>
        <w:adjustRightInd w:val="0"/>
        <w:spacing w:after="0"/>
        <w:ind w:right="-1"/>
        <w:jc w:val="right"/>
        <w:rPr>
          <w:rFonts w:ascii="Times New Roman" w:hAnsi="Times New Roman" w:eastAsia="Times New Roman"/>
          <w:b/>
          <w:color w:val="000000"/>
          <w:kern w:val="2"/>
          <w:sz w:val="36"/>
          <w:szCs w:val="36"/>
          <w:lang w:eastAsia="ko-KR"/>
        </w:rPr>
      </w:pPr>
    </w:p>
    <w:p w14:paraId="2A2FAC75">
      <w:pPr>
        <w:widowControl w:val="0"/>
        <w:autoSpaceDE w:val="0"/>
        <w:autoSpaceDN w:val="0"/>
        <w:adjustRightInd w:val="0"/>
        <w:spacing w:after="0"/>
        <w:ind w:right="-1"/>
        <w:rPr>
          <w:rFonts w:hint="default" w:ascii="Times New Roman" w:hAnsi="Times New Roman" w:eastAsia="Times New Roman"/>
          <w:b/>
          <w:color w:val="000000"/>
          <w:kern w:val="2"/>
          <w:sz w:val="24"/>
          <w:szCs w:val="24"/>
          <w:lang w:val="ru-RU" w:eastAsia="ko-KR"/>
        </w:rPr>
      </w:pPr>
      <w:r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ko-KR"/>
        </w:rPr>
        <w:t xml:space="preserve">                                                                                                     Одоев, 202</w:t>
      </w:r>
      <w:r>
        <w:rPr>
          <w:rFonts w:hint="default" w:ascii="Times New Roman" w:hAnsi="Times New Roman" w:eastAsia="Times New Roman"/>
          <w:b/>
          <w:color w:val="000000"/>
          <w:kern w:val="2"/>
          <w:sz w:val="24"/>
          <w:szCs w:val="24"/>
          <w:lang w:val="ru-RU" w:eastAsia="ko-KR"/>
        </w:rPr>
        <w:t>5</w:t>
      </w:r>
    </w:p>
    <w:p w14:paraId="61300104">
      <w:pPr>
        <w:widowControl w:val="0"/>
        <w:autoSpaceDE w:val="0"/>
        <w:autoSpaceDN w:val="0"/>
        <w:adjustRightInd w:val="0"/>
        <w:spacing w:after="0"/>
        <w:ind w:right="-1"/>
        <w:rPr>
          <w:rFonts w:ascii="Times New Roman" w:hAnsi="Times New Roman" w:eastAsia="Times New Roman"/>
          <w:b/>
          <w:color w:val="000000"/>
          <w:kern w:val="2"/>
          <w:sz w:val="24"/>
          <w:szCs w:val="24"/>
          <w:lang w:eastAsia="ko-KR"/>
        </w:rPr>
      </w:pPr>
    </w:p>
    <w:p w14:paraId="17950B7B"/>
    <w:p w14:paraId="04AEE712"/>
    <w:p w14:paraId="3A56B616"/>
    <w:tbl>
      <w:tblPr>
        <w:tblStyle w:val="3"/>
        <w:tblpPr w:leftFromText="180" w:rightFromText="180" w:vertAnchor="page" w:horzAnchor="margin" w:tblpXSpec="center" w:tblpY="1218"/>
        <w:tblW w:w="16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2834"/>
        <w:gridCol w:w="2409"/>
        <w:gridCol w:w="2267"/>
        <w:gridCol w:w="2691"/>
        <w:gridCol w:w="2267"/>
        <w:gridCol w:w="3258"/>
      </w:tblGrid>
      <w:tr w14:paraId="31C1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6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B088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                                                                                      </w:t>
            </w:r>
            <w:r>
              <w:rPr>
                <w:rFonts w:hint="default" w:ascii="Times New Roman" w:hAnsi="Times New Roman" w:eastAsia="Times New Roman"/>
                <w:b/>
                <w:bCs/>
                <w:lang w:val="en-US" w:eastAsia="ru-RU"/>
              </w:rPr>
              <w:t xml:space="preserve">       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Расписание   занятий</w:t>
            </w:r>
          </w:p>
          <w:p w14:paraId="658D7D9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                         структурного подразделения детский  сад «Березка» МКОУ «Одоевская СОШ им. В.Д. Успенского » </w:t>
            </w:r>
          </w:p>
          <w:p w14:paraId="68114F6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                                                                                           на 202</w:t>
            </w:r>
            <w:r>
              <w:rPr>
                <w:rFonts w:hint="default" w:ascii="Times New Roman" w:hAnsi="Times New Roman" w:eastAsia="Times New Roman"/>
                <w:b/>
                <w:bCs/>
                <w:lang w:val="en-US" w:eastAsia="ru-RU"/>
              </w:rPr>
              <w:t>5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-202</w:t>
            </w:r>
            <w:r>
              <w:rPr>
                <w:rFonts w:hint="default" w:ascii="Times New Roman" w:hAnsi="Times New Roman" w:eastAsia="Times New Roman"/>
                <w:b/>
                <w:bCs/>
                <w:lang w:val="en-US" w:eastAsia="ru-RU"/>
              </w:rPr>
              <w:t>6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учебный год. </w:t>
            </w:r>
          </w:p>
        </w:tc>
      </w:tr>
      <w:tr w14:paraId="09EFA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5397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60D7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№1</w:t>
            </w:r>
          </w:p>
          <w:p w14:paraId="63E5BA3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ранний возраст  5-6 мин (10 ) 1 час 30 мин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FA1D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№2</w:t>
            </w:r>
          </w:p>
          <w:p w14:paraId="683C4E5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1 младшая группа</w:t>
            </w:r>
          </w:p>
          <w:p w14:paraId="0B0771B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10мин (10) 1 час 30 мин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894D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№3</w:t>
            </w:r>
          </w:p>
          <w:p w14:paraId="699A0C2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2 младшая группа  15 мин (1</w:t>
            </w:r>
            <w:r>
              <w:rPr>
                <w:rFonts w:hint="default" w:ascii="Times New Roman" w:hAnsi="Times New Roman" w:eastAsia="Times New Roman"/>
                <w:b/>
                <w:bCs/>
                <w:i/>
                <w:lang w:val="en-US" w:eastAsia="ru-RU"/>
              </w:rPr>
              <w:t>0</w:t>
            </w: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 xml:space="preserve">) 2 часа </w:t>
            </w:r>
            <w:r>
              <w:rPr>
                <w:rFonts w:hint="default" w:ascii="Times New Roman" w:hAnsi="Times New Roman" w:eastAsia="Times New Roman"/>
                <w:b/>
                <w:bCs/>
                <w:i/>
                <w:lang w:val="en-US" w:eastAsia="ru-RU"/>
              </w:rPr>
              <w:t>15</w:t>
            </w: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 xml:space="preserve"> мин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A275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№4</w:t>
            </w:r>
          </w:p>
          <w:p w14:paraId="162A9DB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Средняя группа  20 мин (1</w:t>
            </w:r>
            <w:r>
              <w:rPr>
                <w:rFonts w:hint="default" w:ascii="Times New Roman" w:hAnsi="Times New Roman" w:eastAsia="Times New Roman"/>
                <w:b/>
                <w:bCs/>
                <w:i/>
                <w:lang w:val="en-US" w:eastAsia="ru-RU"/>
              </w:rPr>
              <w:t>0</w:t>
            </w: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)</w:t>
            </w:r>
          </w:p>
          <w:p w14:paraId="5CFE2EB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 xml:space="preserve">3 часа 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19E9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№5</w:t>
            </w:r>
          </w:p>
          <w:p w14:paraId="5800FAB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старшая группа  25 мин(1</w:t>
            </w:r>
            <w:r>
              <w:rPr>
                <w:rFonts w:hint="default" w:ascii="Times New Roman" w:hAnsi="Times New Roman" w:eastAsia="Times New Roman"/>
                <w:b/>
                <w:bCs/>
                <w:i/>
                <w:lang w:val="en-US" w:eastAsia="ru-RU"/>
              </w:rPr>
              <w:t>3</w:t>
            </w: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 xml:space="preserve">) 5часов </w:t>
            </w:r>
            <w:r>
              <w:rPr>
                <w:rFonts w:hint="default" w:ascii="Times New Roman" w:hAnsi="Times New Roman" w:eastAsia="Times New Roman"/>
                <w:b/>
                <w:bCs/>
                <w:i/>
                <w:lang w:val="en-US" w:eastAsia="ru-RU"/>
              </w:rPr>
              <w:t>25</w:t>
            </w: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 xml:space="preserve"> мин</w:t>
            </w: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399C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№6</w:t>
            </w:r>
          </w:p>
          <w:p w14:paraId="60B9C0F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Подготовительная к школе группа  30 мин  (1</w:t>
            </w:r>
            <w:r>
              <w:rPr>
                <w:rFonts w:hint="default" w:ascii="Times New Roman" w:hAnsi="Times New Roman" w:eastAsia="Times New Roman"/>
                <w:b/>
                <w:bCs/>
                <w:i/>
                <w:lang w:val="en-US" w:eastAsia="ru-RU"/>
              </w:rPr>
              <w:t>4</w:t>
            </w: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 xml:space="preserve">) 7часов </w:t>
            </w:r>
          </w:p>
        </w:tc>
      </w:tr>
      <w:tr w14:paraId="61A1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5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6C5E855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понедельник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3536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1..Игры на расширение ориентировки в окружающем и развитие речи</w:t>
            </w:r>
          </w:p>
          <w:p w14:paraId="46FEA98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9.00-9.10.-9.20 (по подгруппам)</w:t>
            </w:r>
          </w:p>
          <w:p w14:paraId="1F2AD40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5B2870F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2Игры занятия со строительным материалом</w:t>
            </w:r>
          </w:p>
          <w:p w14:paraId="5522C82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15.30.-15.40-15.50 (по подгруппам)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C31B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речи</w:t>
            </w:r>
          </w:p>
          <w:p w14:paraId="7CB4E8A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9.10</w:t>
            </w:r>
          </w:p>
          <w:p w14:paraId="053FEDD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 9.20-9.30</w:t>
            </w:r>
          </w:p>
          <w:p w14:paraId="1221A21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3CE6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Рисование</w:t>
            </w:r>
          </w:p>
          <w:p w14:paraId="3217BEE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9.00-9.15.</w:t>
            </w:r>
          </w:p>
          <w:p w14:paraId="173A4BE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161F253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9.35-9.50</w:t>
            </w:r>
          </w:p>
          <w:p w14:paraId="51E72EC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06E7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1.Ознакомление с окружающим/природным миром</w:t>
            </w:r>
          </w:p>
          <w:p w14:paraId="0E843FE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9.00-9.20</w:t>
            </w:r>
          </w:p>
          <w:p w14:paraId="7400428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2.Физическая культура </w:t>
            </w:r>
          </w:p>
          <w:p w14:paraId="566A8F5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9.55-10.15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9688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</w:t>
            </w:r>
          </w:p>
          <w:p w14:paraId="4D79710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9.25</w:t>
            </w:r>
          </w:p>
          <w:p w14:paraId="0197CEF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Рисование</w:t>
            </w:r>
          </w:p>
          <w:p w14:paraId="7AAADE5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9.35-10.00</w:t>
            </w:r>
          </w:p>
          <w:p w14:paraId="65DADB1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1722A18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3.Физическая культура на воздухе</w:t>
            </w:r>
          </w:p>
          <w:p w14:paraId="66361C7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15.25-15.50</w:t>
            </w:r>
          </w:p>
          <w:p w14:paraId="0C23821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06E62A8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DA89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речи (грамота)</w:t>
            </w:r>
          </w:p>
          <w:p w14:paraId="730A1A9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 – 9.30</w:t>
            </w:r>
          </w:p>
          <w:p w14:paraId="0D259D0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Лепка/аппликация</w:t>
            </w:r>
          </w:p>
          <w:p w14:paraId="6BDAF05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9.40-10.10</w:t>
            </w:r>
          </w:p>
          <w:p w14:paraId="10895D8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Физ. культура на воздухе</w:t>
            </w:r>
          </w:p>
          <w:p w14:paraId="1E6E196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</w:tc>
      </w:tr>
      <w:tr w14:paraId="0F391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7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58504B4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вторник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8035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движений</w:t>
            </w:r>
          </w:p>
          <w:p w14:paraId="1757C91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318C739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0549592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2.Игры с дидактическим материалом</w:t>
            </w:r>
          </w:p>
          <w:p w14:paraId="5056B09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15.30.-15.40-15.50 (по подгруппам)</w:t>
            </w:r>
          </w:p>
          <w:p w14:paraId="4344388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7842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Рисование</w:t>
            </w:r>
          </w:p>
          <w:p w14:paraId="4E74E6A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9.10.</w:t>
            </w:r>
          </w:p>
          <w:p w14:paraId="5A10FC0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 Музыка </w:t>
            </w:r>
          </w:p>
          <w:p w14:paraId="1C7D4B6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9.20-9.30</w:t>
            </w:r>
          </w:p>
          <w:p w14:paraId="0247436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ED8E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2C82234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1.ФЭМП</w:t>
            </w:r>
          </w:p>
          <w:p w14:paraId="1FED5950">
            <w:pPr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9.00-9.15</w:t>
            </w:r>
          </w:p>
          <w:p w14:paraId="6B522C3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3.Музыка</w:t>
            </w:r>
          </w:p>
          <w:p w14:paraId="50CC2AA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9.30-9.40</w:t>
            </w:r>
          </w:p>
          <w:p w14:paraId="3DCFD50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C2D8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Музыка</w:t>
            </w:r>
          </w:p>
          <w:p w14:paraId="69EF8C5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-9.20</w:t>
            </w:r>
          </w:p>
          <w:p w14:paraId="27CBEFF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2.Аппликация/лепка</w:t>
            </w:r>
          </w:p>
          <w:p w14:paraId="3D822D9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9.30-9.50</w:t>
            </w:r>
          </w:p>
          <w:p w14:paraId="1D7BF7F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EDA6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(ФЭМП)</w:t>
            </w:r>
          </w:p>
          <w:p w14:paraId="0AD5596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9.00-9.25</w:t>
            </w:r>
          </w:p>
          <w:p w14:paraId="47C53C8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Музыка</w:t>
            </w:r>
          </w:p>
          <w:p w14:paraId="71A69DF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9.45-10.10</w:t>
            </w:r>
          </w:p>
          <w:p w14:paraId="199F0F9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43744E8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3.Лепка (аппликация)</w:t>
            </w:r>
          </w:p>
          <w:p w14:paraId="6823033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15.25-15.45</w:t>
            </w:r>
          </w:p>
          <w:p w14:paraId="1D3686E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68D4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(ФЭМП)/ 1 раз в месяц «Финансовая грамотность»</w:t>
            </w:r>
          </w:p>
          <w:p w14:paraId="30F8D09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-9.30</w:t>
            </w:r>
          </w:p>
          <w:p w14:paraId="2270982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Рисование </w:t>
            </w:r>
          </w:p>
          <w:p w14:paraId="059AD0A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9.40-10.10</w:t>
            </w:r>
          </w:p>
          <w:p w14:paraId="1A889C6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 Музыка</w:t>
            </w:r>
          </w:p>
          <w:p w14:paraId="72C9C08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  <w:p w14:paraId="3BBA81B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</w:tr>
      <w:tr w14:paraId="03CFC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0466EA1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среда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E876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1.Музыка</w:t>
            </w:r>
          </w:p>
          <w:p w14:paraId="394AC7E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9.00-9.10 </w:t>
            </w:r>
          </w:p>
          <w:p w14:paraId="6FE7570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2.половина дня</w:t>
            </w:r>
          </w:p>
          <w:p w14:paraId="697EF20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Игры на развитие ориентации в окружающем и развитие речи</w:t>
            </w:r>
          </w:p>
          <w:p w14:paraId="5F682BC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15.30-15.40- 15.50</w:t>
            </w:r>
          </w:p>
          <w:p w14:paraId="5C43055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(по подгруппам)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57BD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речи</w:t>
            </w:r>
          </w:p>
          <w:p w14:paraId="524E628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5D73D72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294464A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9.20-9.30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1466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</w:t>
            </w:r>
          </w:p>
          <w:p w14:paraId="3FB9314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9.00-9.15</w:t>
            </w:r>
          </w:p>
          <w:p w14:paraId="48F3A47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2. половина дня</w:t>
            </w:r>
          </w:p>
          <w:p w14:paraId="723D0E2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Физическая культура</w:t>
            </w:r>
          </w:p>
          <w:p w14:paraId="06425A0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15.25-15-50</w:t>
            </w:r>
          </w:p>
          <w:p w14:paraId="428C9C4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9D6E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1ФЭМП</w:t>
            </w:r>
          </w:p>
          <w:p w14:paraId="6DA7485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9.00-9.20</w:t>
            </w:r>
          </w:p>
          <w:p w14:paraId="3F05669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</w:p>
          <w:p w14:paraId="48E8078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3177C5C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9.35-9.55</w:t>
            </w:r>
          </w:p>
          <w:p w14:paraId="39A9BE4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7748535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78D8C7C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3926854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CE64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Ознакомление с окружающим/природным миром</w:t>
            </w:r>
          </w:p>
          <w:p w14:paraId="1FFB8A6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9.25</w:t>
            </w:r>
          </w:p>
          <w:p w14:paraId="68D9924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39119D5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9.55-10.20</w:t>
            </w:r>
          </w:p>
          <w:p w14:paraId="622421D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03DE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 . Развитие речи </w:t>
            </w:r>
          </w:p>
          <w:p w14:paraId="6F569FA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9.00-9.30</w:t>
            </w:r>
          </w:p>
          <w:p w14:paraId="4F59969F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bCs/>
                <w:lang w:val="en-US" w:eastAsia="ru-RU"/>
              </w:rPr>
              <w:t>2.Рисоание 9.40-10.10</w:t>
            </w:r>
          </w:p>
          <w:p w14:paraId="2C83F10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Физическая культура 10.20-10.50</w:t>
            </w:r>
          </w:p>
          <w:p w14:paraId="6CB1598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</w:tr>
      <w:tr w14:paraId="259A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3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456D670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четверг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2A7B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движений</w:t>
            </w:r>
          </w:p>
          <w:p w14:paraId="3429FB5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9.00-9.08(по подгруппам)</w:t>
            </w:r>
          </w:p>
          <w:p w14:paraId="1738EDE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3421787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2.Игры с дидактическим материалом</w:t>
            </w:r>
          </w:p>
          <w:p w14:paraId="48671CF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15.30.-15.40-15.50 по подгруппам</w:t>
            </w:r>
          </w:p>
          <w:p w14:paraId="5B997CD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EE76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1.Познавательное развитие </w:t>
            </w:r>
          </w:p>
          <w:p w14:paraId="1C21223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6E79A20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1.Музыка</w:t>
            </w:r>
          </w:p>
          <w:p w14:paraId="4B9DAB3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9.25-9.35</w:t>
            </w:r>
          </w:p>
          <w:p w14:paraId="7739219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0A3558D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049F7DF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DF6E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1Музыка</w:t>
            </w:r>
          </w:p>
          <w:p w14:paraId="0196775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9.10-9.25</w:t>
            </w:r>
          </w:p>
          <w:p w14:paraId="66153C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Ознакомление с окружающим/природным миром </w:t>
            </w:r>
          </w:p>
          <w:p w14:paraId="1CDFF2B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9.35-9.45</w:t>
            </w:r>
          </w:p>
          <w:p w14:paraId="2C456ED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85D4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</w:t>
            </w:r>
          </w:p>
          <w:p w14:paraId="5D9CF00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9.00-9.20</w:t>
            </w:r>
          </w:p>
          <w:p w14:paraId="165FE46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2.Музыка</w:t>
            </w:r>
          </w:p>
          <w:p w14:paraId="193BA2F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9.35-9.55</w:t>
            </w:r>
          </w:p>
          <w:p w14:paraId="4F8217B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5D76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ФЭМП / 1 раз в месяц Финансовая грамотность</w:t>
            </w:r>
          </w:p>
          <w:p w14:paraId="1DBEDBB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9.00. – 9.25</w:t>
            </w:r>
          </w:p>
          <w:p w14:paraId="2C312DB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2. Музыка</w:t>
            </w:r>
          </w:p>
          <w:p w14:paraId="022BF85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9.55-10.20</w:t>
            </w:r>
          </w:p>
          <w:p w14:paraId="41603B7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1FB7928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 Рисование</w:t>
            </w:r>
          </w:p>
          <w:p w14:paraId="6BB7F8B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15.25-15.50</w:t>
            </w:r>
          </w:p>
          <w:p w14:paraId="6A746F1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4B8F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(ФЭМП)</w:t>
            </w:r>
            <w:r>
              <w:rPr>
                <w:rFonts w:hint="default" w:ascii="Times New Roman" w:hAnsi="Times New Roman" w:eastAsia="Times New Roman"/>
                <w:bCs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>9.00. -.9.30</w:t>
            </w:r>
          </w:p>
          <w:p w14:paraId="3464262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</w:t>
            </w:r>
          </w:p>
          <w:p w14:paraId="3EAF2E0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Музыка</w:t>
            </w:r>
          </w:p>
          <w:p w14:paraId="76350C6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  <w:p w14:paraId="45A79FA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3F88E7F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</w:tr>
      <w:tr w14:paraId="65A35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49FE7CD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пятница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DF52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1.Музыка</w:t>
            </w:r>
          </w:p>
          <w:p w14:paraId="1282D45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01D27A4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13A81FE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.Игры на развитие ориентировки в окружающем и развитие речи</w:t>
            </w:r>
          </w:p>
          <w:p w14:paraId="652ED79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15.30.-15.40-15.50 (по подгруппам)</w:t>
            </w:r>
          </w:p>
          <w:p w14:paraId="55ECACF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02030">
            <w:pPr>
              <w:spacing w:after="0" w:line="240" w:lineRule="auto"/>
              <w:jc w:val="both"/>
              <w:rPr>
                <w:rFonts w:hint="default" w:ascii="Times New Roman" w:hAnsi="Times New Roman" w:eastAsia="Times New Roman"/>
                <w:bCs/>
                <w:lang w:val="en-US"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1. Лепка </w:t>
            </w:r>
            <w:r>
              <w:rPr>
                <w:rFonts w:hint="default" w:ascii="Times New Roman" w:hAnsi="Times New Roman" w:eastAsia="Times New Roman"/>
                <w:bCs/>
                <w:lang w:val="en-US" w:eastAsia="ru-RU"/>
              </w:rPr>
              <w:t>/ конструирование</w:t>
            </w:r>
          </w:p>
          <w:p w14:paraId="7C39957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1126777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46238B7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9.20-9.30</w:t>
            </w:r>
          </w:p>
          <w:p w14:paraId="1273A48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9CE9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113A704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1.Лепка /аппликация</w:t>
            </w:r>
          </w:p>
          <w:p w14:paraId="5137ED4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9.00-9.15</w:t>
            </w:r>
          </w:p>
          <w:p w14:paraId="50E5229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 xml:space="preserve"> 2 половина дня</w:t>
            </w:r>
          </w:p>
          <w:p w14:paraId="4427857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Физическая культура 15.25-15.40</w:t>
            </w:r>
          </w:p>
          <w:p w14:paraId="24C6CF5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787ACFF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5357397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E804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Рисование</w:t>
            </w:r>
          </w:p>
          <w:p w14:paraId="7772E28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– 9.20</w:t>
            </w:r>
          </w:p>
          <w:p w14:paraId="1F2A9E3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Физическая культура 9.30-9.50 </w:t>
            </w:r>
          </w:p>
          <w:p w14:paraId="710785C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0169EE7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7FD6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 9.00. – 9.25</w:t>
            </w:r>
          </w:p>
          <w:p w14:paraId="6400D7F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2.Физкультура 9.50-10.10</w:t>
            </w:r>
          </w:p>
          <w:p w14:paraId="1B6310E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5061E59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F1C2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(занятие с психологом)</w:t>
            </w:r>
          </w:p>
          <w:p w14:paraId="13BEF12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9.00. –9.30 </w:t>
            </w:r>
          </w:p>
          <w:p w14:paraId="63DF206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2.Ознакомление с окружающим/природным миром</w:t>
            </w:r>
          </w:p>
          <w:p w14:paraId="4176C3A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9.40-10.10</w:t>
            </w:r>
          </w:p>
          <w:p w14:paraId="5A58557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 Физическая культура</w:t>
            </w:r>
          </w:p>
          <w:p w14:paraId="1382BB0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</w:tc>
      </w:tr>
      <w:tr w14:paraId="0D4B8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61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C7C5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                                                                                      Расписание   занятий</w:t>
            </w:r>
          </w:p>
          <w:p w14:paraId="6FC6682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                         структурного подразделения детский  сад «Березка» МКОУ «Одоевская СОШ им. В.Д. Успенского » </w:t>
            </w:r>
          </w:p>
          <w:p w14:paraId="6204AEA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                                                                                           на 202</w:t>
            </w:r>
            <w:r>
              <w:rPr>
                <w:rFonts w:hint="default" w:ascii="Times New Roman" w:hAnsi="Times New Roman" w:eastAsia="Times New Roman"/>
                <w:b/>
                <w:bCs/>
                <w:lang w:val="en-US" w:eastAsia="ru-RU"/>
              </w:rPr>
              <w:t>5</w:t>
            </w: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>-202</w:t>
            </w:r>
            <w:r>
              <w:rPr>
                <w:rFonts w:hint="default" w:ascii="Times New Roman" w:hAnsi="Times New Roman" w:eastAsia="Times New Roman"/>
                <w:b/>
                <w:bCs/>
                <w:lang w:val="en-US" w:eastAsia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   учебный год. </w:t>
            </w:r>
          </w:p>
        </w:tc>
      </w:tr>
      <w:tr w14:paraId="6F8E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BF0B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279E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№1</w:t>
            </w:r>
          </w:p>
          <w:p w14:paraId="36E19AC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ранний возраст  5-6 мин (10 ) 1 час 30 мин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2BFA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№2</w:t>
            </w:r>
          </w:p>
          <w:p w14:paraId="7645C26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1 младшая группа</w:t>
            </w:r>
          </w:p>
          <w:p w14:paraId="3334C0F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10мин (10) 1 час 30 мин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70AB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№3</w:t>
            </w:r>
          </w:p>
          <w:p w14:paraId="1CBCC65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2 младшая группа  15 мин (11) 2 часа 30 мин</w:t>
            </w: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8D6B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№4</w:t>
            </w:r>
          </w:p>
          <w:p w14:paraId="34F12F2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Средняя группа  20 мин (11)</w:t>
            </w:r>
          </w:p>
          <w:p w14:paraId="2CC614F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3 часа 20 мин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EC00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№5</w:t>
            </w:r>
          </w:p>
          <w:p w14:paraId="552C2A7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старшая группа  25 мин(14) 5часов 50 мин</w:t>
            </w: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F90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группа №6</w:t>
            </w:r>
          </w:p>
          <w:p w14:paraId="7057718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lang w:eastAsia="ru-RU"/>
              </w:rPr>
              <w:t>Подготовительная к школе группа  30 мин  (15) 7часов 30 мин</w:t>
            </w:r>
          </w:p>
        </w:tc>
      </w:tr>
      <w:tr w14:paraId="0D8F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5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78B2901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понедельник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E970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1..Игры на расширение ориентировки в окружающем и развитие речи</w:t>
            </w:r>
          </w:p>
          <w:p w14:paraId="2BD5490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9.00-9.10.-9.20 (по подгруппам)</w:t>
            </w:r>
          </w:p>
          <w:p w14:paraId="51B62BA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0150C08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2Игры занятия со строительным материалом</w:t>
            </w:r>
          </w:p>
          <w:p w14:paraId="4499393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15.30.-15.40-15.50 (по подгруппам)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ED27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речи</w:t>
            </w:r>
          </w:p>
          <w:p w14:paraId="7522307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9.10</w:t>
            </w:r>
          </w:p>
          <w:p w14:paraId="7EFA105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 9.20-9.30</w:t>
            </w:r>
          </w:p>
          <w:p w14:paraId="38727CB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24A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Рисование</w:t>
            </w:r>
          </w:p>
          <w:p w14:paraId="15C5916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9.00-9.15.</w:t>
            </w:r>
          </w:p>
          <w:p w14:paraId="76E33BE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7481957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9.35-9.50</w:t>
            </w:r>
          </w:p>
          <w:p w14:paraId="50E124B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3911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1.Ознакомление с окружающим/природным миром</w:t>
            </w:r>
          </w:p>
          <w:p w14:paraId="5B29355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9.00-9.20</w:t>
            </w:r>
          </w:p>
          <w:p w14:paraId="4D8A936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2.Физическая культура </w:t>
            </w:r>
          </w:p>
          <w:p w14:paraId="4BE949A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9.55-10.15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3775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</w:t>
            </w:r>
          </w:p>
          <w:p w14:paraId="2C86C79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9.25</w:t>
            </w:r>
          </w:p>
          <w:p w14:paraId="17D98B2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Рисование</w:t>
            </w:r>
          </w:p>
          <w:p w14:paraId="059DC15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9.35-10.00</w:t>
            </w:r>
          </w:p>
          <w:p w14:paraId="2EF49E0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2986DE8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3.Физическая культура на воздухе</w:t>
            </w:r>
          </w:p>
          <w:p w14:paraId="7AE350A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15.25-15.50</w:t>
            </w:r>
          </w:p>
          <w:p w14:paraId="1107A0D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6199919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F15C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речи (грамота)</w:t>
            </w:r>
          </w:p>
          <w:p w14:paraId="34A1AEF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 – 9.30</w:t>
            </w:r>
          </w:p>
          <w:p w14:paraId="716A24B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Лепка/аппликация</w:t>
            </w:r>
          </w:p>
          <w:p w14:paraId="4E81F14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9.40-10.10</w:t>
            </w:r>
          </w:p>
          <w:p w14:paraId="257BE5B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Физ. культура на воздухе</w:t>
            </w:r>
          </w:p>
          <w:p w14:paraId="0CB98D3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</w:tc>
      </w:tr>
      <w:tr w14:paraId="24571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7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58A2C7A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вторник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A4D6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движений</w:t>
            </w:r>
          </w:p>
          <w:p w14:paraId="51D261F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3F319B8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510646C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2.Игры с дидактическим материалом</w:t>
            </w:r>
          </w:p>
          <w:p w14:paraId="295F23E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15.30.-15.40-15.50 (по подгруппам)</w:t>
            </w:r>
          </w:p>
          <w:p w14:paraId="778C99C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2D1F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Рисование</w:t>
            </w:r>
          </w:p>
          <w:p w14:paraId="70B4723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9.10.</w:t>
            </w:r>
          </w:p>
          <w:p w14:paraId="3C59C67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 Музыка </w:t>
            </w:r>
          </w:p>
          <w:p w14:paraId="75EF45B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9.20-9.30</w:t>
            </w:r>
          </w:p>
          <w:p w14:paraId="69E8105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07F9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6CF1065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1.ФЭМП</w:t>
            </w:r>
          </w:p>
          <w:p w14:paraId="5A1EAA62">
            <w:pPr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9.00-9.15</w:t>
            </w:r>
          </w:p>
          <w:p w14:paraId="0E7FD0A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3.Музыка</w:t>
            </w:r>
          </w:p>
          <w:p w14:paraId="4FA77BA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9.30-9.40</w:t>
            </w:r>
          </w:p>
          <w:p w14:paraId="0198901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6EC3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Музыка</w:t>
            </w:r>
          </w:p>
          <w:p w14:paraId="367220A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-9.20</w:t>
            </w:r>
          </w:p>
          <w:p w14:paraId="7CDD496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2.Аппликация/лепка</w:t>
            </w:r>
          </w:p>
          <w:p w14:paraId="1A2C7D9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9.30-9.50</w:t>
            </w:r>
          </w:p>
          <w:p w14:paraId="1BE5E8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5C48225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15.25-15.55</w:t>
            </w:r>
          </w:p>
          <w:p w14:paraId="5D45B5E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Театральная студия «Буратино»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162D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(ФЭМП)</w:t>
            </w:r>
          </w:p>
          <w:p w14:paraId="5F13E28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9.00-9.25</w:t>
            </w:r>
          </w:p>
          <w:p w14:paraId="7693A44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Музыка</w:t>
            </w:r>
          </w:p>
          <w:p w14:paraId="65F53F3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9.45-10.10</w:t>
            </w:r>
          </w:p>
          <w:p w14:paraId="3F98ED2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3F639F2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3.Лепка (аппликация)</w:t>
            </w:r>
          </w:p>
          <w:p w14:paraId="0B4F413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15.25-15.45</w:t>
            </w:r>
          </w:p>
          <w:p w14:paraId="36D5202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3333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(ФЭМП)/ 1 раз в месяц «Финансовая грамотность»</w:t>
            </w:r>
          </w:p>
          <w:p w14:paraId="76615F6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-9.30</w:t>
            </w:r>
          </w:p>
          <w:p w14:paraId="34DCD4C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Рисование </w:t>
            </w:r>
          </w:p>
          <w:p w14:paraId="1995EC0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9.40-10.10</w:t>
            </w:r>
          </w:p>
          <w:p w14:paraId="3A74DBC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 Музыка</w:t>
            </w:r>
          </w:p>
          <w:p w14:paraId="20E3AE4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  <w:p w14:paraId="70FBBEE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 xml:space="preserve">2 пол.дня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Фольклорный кружок «Сударушка» </w:t>
            </w:r>
          </w:p>
          <w:p w14:paraId="1A19AF9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15.30-16.00</w:t>
            </w:r>
          </w:p>
        </w:tc>
      </w:tr>
      <w:tr w14:paraId="760A8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1FA9B6E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среда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3F01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1.Музыка</w:t>
            </w:r>
          </w:p>
          <w:p w14:paraId="13899C7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9.00-9.10 </w:t>
            </w:r>
          </w:p>
          <w:p w14:paraId="124694A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2.половина дня</w:t>
            </w:r>
          </w:p>
          <w:p w14:paraId="44D3D88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Игры на развитие ориентации в окружающем и развитие речи</w:t>
            </w:r>
          </w:p>
          <w:p w14:paraId="1F22C7A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15.30-15.40- 15.50</w:t>
            </w:r>
          </w:p>
          <w:p w14:paraId="4C4F7B1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(по подгруппам)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CDE0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1.Развитие речи</w:t>
            </w:r>
          </w:p>
          <w:p w14:paraId="4AE7761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18AE816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2879160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9.20-9.30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8A9C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</w:t>
            </w:r>
          </w:p>
          <w:p w14:paraId="0C315BD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9.00-9.15</w:t>
            </w:r>
          </w:p>
          <w:p w14:paraId="7A288BD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2. половина дня</w:t>
            </w:r>
          </w:p>
          <w:p w14:paraId="279432F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Физическая культура</w:t>
            </w:r>
          </w:p>
          <w:p w14:paraId="71D7B27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15.25-15-50</w:t>
            </w:r>
          </w:p>
          <w:p w14:paraId="5362516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ABEA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1ФЭМП</w:t>
            </w:r>
          </w:p>
          <w:p w14:paraId="75869E0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9.00-9.20</w:t>
            </w:r>
          </w:p>
          <w:p w14:paraId="325D37F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</w:p>
          <w:p w14:paraId="6E5E3B3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4A5BF08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9.35-9.55</w:t>
            </w:r>
          </w:p>
          <w:p w14:paraId="42D6224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6C80C52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6079F4F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299B765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E424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Ознакомление с окружающим/природным миром</w:t>
            </w:r>
          </w:p>
          <w:p w14:paraId="129D7CD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 – 9.25</w:t>
            </w:r>
          </w:p>
          <w:p w14:paraId="426F52B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141686B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9.55-10.20</w:t>
            </w:r>
          </w:p>
          <w:p w14:paraId="6E3075D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DE6E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 . Развитие речи </w:t>
            </w:r>
          </w:p>
          <w:p w14:paraId="4061325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9.00-9.30</w:t>
            </w:r>
          </w:p>
          <w:p w14:paraId="2309BFA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Физическая культура 10.20-10.50</w:t>
            </w:r>
          </w:p>
          <w:p w14:paraId="04A1B88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</w:tr>
      <w:tr w14:paraId="33BC5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3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39F39A2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четверг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113C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движений</w:t>
            </w:r>
          </w:p>
          <w:p w14:paraId="29E359D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9.00-9.08(по подгруппам)</w:t>
            </w:r>
          </w:p>
          <w:p w14:paraId="6364D73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25D9DB7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2.Игры с дидактическим материалом</w:t>
            </w:r>
          </w:p>
          <w:p w14:paraId="1E14AD9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15.30.-15.40-15.50 по подгруппам</w:t>
            </w:r>
          </w:p>
          <w:p w14:paraId="2103C12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CE65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1.Познавательное развитие </w:t>
            </w:r>
          </w:p>
          <w:p w14:paraId="0A934F3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5569B88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1.Музыка</w:t>
            </w:r>
          </w:p>
          <w:p w14:paraId="51462BB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9.25-9.35</w:t>
            </w:r>
          </w:p>
          <w:p w14:paraId="487CE06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43C9A46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2359323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7C65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1Музыка</w:t>
            </w:r>
          </w:p>
          <w:p w14:paraId="142A3A8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9.10-9.25</w:t>
            </w:r>
          </w:p>
          <w:p w14:paraId="3262955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Ознакомление с окружающим/природным миром </w:t>
            </w:r>
          </w:p>
          <w:p w14:paraId="5CAF4B1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9.35-9.45</w:t>
            </w:r>
          </w:p>
          <w:p w14:paraId="3E91459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3A622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</w:t>
            </w:r>
          </w:p>
          <w:p w14:paraId="25F0B49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9.00-9.20</w:t>
            </w:r>
          </w:p>
          <w:p w14:paraId="4212E68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2.Музыка</w:t>
            </w:r>
          </w:p>
          <w:p w14:paraId="64DB27A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9.35-9.55</w:t>
            </w:r>
          </w:p>
          <w:p w14:paraId="52CBF71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AB25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ФЭМП / 1 раз в месяц Финансовая грамотность</w:t>
            </w:r>
          </w:p>
          <w:p w14:paraId="4426999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9.00. – 9.25</w:t>
            </w:r>
          </w:p>
          <w:p w14:paraId="0504284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2. Музыка</w:t>
            </w:r>
          </w:p>
          <w:p w14:paraId="131D2E6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9.55-10.20</w:t>
            </w:r>
          </w:p>
          <w:p w14:paraId="2333CF3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631331A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 Рисование</w:t>
            </w:r>
          </w:p>
          <w:p w14:paraId="6DBC4ED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15.25-15.50</w:t>
            </w:r>
          </w:p>
          <w:p w14:paraId="0895A14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4B55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(ФЭМП)</w:t>
            </w:r>
          </w:p>
          <w:p w14:paraId="11ACAE07">
            <w:pPr>
              <w:spacing w:after="0" w:line="240" w:lineRule="auto"/>
              <w:ind w:left="360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-.9.30</w:t>
            </w:r>
          </w:p>
          <w:p w14:paraId="2EA985A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 Дополнительное образование в рамках проекта «Современные дети» «Родной край глазами детей»</w:t>
            </w:r>
          </w:p>
          <w:p w14:paraId="02C9A52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9.40-10.10</w:t>
            </w:r>
          </w:p>
          <w:p w14:paraId="03CBD43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Музыка</w:t>
            </w:r>
          </w:p>
          <w:p w14:paraId="026394F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  <w:p w14:paraId="5EAB3A8A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38A4FB1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</w:tr>
      <w:tr w14:paraId="3B15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2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"/>
            <w:vAlign w:val="center"/>
          </w:tcPr>
          <w:p w14:paraId="2F74352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пятница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5963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1.Музыка</w:t>
            </w:r>
          </w:p>
          <w:p w14:paraId="4F57DF7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74D6ED1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 дня</w:t>
            </w:r>
          </w:p>
          <w:p w14:paraId="7953D58B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.Игры на развитие ориентировки в окружающем и развитие речи</w:t>
            </w:r>
          </w:p>
          <w:p w14:paraId="2641422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15.30.-15.40-15.50 (по подгруппам)</w:t>
            </w:r>
          </w:p>
          <w:p w14:paraId="579276B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21E3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1. Лепка </w:t>
            </w:r>
          </w:p>
          <w:p w14:paraId="4A43351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9.00-9.10</w:t>
            </w:r>
          </w:p>
          <w:p w14:paraId="7E83545C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2.Физическая культура</w:t>
            </w:r>
          </w:p>
          <w:p w14:paraId="634A193D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9.20-9.30</w:t>
            </w:r>
          </w:p>
          <w:p w14:paraId="05EE75E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7476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60E0813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1.Лепка /аппликация</w:t>
            </w:r>
          </w:p>
          <w:p w14:paraId="425B9EC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9.00-9.15</w:t>
            </w:r>
          </w:p>
          <w:p w14:paraId="59287A4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 xml:space="preserve"> 2 половина дня</w:t>
            </w:r>
          </w:p>
          <w:p w14:paraId="5B2D025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Физическая культура 15.25-15.40</w:t>
            </w:r>
          </w:p>
          <w:p w14:paraId="117B567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6E41361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19552575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27E7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Рисование</w:t>
            </w:r>
          </w:p>
          <w:p w14:paraId="009F5BB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9.00. – 9.20</w:t>
            </w:r>
          </w:p>
          <w:p w14:paraId="27D7739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2. Физическая культура 9.30-9.50 </w:t>
            </w:r>
          </w:p>
          <w:p w14:paraId="425546C4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  <w:p w14:paraId="696F12B9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A10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 Развитие речи 9.00. – 9.25</w:t>
            </w:r>
          </w:p>
          <w:p w14:paraId="2B42956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2.Физкультура 9.50-10.10</w:t>
            </w:r>
          </w:p>
          <w:p w14:paraId="1AEF4610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u w:val="single"/>
                <w:lang w:eastAsia="ru-RU"/>
              </w:rPr>
              <w:t>2 половина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дня</w:t>
            </w:r>
          </w:p>
          <w:p w14:paraId="471BB14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Изостудия «Радуга»</w:t>
            </w:r>
          </w:p>
          <w:p w14:paraId="607438A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15.25-15.50</w:t>
            </w:r>
          </w:p>
          <w:p w14:paraId="6F6E3BB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bCs/>
                <w:lang w:eastAsia="ru-RU"/>
              </w:rPr>
            </w:pPr>
          </w:p>
        </w:tc>
        <w:tc>
          <w:tcPr>
            <w:tcW w:w="3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52D13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1.Познавательное развитие (занятие с психологом)</w:t>
            </w:r>
          </w:p>
          <w:p w14:paraId="094370A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 9.00. –9.30 </w:t>
            </w:r>
          </w:p>
          <w:p w14:paraId="04392458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2.Ознакомление с окружающим/природным миром</w:t>
            </w:r>
          </w:p>
          <w:p w14:paraId="3F847FF6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9.40-10.10</w:t>
            </w:r>
          </w:p>
          <w:p w14:paraId="298C422F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3. Физическая культура</w:t>
            </w:r>
          </w:p>
          <w:p w14:paraId="1EB55131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>10.20-10.50</w:t>
            </w:r>
          </w:p>
        </w:tc>
      </w:tr>
    </w:tbl>
    <w:p w14:paraId="038F1873"/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F9C"/>
    <w:rsid w:val="001071C4"/>
    <w:rsid w:val="001A6D24"/>
    <w:rsid w:val="001B1199"/>
    <w:rsid w:val="001D48FF"/>
    <w:rsid w:val="001E64AC"/>
    <w:rsid w:val="0025678B"/>
    <w:rsid w:val="00294042"/>
    <w:rsid w:val="00653EDC"/>
    <w:rsid w:val="00707BE7"/>
    <w:rsid w:val="00823BE3"/>
    <w:rsid w:val="00934473"/>
    <w:rsid w:val="009A2F9C"/>
    <w:rsid w:val="00A6721E"/>
    <w:rsid w:val="00CC51A5"/>
    <w:rsid w:val="00CC5C43"/>
    <w:rsid w:val="00D20AD1"/>
    <w:rsid w:val="00D37603"/>
    <w:rsid w:val="00DB1BB1"/>
    <w:rsid w:val="00E001D3"/>
    <w:rsid w:val="00E563F2"/>
    <w:rsid w:val="00EE45F4"/>
    <w:rsid w:val="1B785480"/>
    <w:rsid w:val="2C59758A"/>
    <w:rsid w:val="66E1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Верхний колонтитул Знак"/>
    <w:basedOn w:val="2"/>
    <w:link w:val="5"/>
    <w:uiPriority w:val="99"/>
    <w:rPr>
      <w:rFonts w:ascii="Calibri" w:hAnsi="Calibri" w:eastAsia="Calibri" w:cs="Times New Roman"/>
    </w:rPr>
  </w:style>
  <w:style w:type="character" w:customStyle="1" w:styleId="8">
    <w:name w:val="Нижний колонтитул Знак"/>
    <w:basedOn w:val="2"/>
    <w:link w:val="6"/>
    <w:uiPriority w:val="99"/>
    <w:rPr>
      <w:rFonts w:ascii="Calibri" w:hAnsi="Calibri" w:eastAsia="Calibri" w:cs="Times New Roman"/>
    </w:rPr>
  </w:style>
  <w:style w:type="character" w:customStyle="1" w:styleId="9">
    <w:name w:val="Текст выноски Знак"/>
    <w:basedOn w:val="2"/>
    <w:link w:val="4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698</Words>
  <Characters>3982</Characters>
  <Lines>33</Lines>
  <Paragraphs>9</Paragraphs>
  <TotalTime>16</TotalTime>
  <ScaleCrop>false</ScaleCrop>
  <LinksUpToDate>false</LinksUpToDate>
  <CharactersWithSpaces>4671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2024-09-25T09:31:00Z</dcterms:created>
  <dc:creator>Admin</dc:creator>
  <cp:lastModifiedBy>Admin</cp:lastModifiedBy>
  <cp:lastPrinted>2025-09-05T07:23:48Z</cp:lastPrinted>
  <dcterms:modified xsi:type="dcterms:W3CDTF">2025-09-05T07:37:25Z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795F4C6369384BBBBB92A024EC3765D9_12</vt:lpwstr>
  </property>
</Properties>
</file>