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20" w:rsidRPr="00A8444A" w:rsidRDefault="00E42162" w:rsidP="00A8444A">
      <w:pPr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</w:pPr>
      <w:r w:rsidRPr="00D16E88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p w:rsidR="008952B6" w:rsidRPr="00A8444A" w:rsidRDefault="00A8444A" w:rsidP="008952B6">
      <w:pPr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 xml:space="preserve">                                                  </w:t>
      </w:r>
      <w:r w:rsidR="008952B6" w:rsidRPr="00A8444A">
        <w:rPr>
          <w:b/>
          <w:color w:val="000000" w:themeColor="text1"/>
          <w:sz w:val="24"/>
          <w:szCs w:val="24"/>
          <w:lang w:val="ru-RU"/>
        </w:rPr>
        <w:t xml:space="preserve">  ДОГОВОР</w:t>
      </w:r>
    </w:p>
    <w:p w:rsidR="008952B6" w:rsidRPr="00A8444A" w:rsidRDefault="008952B6" w:rsidP="008952B6">
      <w:pPr>
        <w:rPr>
          <w:b/>
          <w:color w:val="000000" w:themeColor="text1"/>
          <w:sz w:val="24"/>
          <w:szCs w:val="24"/>
          <w:lang w:val="ru-RU"/>
        </w:rPr>
      </w:pPr>
      <w:r w:rsidRPr="00A8444A">
        <w:rPr>
          <w:b/>
          <w:color w:val="000000" w:themeColor="text1"/>
          <w:sz w:val="24"/>
          <w:szCs w:val="24"/>
          <w:lang w:val="ru-RU"/>
        </w:rPr>
        <w:t xml:space="preserve"> об образовании по образовательным программам </w:t>
      </w:r>
      <w:r w:rsidR="00867020" w:rsidRPr="00A8444A">
        <w:rPr>
          <w:b/>
          <w:color w:val="000000" w:themeColor="text1"/>
          <w:sz w:val="24"/>
          <w:szCs w:val="24"/>
          <w:lang w:val="ru-RU"/>
        </w:rPr>
        <w:t xml:space="preserve">дошкольного образования </w:t>
      </w:r>
      <w:r w:rsidR="00A8444A" w:rsidRPr="00A8444A">
        <w:rPr>
          <w:b/>
          <w:color w:val="000000" w:themeColor="text1"/>
          <w:sz w:val="24"/>
          <w:szCs w:val="24"/>
          <w:lang w:val="ru-RU"/>
        </w:rPr>
        <w:t xml:space="preserve"> </w:t>
      </w:r>
    </w:p>
    <w:p w:rsidR="008952B6" w:rsidRPr="00C37075" w:rsidRDefault="008952B6" w:rsidP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C37075">
        <w:rPr>
          <w:color w:val="000000" w:themeColor="text1"/>
          <w:sz w:val="24"/>
          <w:szCs w:val="24"/>
          <w:lang w:val="ru-RU"/>
        </w:rPr>
        <w:t>п</w:t>
      </w:r>
      <w:proofErr w:type="gramStart"/>
      <w:r w:rsidRPr="00C37075">
        <w:rPr>
          <w:color w:val="000000" w:themeColor="text1"/>
          <w:sz w:val="24"/>
          <w:szCs w:val="24"/>
          <w:lang w:val="ru-RU"/>
        </w:rPr>
        <w:t>.О</w:t>
      </w:r>
      <w:proofErr w:type="gramEnd"/>
      <w:r w:rsidRPr="00C37075">
        <w:rPr>
          <w:color w:val="000000" w:themeColor="text1"/>
          <w:sz w:val="24"/>
          <w:szCs w:val="24"/>
          <w:lang w:val="ru-RU"/>
        </w:rPr>
        <w:t>доев</w:t>
      </w:r>
      <w:proofErr w:type="spellEnd"/>
      <w:r w:rsidRPr="00C37075">
        <w:rPr>
          <w:color w:val="000000" w:themeColor="text1"/>
          <w:sz w:val="24"/>
          <w:szCs w:val="24"/>
          <w:lang w:val="ru-RU"/>
        </w:rPr>
        <w:t xml:space="preserve"> </w:t>
      </w:r>
      <w:r w:rsidR="00D02E24">
        <w:rPr>
          <w:color w:val="000000" w:themeColor="text1"/>
          <w:sz w:val="24"/>
          <w:szCs w:val="24"/>
          <w:lang w:val="ru-RU"/>
        </w:rPr>
        <w:t xml:space="preserve">                                                                      </w:t>
      </w:r>
      <w:r w:rsidR="00D02E24" w:rsidRPr="00C37075">
        <w:rPr>
          <w:color w:val="000000" w:themeColor="text1"/>
          <w:sz w:val="24"/>
          <w:szCs w:val="24"/>
          <w:lang w:val="ru-RU"/>
        </w:rPr>
        <w:t>«______»_____________20____г.</w:t>
      </w:r>
      <w:r w:rsidR="00D02E24">
        <w:rPr>
          <w:color w:val="000000" w:themeColor="text1"/>
          <w:sz w:val="24"/>
          <w:szCs w:val="24"/>
          <w:lang w:val="ru-RU"/>
        </w:rPr>
        <w:t xml:space="preserve">     </w:t>
      </w:r>
      <w:r w:rsidRPr="00C37075">
        <w:rPr>
          <w:color w:val="000000" w:themeColor="text1"/>
          <w:sz w:val="24"/>
          <w:szCs w:val="24"/>
          <w:lang w:val="ru-RU"/>
        </w:rPr>
        <w:t xml:space="preserve">                                                     </w:t>
      </w:r>
      <w:r w:rsidR="00867020">
        <w:rPr>
          <w:color w:val="000000" w:themeColor="text1"/>
          <w:sz w:val="24"/>
          <w:szCs w:val="24"/>
          <w:lang w:val="ru-RU"/>
        </w:rPr>
        <w:t xml:space="preserve">                          </w:t>
      </w:r>
    </w:p>
    <w:p w:rsidR="008952B6" w:rsidRPr="00D16E88" w:rsidRDefault="008952B6" w:rsidP="008952B6">
      <w:pPr>
        <w:rPr>
          <w:color w:val="000000" w:themeColor="text1"/>
          <w:sz w:val="24"/>
          <w:szCs w:val="24"/>
          <w:lang w:val="ru-RU"/>
        </w:rPr>
      </w:pPr>
      <w:r w:rsidRPr="00C37075">
        <w:rPr>
          <w:color w:val="000000" w:themeColor="text1"/>
          <w:sz w:val="24"/>
          <w:szCs w:val="24"/>
          <w:lang w:val="ru-RU"/>
        </w:rPr>
        <w:t xml:space="preserve"> </w:t>
      </w:r>
      <w:r w:rsidRPr="00D16E88">
        <w:rPr>
          <w:color w:val="000000" w:themeColor="text1"/>
          <w:sz w:val="24"/>
          <w:szCs w:val="24"/>
          <w:lang w:val="ru-RU"/>
        </w:rPr>
        <w:t>Муниципальное казенное общеобразовательное учреждение  «Одоевская средняя общеобразовательн</w:t>
      </w:r>
      <w:r w:rsidR="00867020">
        <w:rPr>
          <w:color w:val="000000" w:themeColor="text1"/>
          <w:sz w:val="24"/>
          <w:szCs w:val="24"/>
          <w:lang w:val="ru-RU"/>
        </w:rPr>
        <w:t>ая школа имени В.Д Успенского» с</w:t>
      </w:r>
      <w:r w:rsidRPr="00D16E88">
        <w:rPr>
          <w:color w:val="000000" w:themeColor="text1"/>
          <w:sz w:val="24"/>
          <w:szCs w:val="24"/>
          <w:lang w:val="ru-RU"/>
        </w:rPr>
        <w:t xml:space="preserve">труктурное подразделение детский </w:t>
      </w:r>
      <w:r w:rsidR="00867020">
        <w:rPr>
          <w:color w:val="000000" w:themeColor="text1"/>
          <w:sz w:val="24"/>
          <w:szCs w:val="24"/>
          <w:lang w:val="ru-RU"/>
        </w:rPr>
        <w:t>сад «Березка»» , осуществляющее</w:t>
      </w:r>
      <w:r w:rsidRPr="00D16E88">
        <w:rPr>
          <w:color w:val="000000" w:themeColor="text1"/>
          <w:sz w:val="24"/>
          <w:szCs w:val="24"/>
          <w:lang w:val="ru-RU"/>
        </w:rPr>
        <w:t xml:space="preserve"> образовательную деятельность на основании лицензии от  « 12 » июля 2018г, серия 71ЛО2№ 0000604, выданной министерством образования Тульской области   , именуемое в дальнейшем  «Исполнитель», в лице директора Кирютиной Татьяны Ивановны,   действующего на основании Устава МКОУ «Одоевская средняя общеобразовательная школа имени В.Д Успенского» от «23» сентября 2021г.  с одной стороны</w:t>
      </w:r>
      <w:proofErr w:type="gramStart"/>
      <w:r w:rsidRPr="00D16E88">
        <w:rPr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D16E88">
        <w:rPr>
          <w:color w:val="000000" w:themeColor="text1"/>
          <w:sz w:val="24"/>
          <w:szCs w:val="24"/>
          <w:lang w:val="ru-RU"/>
        </w:rPr>
        <w:t xml:space="preserve"> и родителем (законным представителем), именуемым в дальнейшем «Заказчик», в лице_____________________________________________________________</w:t>
      </w:r>
      <w:r w:rsidR="00867020">
        <w:rPr>
          <w:color w:val="000000" w:themeColor="text1"/>
          <w:sz w:val="24"/>
          <w:szCs w:val="24"/>
          <w:lang w:val="ru-RU"/>
        </w:rPr>
        <w:t>_________</w:t>
      </w:r>
      <w:r w:rsidRPr="00D16E88">
        <w:rPr>
          <w:color w:val="000000" w:themeColor="text1"/>
          <w:sz w:val="24"/>
          <w:szCs w:val="24"/>
          <w:lang w:val="ru-RU"/>
        </w:rPr>
        <w:t xml:space="preserve">                                                           __________________________________________________</w:t>
      </w:r>
      <w:r w:rsidR="00D16E88">
        <w:rPr>
          <w:color w:val="000000" w:themeColor="text1"/>
          <w:sz w:val="24"/>
          <w:szCs w:val="24"/>
          <w:lang w:val="ru-RU"/>
        </w:rPr>
        <w:t>_________________________</w:t>
      </w:r>
      <w:r w:rsidR="00873DFC">
        <w:rPr>
          <w:color w:val="000000" w:themeColor="text1"/>
          <w:sz w:val="24"/>
          <w:szCs w:val="24"/>
          <w:lang w:val="ru-RU"/>
        </w:rPr>
        <w:t xml:space="preserve"> (</w:t>
      </w:r>
      <w:r w:rsidRPr="00D16E88">
        <w:rPr>
          <w:color w:val="000000" w:themeColor="text1"/>
          <w:sz w:val="24"/>
          <w:szCs w:val="24"/>
          <w:lang w:val="ru-RU"/>
        </w:rPr>
        <w:t xml:space="preserve"> фамилия, имя, отчество родителя (законного представителя)</w:t>
      </w:r>
    </w:p>
    <w:p w:rsidR="00873DFC" w:rsidRDefault="008952B6" w:rsidP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 xml:space="preserve"> дейс</w:t>
      </w:r>
      <w:r w:rsidR="00873DFC">
        <w:rPr>
          <w:color w:val="000000" w:themeColor="text1"/>
          <w:sz w:val="24"/>
          <w:szCs w:val="24"/>
          <w:lang w:val="ru-RU"/>
        </w:rPr>
        <w:t xml:space="preserve">твующего на основании </w:t>
      </w:r>
      <w:r w:rsidR="00704CB2">
        <w:rPr>
          <w:color w:val="000000" w:themeColor="text1"/>
          <w:sz w:val="24"/>
          <w:szCs w:val="24"/>
          <w:lang w:val="ru-RU"/>
        </w:rPr>
        <w:t>-_________________________________________________</w:t>
      </w:r>
      <w:r w:rsidR="00481A64">
        <w:rPr>
          <w:color w:val="000000" w:themeColor="text1"/>
          <w:sz w:val="24"/>
          <w:szCs w:val="24"/>
          <w:lang w:val="ru-RU"/>
        </w:rPr>
        <w:t xml:space="preserve">  </w:t>
      </w:r>
      <w:r w:rsidRPr="00D16E88">
        <w:rPr>
          <w:color w:val="000000" w:themeColor="text1"/>
          <w:sz w:val="24"/>
          <w:szCs w:val="24"/>
          <w:lang w:val="ru-RU"/>
        </w:rPr>
        <w:t>__________________________________________________</w:t>
      </w:r>
      <w:r w:rsidR="00D02E24">
        <w:rPr>
          <w:color w:val="000000" w:themeColor="text1"/>
          <w:sz w:val="24"/>
          <w:szCs w:val="24"/>
          <w:lang w:val="ru-RU"/>
        </w:rPr>
        <w:t>_________________________</w:t>
      </w:r>
      <w:r w:rsidRPr="00D16E88">
        <w:rPr>
          <w:color w:val="000000" w:themeColor="text1"/>
          <w:sz w:val="24"/>
          <w:szCs w:val="24"/>
          <w:lang w:val="ru-RU"/>
        </w:rPr>
        <w:t xml:space="preserve"> (на</w:t>
      </w:r>
      <w:r w:rsidR="00873DFC">
        <w:rPr>
          <w:color w:val="000000" w:themeColor="text1"/>
          <w:sz w:val="24"/>
          <w:szCs w:val="24"/>
          <w:lang w:val="ru-RU"/>
        </w:rPr>
        <w:t>именование и реквизиты документа</w:t>
      </w:r>
      <w:proofErr w:type="gramStart"/>
      <w:r w:rsidRPr="00D16E88">
        <w:rPr>
          <w:color w:val="000000" w:themeColor="text1"/>
          <w:sz w:val="24"/>
          <w:szCs w:val="24"/>
          <w:lang w:val="ru-RU"/>
        </w:rPr>
        <w:t xml:space="preserve"> </w:t>
      </w:r>
      <w:r w:rsidR="00873DFC" w:rsidRPr="00873DFC">
        <w:rPr>
          <w:color w:val="000000" w:themeColor="text1"/>
          <w:sz w:val="24"/>
          <w:szCs w:val="24"/>
          <w:lang w:val="ru-RU"/>
        </w:rPr>
        <w:t>,</w:t>
      </w:r>
      <w:proofErr w:type="gramEnd"/>
      <w:r w:rsidR="00873DFC" w:rsidRPr="00D16E88">
        <w:rPr>
          <w:color w:val="000000" w:themeColor="text1"/>
          <w:sz w:val="24"/>
          <w:szCs w:val="24"/>
          <w:lang w:val="ru-RU"/>
        </w:rPr>
        <w:t>удостоверяющего полномочия представителя  Заказчика</w:t>
      </w:r>
      <w:r w:rsidRPr="00D16E88">
        <w:rPr>
          <w:color w:val="000000" w:themeColor="text1"/>
          <w:sz w:val="24"/>
          <w:szCs w:val="24"/>
          <w:lang w:val="ru-RU"/>
        </w:rPr>
        <w:t xml:space="preserve">) </w:t>
      </w:r>
      <w:r w:rsidR="00704CB2">
        <w:rPr>
          <w:color w:val="000000" w:themeColor="text1"/>
          <w:sz w:val="24"/>
          <w:szCs w:val="24"/>
          <w:lang w:val="ru-RU"/>
        </w:rPr>
        <w:t>-</w:t>
      </w:r>
      <w:r w:rsidR="00873DFC">
        <w:rPr>
          <w:color w:val="000000" w:themeColor="text1"/>
          <w:sz w:val="24"/>
          <w:szCs w:val="24"/>
          <w:lang w:val="ru-RU"/>
        </w:rPr>
        <w:t xml:space="preserve"> </w:t>
      </w:r>
    </w:p>
    <w:p w:rsidR="00D02E24" w:rsidRDefault="008952B6" w:rsidP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 xml:space="preserve"> в интерес</w:t>
      </w:r>
      <w:r w:rsidR="00873DFC">
        <w:rPr>
          <w:color w:val="000000" w:themeColor="text1"/>
          <w:sz w:val="24"/>
          <w:szCs w:val="24"/>
          <w:lang w:val="ru-RU"/>
        </w:rPr>
        <w:t xml:space="preserve">ах несовершеннолетнего </w:t>
      </w:r>
      <w:r w:rsidRPr="00D16E88">
        <w:rPr>
          <w:color w:val="000000" w:themeColor="text1"/>
          <w:sz w:val="24"/>
          <w:szCs w:val="24"/>
          <w:lang w:val="ru-RU"/>
        </w:rPr>
        <w:t xml:space="preserve">                                          </w:t>
      </w:r>
      <w:r w:rsidR="00D16E88" w:rsidRPr="00D16E88">
        <w:rPr>
          <w:color w:val="000000" w:themeColor="text1"/>
          <w:sz w:val="24"/>
          <w:szCs w:val="24"/>
          <w:lang w:val="ru-RU"/>
        </w:rPr>
        <w:t>___________________________________________________________________________</w:t>
      </w:r>
      <w:r w:rsidRPr="00D16E88">
        <w:rPr>
          <w:color w:val="000000" w:themeColor="text1"/>
          <w:sz w:val="24"/>
          <w:szCs w:val="24"/>
          <w:lang w:val="ru-RU"/>
        </w:rPr>
        <w:t xml:space="preserve"> </w:t>
      </w:r>
      <w:r w:rsidR="00D16E88" w:rsidRPr="00D16E88">
        <w:rPr>
          <w:color w:val="000000" w:themeColor="text1"/>
          <w:sz w:val="24"/>
          <w:szCs w:val="24"/>
          <w:lang w:val="ru-RU"/>
        </w:rPr>
        <w:t>(фамил</w:t>
      </w:r>
      <w:r w:rsidR="00D16E88">
        <w:rPr>
          <w:color w:val="000000" w:themeColor="text1"/>
          <w:sz w:val="24"/>
          <w:szCs w:val="24"/>
          <w:lang w:val="ru-RU"/>
        </w:rPr>
        <w:t>ия, имя, отчество (при наличии)</w:t>
      </w:r>
    </w:p>
    <w:p w:rsidR="008952B6" w:rsidRPr="00D16E88" w:rsidRDefault="00D16E88" w:rsidP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Дата рождения</w:t>
      </w:r>
      <w:r w:rsidRPr="00C37075">
        <w:rPr>
          <w:color w:val="000000" w:themeColor="text1"/>
          <w:sz w:val="24"/>
          <w:szCs w:val="24"/>
          <w:lang w:val="ru-RU"/>
        </w:rPr>
        <w:t xml:space="preserve">____________________________________________________________ </w:t>
      </w:r>
      <w:r w:rsidR="008952B6" w:rsidRPr="00D16E88">
        <w:rPr>
          <w:color w:val="000000" w:themeColor="text1"/>
          <w:sz w:val="24"/>
          <w:szCs w:val="24"/>
          <w:lang w:val="ru-RU"/>
        </w:rPr>
        <w:t xml:space="preserve">  проживающего по адресу: _________________________________________________,</w:t>
      </w:r>
      <w:r>
        <w:rPr>
          <w:color w:val="000000" w:themeColor="text1"/>
          <w:sz w:val="24"/>
          <w:szCs w:val="24"/>
          <w:lang w:val="ru-RU"/>
        </w:rPr>
        <w:t xml:space="preserve"> </w:t>
      </w:r>
      <w:r w:rsidR="008952B6" w:rsidRPr="00D16E88">
        <w:rPr>
          <w:color w:val="000000" w:themeColor="text1"/>
          <w:sz w:val="24"/>
          <w:szCs w:val="24"/>
          <w:lang w:val="ru-RU"/>
        </w:rPr>
        <w:t xml:space="preserve"> _________________________________________________________________________</w:t>
      </w:r>
    </w:p>
    <w:p w:rsidR="00D16E88" w:rsidRDefault="00D16E88" w:rsidP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>(адрес места жительства ребенка с указанием индекса</w:t>
      </w:r>
      <w:proofErr w:type="gramStart"/>
      <w:r w:rsidRPr="00D16E88">
        <w:rPr>
          <w:color w:val="000000" w:themeColor="text1"/>
          <w:sz w:val="24"/>
          <w:szCs w:val="24"/>
          <w:lang w:val="ru-RU"/>
        </w:rPr>
        <w:t xml:space="preserve"> )</w:t>
      </w:r>
      <w:proofErr w:type="gramEnd"/>
    </w:p>
    <w:p w:rsidR="003D4C20" w:rsidRPr="00D02E24" w:rsidRDefault="008952B6">
      <w:pPr>
        <w:rPr>
          <w:color w:val="000000" w:themeColor="text1"/>
          <w:sz w:val="24"/>
          <w:szCs w:val="24"/>
          <w:lang w:val="ru-RU"/>
        </w:rPr>
      </w:pPr>
      <w:r w:rsidRPr="00D16E88">
        <w:rPr>
          <w:color w:val="000000" w:themeColor="text1"/>
          <w:sz w:val="24"/>
          <w:szCs w:val="24"/>
          <w:lang w:val="ru-RU"/>
        </w:rPr>
        <w:t xml:space="preserve"> именуемым   в  дальнейшем  "Воспитанник", совместно именуемые «Стороны», заключили настоящий Договор о нижеследующем:</w:t>
      </w:r>
    </w:p>
    <w:p w:rsidR="003D4C20" w:rsidRPr="009E5782" w:rsidRDefault="008253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3D4C20" w:rsidRPr="00D16E88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D16E88" w:rsidRPr="00D16E88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D16E88">
        <w:rPr>
          <w:rFonts w:hAnsi="Times New Roman" w:cs="Times New Roman"/>
          <w:color w:val="000000"/>
          <w:sz w:val="24"/>
          <w:szCs w:val="24"/>
          <w:lang w:val="ru-RU"/>
        </w:rPr>
        <w:t xml:space="preserve"> Пункт 34 статьи 2 и часть 1 статьи 65 Федерального закона от 29 декабря 2012 г №273-ФЗ « Об образовании в Российской Федерации»</w:t>
      </w:r>
      <w:r w:rsidR="00D16E88" w:rsidRPr="00D16E88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Форма обучения очная.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1.3. Наименование образовательной программы: основная 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</w:t>
      </w:r>
      <w:r w:rsidR="008952B6" w:rsidRPr="00867020">
        <w:rPr>
          <w:sz w:val="24"/>
          <w:szCs w:val="24"/>
          <w:lang w:val="ru-RU"/>
        </w:rPr>
        <w:t xml:space="preserve"> структурного подразделения детский сад «Березка» МКОУ «Одоевская СОШ имени В.Д Успенского»</w:t>
      </w:r>
      <w:r w:rsidRPr="00867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Pr="00895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02E24">
        <w:rPr>
          <w:sz w:val="24"/>
          <w:szCs w:val="24"/>
          <w:lang w:val="ru-RU"/>
        </w:rPr>
        <w:t>составляет</w:t>
      </w:r>
      <w:proofErr w:type="spellEnd"/>
      <w:proofErr w:type="gramEnd"/>
      <w:r w:rsidR="00D02E24">
        <w:rPr>
          <w:sz w:val="24"/>
          <w:szCs w:val="24"/>
          <w:lang w:val="ru-RU"/>
        </w:rPr>
        <w:t xml:space="preserve">  _____________   календарных лет (года</w:t>
      </w:r>
      <w:r w:rsidR="008952B6" w:rsidRPr="008952B6">
        <w:rPr>
          <w:sz w:val="24"/>
          <w:szCs w:val="24"/>
          <w:lang w:val="ru-RU"/>
        </w:rPr>
        <w:t>).</w:t>
      </w:r>
      <w:r w:rsidR="008952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52B6" w:rsidRPr="008952B6" w:rsidRDefault="0082531F">
      <w:pPr>
        <w:rPr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(12-часовое пребывание</w:t>
      </w:r>
      <w:r w:rsidR="008952B6" w:rsidRPr="008952B6">
        <w:rPr>
          <w:sz w:val="24"/>
          <w:szCs w:val="24"/>
          <w:lang w:val="ru-RU"/>
        </w:rPr>
        <w:t xml:space="preserve"> с 7.00 до 19.00 час).</w:t>
      </w:r>
    </w:p>
    <w:p w:rsidR="003D4C20" w:rsidRPr="008952B6" w:rsidRDefault="008952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52B6">
        <w:rPr>
          <w:sz w:val="24"/>
          <w:szCs w:val="24"/>
          <w:lang w:val="ru-RU"/>
        </w:rPr>
        <w:t xml:space="preserve"> Пятидневная рабочая неделя; выходные дни – суббота и воскресенье, праздничные дни.</w:t>
      </w:r>
      <w:r w:rsidR="0082531F" w:rsidRPr="008952B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="008952B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C20" w:rsidRPr="009E5782" w:rsidRDefault="008253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DE54F3" w:rsidRPr="00927E93" w:rsidRDefault="0082531F" w:rsidP="00DE54F3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2E24">
        <w:rPr>
          <w:rFonts w:hAnsi="Times New Roman" w:cs="Times New Roman"/>
          <w:color w:val="000000" w:themeColor="text1"/>
          <w:sz w:val="24"/>
          <w:szCs w:val="24"/>
          <w:lang w:val="ru-RU"/>
        </w:rPr>
        <w:t>2.1.3. Устанавливать и</w:t>
      </w:r>
      <w:r w:rsidRPr="00D02E2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2E24">
        <w:rPr>
          <w:rFonts w:hAnsi="Times New Roman" w:cs="Times New Roman"/>
          <w:color w:val="000000" w:themeColor="text1"/>
          <w:sz w:val="24"/>
          <w:szCs w:val="24"/>
          <w:lang w:val="ru-RU"/>
        </w:rPr>
        <w:t>взимать с</w:t>
      </w:r>
      <w:r w:rsidRPr="00D02E2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2E24">
        <w:rPr>
          <w:rFonts w:hAnsi="Times New Roman" w:cs="Times New Roman"/>
          <w:color w:val="000000" w:themeColor="text1"/>
          <w:sz w:val="24"/>
          <w:szCs w:val="24"/>
          <w:lang w:val="ru-RU"/>
        </w:rPr>
        <w:t>Заказчика плату за</w:t>
      </w:r>
      <w:r w:rsidRPr="00D02E2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2E24">
        <w:rPr>
          <w:rFonts w:hAnsi="Times New Roman" w:cs="Times New Roman"/>
          <w:color w:val="000000" w:themeColor="text1"/>
          <w:sz w:val="24"/>
          <w:szCs w:val="24"/>
          <w:lang w:val="ru-RU"/>
        </w:rPr>
        <w:t>дополнительные образовательные</w:t>
      </w:r>
      <w:r w:rsidRPr="00D02E2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2E24">
        <w:rPr>
          <w:rFonts w:hAnsi="Times New Roman" w:cs="Times New Roman"/>
          <w:color w:val="000000" w:themeColor="text1"/>
          <w:sz w:val="24"/>
          <w:szCs w:val="24"/>
          <w:lang w:val="ru-RU"/>
        </w:rPr>
        <w:t>услуги.</w:t>
      </w:r>
      <w:r w:rsidR="00927E93" w:rsidRP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&lt; </w:t>
      </w:r>
      <w:r w:rsid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>в случае</w:t>
      </w:r>
      <w:proofErr w:type="gramStart"/>
      <w:r w:rsid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27E93" w:rsidRP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proofErr w:type="gramEnd"/>
      <w:r w:rsid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если за оказание дополнительных образовательных услуг Исполнителем установлена плата и ее размер</w:t>
      </w:r>
      <w:r w:rsidR="00927E93" w:rsidRPr="00927E93">
        <w:rPr>
          <w:rFonts w:hAnsi="Times New Roman" w:cs="Times New Roman"/>
          <w:color w:val="000000" w:themeColor="text1"/>
          <w:sz w:val="24"/>
          <w:szCs w:val="24"/>
          <w:lang w:val="ru-RU"/>
        </w:rPr>
        <w:t>&gt;</w:t>
      </w:r>
    </w:p>
    <w:p w:rsidR="00DE54F3" w:rsidRPr="00927E93" w:rsidRDefault="00A62CB6" w:rsidP="00A62CB6">
      <w:pPr>
        <w:rPr>
          <w:color w:val="000000" w:themeColor="text1"/>
          <w:sz w:val="24"/>
          <w:szCs w:val="24"/>
          <w:lang w:val="ru-RU"/>
        </w:rPr>
      </w:pPr>
      <w:r w:rsidRPr="00A62CB6">
        <w:rPr>
          <w:color w:val="000000" w:themeColor="text1"/>
          <w:sz w:val="24"/>
          <w:szCs w:val="24"/>
          <w:lang w:val="ru-RU"/>
        </w:rPr>
        <w:t xml:space="preserve">2.1.4. Объединять группы в случае   необходимости, соблюдая  санитарно – гигиенические требования к наполняемости групп </w:t>
      </w:r>
      <w:proofErr w:type="gramStart"/>
      <w:r w:rsidRPr="00A62CB6">
        <w:rPr>
          <w:color w:val="000000" w:themeColor="text1"/>
          <w:sz w:val="24"/>
          <w:szCs w:val="24"/>
          <w:lang w:val="ru-RU"/>
        </w:rPr>
        <w:t xml:space="preserve">( </w:t>
      </w:r>
      <w:proofErr w:type="gramEnd"/>
      <w:r w:rsidRPr="00A62CB6">
        <w:rPr>
          <w:color w:val="000000" w:themeColor="text1"/>
          <w:sz w:val="24"/>
          <w:szCs w:val="24"/>
          <w:lang w:val="ru-RU"/>
        </w:rPr>
        <w:t>в связи с низкой наполняемостью групп, отпусков воспитателей, на время ремонта и др.)</w:t>
      </w:r>
    </w:p>
    <w:p w:rsidR="00DE54F3" w:rsidRPr="009E5782" w:rsidRDefault="00DE54F3" w:rsidP="00DE54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2162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E42162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(иные права Исполнителя).</w:t>
      </w:r>
    </w:p>
    <w:p w:rsidR="00E95C42" w:rsidRPr="00A8444A" w:rsidRDefault="00E42162">
      <w:pPr>
        <w:rPr>
          <w:color w:val="C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531F"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="0082531F"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="0082531F" w:rsidRPr="009E57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4C20" w:rsidRPr="000203D0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0203D0">
        <w:rPr>
          <w:rFonts w:hAnsi="Times New Roman" w:cs="Times New Roman"/>
          <w:color w:val="000000"/>
          <w:sz w:val="24"/>
          <w:szCs w:val="24"/>
          <w:lang w:val="ru-RU"/>
        </w:rPr>
        <w:t>Пункт 14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</w:t>
      </w:r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203D0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утвержденного приказом Министерства просвещения Российской Федерации от 31.07.2020г. №373(зарегистрирован Министерством юстиции Российской Федерации 31 августа 2020 </w:t>
      </w:r>
      <w:proofErr w:type="spellStart"/>
      <w:r w:rsidR="000203D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203D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0203D0">
        <w:rPr>
          <w:rFonts w:hAnsi="Times New Roman" w:cs="Times New Roman"/>
          <w:color w:val="000000"/>
          <w:sz w:val="24"/>
          <w:szCs w:val="24"/>
          <w:lang w:val="ru-RU"/>
        </w:rPr>
        <w:t>егистрационный</w:t>
      </w:r>
      <w:proofErr w:type="spellEnd"/>
      <w:r w:rsidR="000203D0">
        <w:rPr>
          <w:rFonts w:hAnsi="Times New Roman" w:cs="Times New Roman"/>
          <w:color w:val="000000"/>
          <w:sz w:val="24"/>
          <w:szCs w:val="24"/>
          <w:lang w:val="ru-RU"/>
        </w:rPr>
        <w:t xml:space="preserve">  №59599)</w:t>
      </w:r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704CB2" w:rsidRDefault="00704C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C20" w:rsidRDefault="008253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Исполнителя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D4C20" w:rsidRPr="009E5782" w:rsidRDefault="008253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3D4C20" w:rsidRPr="009E5782" w:rsidRDefault="008253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3D4C20" w:rsidRPr="000203D0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052CC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203D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0203D0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за оказание дополнительных образовательных услуг Исполнителем установлена плата и ее размер</w:t>
      </w:r>
      <w:r w:rsidR="00052C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203D0" w:rsidRPr="000203D0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052CC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рабочих дней.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052CC7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3D4C20" w:rsidRPr="00052CC7" w:rsidRDefault="00052CC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52CC7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 4 и 6 статьи 26 Федерального закона от 29 декабря 2012 г №273-ФЗ « Об образовании в Российской Федерации)</w:t>
      </w:r>
      <w:r w:rsidRPr="00052CC7">
        <w:rPr>
          <w:rFonts w:hAnsi="Times New Roman" w:cs="Times New Roman"/>
          <w:color w:val="000000"/>
          <w:sz w:val="24"/>
          <w:szCs w:val="24"/>
          <w:lang w:val="ru-RU"/>
        </w:rPr>
        <w:t>&gt;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3F183D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3F18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F3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16C0E" w:rsidRPr="003F183D" w:rsidRDefault="00052C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CC7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 5-7 статьи 26 Федерального закона от 29 декабря 2012 г. №273-ФЗ « Об образовании в Российской Федерации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F183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редакции</w:t>
      </w:r>
      <w:r w:rsidR="003F183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</w:t>
      </w:r>
      <w:proofErr w:type="spellStart"/>
      <w:r w:rsidR="003F183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F183D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18.04.2024г № 263)</w:t>
      </w:r>
      <w:r w:rsidR="003F183D" w:rsidRPr="003F183D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A8444A" w:rsidRDefault="00D16C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января 2023года компенсация родительской платы выплачивается родителям (законным представителям)</w:t>
      </w:r>
      <w:r w:rsidRPr="00D16C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которых среднедушевой доход семьи за три календарных месяца</w:t>
      </w:r>
      <w:r w:rsidRPr="00D16C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предшествует четырем месяцам перед обращением за получением указанной компенсации, не превышает полуторакратную величину прожиточного минимума на душу населения в Тульской области.</w:t>
      </w:r>
      <w:r w:rsidRPr="00D16C0E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 Правительства Тульской области от 23.12.2022 года №848</w:t>
      </w:r>
      <w:r w:rsidRPr="00D16C0E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2.2.9. __________________________ (иные права Заказчика).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3D4C20" w:rsidRPr="00B03958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которые предусмотрены </w:t>
      </w:r>
      <w:r w:rsidR="003F183D">
        <w:rPr>
          <w:rFonts w:hAnsi="Times New Roman" w:cs="Times New Roman"/>
          <w:color w:val="000000"/>
          <w:sz w:val="24"/>
          <w:szCs w:val="24"/>
          <w:lang w:val="ru-RU"/>
        </w:rPr>
        <w:t>Законом Российской Федерации от 7 февраля 1992 г. №2300-1 « О защите прав потребителей» и Федеральным законом от 29.12.2012г №273-ФЗ « Об образовании в Российской Федерации»</w:t>
      </w:r>
      <w:r w:rsidR="003F183D" w:rsidRPr="003F183D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3F183D">
        <w:rPr>
          <w:rFonts w:hAnsi="Times New Roman" w:cs="Times New Roman"/>
          <w:color w:val="000000"/>
          <w:sz w:val="24"/>
          <w:szCs w:val="24"/>
          <w:lang w:val="ru-RU"/>
        </w:rPr>
        <w:t>В случае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>если  за оказание дополнительных образовательных услуг Исполнителем установлена плата и ее размер.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&gt;&lt;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>Собрание законодательства Российской Федерации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 2012г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 №53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 ст.7598;№19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 ст.2326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 xml:space="preserve"> №30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62D89">
        <w:rPr>
          <w:rFonts w:hAnsi="Times New Roman" w:cs="Times New Roman"/>
          <w:color w:val="000000"/>
          <w:sz w:val="24"/>
          <w:szCs w:val="24"/>
          <w:lang w:val="ru-RU"/>
        </w:rPr>
        <w:t>ст4036</w:t>
      </w:r>
      <w:r w:rsidR="00D62D89" w:rsidRPr="00D62D8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B03958">
        <w:rPr>
          <w:rFonts w:hAnsi="Times New Roman" w:cs="Times New Roman"/>
          <w:color w:val="000000"/>
          <w:sz w:val="24"/>
          <w:szCs w:val="24"/>
          <w:lang w:val="ru-RU"/>
        </w:rPr>
        <w:t>№48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03958">
        <w:rPr>
          <w:rFonts w:hAnsi="Times New Roman" w:cs="Times New Roman"/>
          <w:color w:val="000000"/>
          <w:sz w:val="24"/>
          <w:szCs w:val="24"/>
          <w:lang w:val="ru-RU"/>
        </w:rPr>
        <w:t xml:space="preserve"> ст.6165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3D4C20" w:rsidRPr="00B03958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B03958">
        <w:rPr>
          <w:rFonts w:hAnsi="Times New Roman" w:cs="Times New Roman"/>
          <w:color w:val="000000"/>
          <w:sz w:val="24"/>
          <w:szCs w:val="24"/>
          <w:lang w:val="ru-RU"/>
        </w:rPr>
        <w:t xml:space="preserve"> пункт 26 статьи 2 Федерального закона от 29 декабря 2012 г. №273-ФЗ « Об образовании в Российской Федерации</w:t>
      </w:r>
      <w:proofErr w:type="gramStart"/>
      <w:r w:rsidR="00B0395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3958">
        <w:rPr>
          <w:rFonts w:hAnsi="Times New Roman" w:cs="Times New Roman"/>
          <w:color w:val="000000"/>
          <w:sz w:val="24"/>
          <w:szCs w:val="24"/>
          <w:lang w:val="ru-RU"/>
        </w:rPr>
        <w:t xml:space="preserve">Собрание законодательства Российской Федерации 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, 2012</w:t>
      </w:r>
      <w:r w:rsidR="00B03958">
        <w:rPr>
          <w:rFonts w:hAnsi="Times New Roman" w:cs="Times New Roman"/>
          <w:color w:val="000000"/>
          <w:sz w:val="24"/>
          <w:szCs w:val="24"/>
          <w:lang w:val="ru-RU"/>
        </w:rPr>
        <w:t>г,№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ст.7598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;2013,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19, 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ст.2326;№30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ст.4036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№48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ст.6165)</w:t>
      </w:r>
      <w:r w:rsidR="00B03958" w:rsidRPr="00B03958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2.3.10. Обеспечивать Воспитанника необходимым</w:t>
      </w:r>
      <w:r w:rsidR="003F3660">
        <w:rPr>
          <w:rFonts w:hAnsi="Times New Roman" w:cs="Times New Roman"/>
          <w:color w:val="000000"/>
          <w:sz w:val="24"/>
          <w:szCs w:val="24"/>
          <w:lang w:val="ru-RU"/>
        </w:rPr>
        <w:t xml:space="preserve"> 4-х разовым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сбалансированным питанием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( завтрак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,2 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обед и уплотненный полдник )</w:t>
      </w:r>
      <w:proofErr w:type="gramStart"/>
      <w:r w:rsidR="00A62CB6" w:rsidRPr="00A62C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</w:t>
      </w:r>
      <w:proofErr w:type="spellStart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СаН</w:t>
      </w:r>
      <w:proofErr w:type="spellEnd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ПиН</w:t>
      </w:r>
      <w:proofErr w:type="spellEnd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2.4.1.3648-20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дня..</w:t>
      </w:r>
    </w:p>
    <w:p w:rsidR="003D4C20" w:rsidRPr="0043044F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</w:t>
      </w:r>
      <w:proofErr w:type="gramStart"/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gramStart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43044F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 комплектования групп по одновозрастному принципу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</w:t>
      </w:r>
      <w:r w:rsidR="000C53BB" w:rsidRPr="000C53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044F" w:rsidRPr="0043044F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4304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D4C20" w:rsidRPr="0029079E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89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 июля 2006г №153-ФЗ « О персональных данных»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893">
        <w:rPr>
          <w:rFonts w:hAnsi="Times New Roman" w:cs="Times New Roman"/>
          <w:color w:val="000000"/>
          <w:sz w:val="24"/>
          <w:szCs w:val="24"/>
          <w:lang w:val="ru-RU"/>
        </w:rPr>
        <w:t>Собрание  законодательства Российской Федерации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B0893">
        <w:rPr>
          <w:rFonts w:hAnsi="Times New Roman" w:cs="Times New Roman"/>
          <w:color w:val="000000"/>
          <w:sz w:val="24"/>
          <w:szCs w:val="24"/>
          <w:lang w:val="ru-RU"/>
        </w:rPr>
        <w:t>2006г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B0893">
        <w:rPr>
          <w:rFonts w:hAnsi="Times New Roman" w:cs="Times New Roman"/>
          <w:color w:val="000000"/>
          <w:sz w:val="24"/>
          <w:szCs w:val="24"/>
          <w:lang w:val="ru-RU"/>
        </w:rPr>
        <w:t xml:space="preserve"> №31</w:t>
      </w:r>
      <w:r w:rsidR="00EB0893" w:rsidRPr="00EB08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B0893">
        <w:rPr>
          <w:rFonts w:hAnsi="Times New Roman" w:cs="Times New Roman"/>
          <w:color w:val="000000"/>
          <w:sz w:val="24"/>
          <w:szCs w:val="24"/>
          <w:lang w:val="ru-RU"/>
        </w:rPr>
        <w:t xml:space="preserve"> ст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>.3451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>пункт2.9.4 санитарных правил СП 2.4.3648-20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утвержденных  постановлением Главного государственного санитарного врача Российской Федерации от 28 сентября 2020г №28( зарегистрировано Министерством юстиции Российской Федерации 14 декабря 2020г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регистрационный№61573)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>которые действуют до 1 января 2027 года.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3D4C20" w:rsidRPr="0029079E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</w:t>
      </w:r>
      <w:r w:rsidR="00C9259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92597" w:rsidRPr="00C92597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C9259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за оказание дополнительных образовательных услуг Исполнителем установлена плата и ее размер  </w:t>
      </w:r>
      <w:r w:rsidR="00C92597" w:rsidRPr="00C92597">
        <w:rPr>
          <w:rFonts w:hAnsi="Times New Roman" w:cs="Times New Roman"/>
          <w:color w:val="000000"/>
          <w:sz w:val="24"/>
          <w:szCs w:val="24"/>
          <w:lang w:val="ru-RU"/>
        </w:rPr>
        <w:t>&gt;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29079E">
        <w:rPr>
          <w:rFonts w:hAnsi="Times New Roman" w:cs="Times New Roman"/>
          <w:color w:val="000000"/>
          <w:sz w:val="24"/>
          <w:szCs w:val="24"/>
          <w:lang w:val="ru-RU"/>
        </w:rPr>
        <w:t>в случае если учредителем образовательной организации установлена плата за присмотр и уход за Воспитанником  и ее размер.</w:t>
      </w:r>
      <w:r w:rsidR="0029079E" w:rsidRPr="0029079E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9E5782">
        <w:rPr>
          <w:lang w:val="ru-RU"/>
        </w:rPr>
        <w:br/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3D4C20" w:rsidRPr="004857C9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Пункт 2.9.4 санитарных правил СП 2.4.3648-20 « Санитарно-эпидемиологические требования к организациям воспитания и обучения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 xml:space="preserve"> отдыха и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 молодежи»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86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утвержденного постановлением Главного государственного санитарного врача Российской Федерации от 28сентября2020г.№28( зарегистрированного Министерством юстиции Российской Федерации 18 декабря 2020г.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регистрационный </w:t>
      </w:r>
      <w:r w:rsidR="004857C9">
        <w:rPr>
          <w:rFonts w:hAnsi="Times New Roman" w:cs="Times New Roman"/>
          <w:color w:val="000000"/>
          <w:sz w:val="24"/>
          <w:szCs w:val="24"/>
          <w:lang w:val="ru-RU"/>
        </w:rPr>
        <w:t>№61573)</w:t>
      </w:r>
      <w:r w:rsidR="004857C9" w:rsidRPr="004857C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857C9">
        <w:rPr>
          <w:rFonts w:hAnsi="Times New Roman" w:cs="Times New Roman"/>
          <w:color w:val="000000"/>
          <w:sz w:val="24"/>
          <w:szCs w:val="24"/>
          <w:lang w:val="ru-RU"/>
        </w:rPr>
        <w:t>которые действуют до 1 января 2027 года.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704CB2" w:rsidRDefault="00704CB2" w:rsidP="007D6D6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632F" w:rsidRPr="007D6D67" w:rsidRDefault="0082531F" w:rsidP="007D6D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</w:t>
      </w:r>
      <w:r w:rsidR="00C92597" w:rsidRPr="00C925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D6D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8632F"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(в случае оказания таких услуг)</w:t>
      </w:r>
    </w:p>
    <w:p w:rsidR="003D4C20" w:rsidRPr="0089372C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>2200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>Две тысячи двести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372C" w:rsidRPr="0089372C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>Постановление администрации муниципального образования Одоевский район №579 от 10.11.2023г « Об установлении размера платы</w:t>
      </w:r>
      <w:r w:rsidR="0089372C" w:rsidRPr="0089372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 xml:space="preserve"> взимаемой с родителей </w:t>
      </w:r>
      <w:proofErr w:type="gramStart"/>
      <w:r w:rsidR="0089372C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89372C"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представителей) за присмотр и уход за детьми осваивающими образовательные программы дошкольного образования в муниципальных образовательных организациях</w:t>
      </w:r>
      <w:r w:rsidR="0089372C" w:rsidRPr="0089372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9372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осуществляющих образовательную деятельность»</w:t>
      </w:r>
      <w:r w:rsidR="0089372C" w:rsidRPr="0089372C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</w:t>
      </w:r>
      <w:r w:rsidR="00F06523">
        <w:rPr>
          <w:rFonts w:hAnsi="Times New Roman" w:cs="Times New Roman"/>
          <w:color w:val="000000"/>
          <w:sz w:val="24"/>
          <w:szCs w:val="24"/>
          <w:lang w:val="ru-RU"/>
        </w:rPr>
        <w:t xml:space="preserve"> в сумме</w:t>
      </w:r>
      <w:r w:rsidR="00E8632F">
        <w:rPr>
          <w:rFonts w:hAnsi="Times New Roman" w:cs="Times New Roman"/>
          <w:color w:val="000000"/>
          <w:sz w:val="24"/>
          <w:szCs w:val="24"/>
          <w:lang w:val="ru-RU"/>
        </w:rPr>
        <w:t xml:space="preserve">   2200</w:t>
      </w:r>
      <w:r w:rsidR="00E8632F" w:rsidRPr="00E8632F">
        <w:rPr>
          <w:rFonts w:hAnsi="Times New Roman" w:cs="Times New Roman"/>
          <w:color w:val="000000"/>
          <w:sz w:val="24"/>
          <w:szCs w:val="24"/>
          <w:lang w:val="ru-RU"/>
        </w:rPr>
        <w:t xml:space="preserve">,00 </w:t>
      </w:r>
      <w:r w:rsidR="00E8632F">
        <w:rPr>
          <w:rFonts w:hAnsi="Times New Roman" w:cs="Times New Roman"/>
          <w:color w:val="000000"/>
          <w:sz w:val="24"/>
          <w:szCs w:val="24"/>
          <w:lang w:val="ru-RU"/>
        </w:rPr>
        <w:t xml:space="preserve">рублей (две тысячи двести </w:t>
      </w:r>
      <w:r w:rsidR="00F06523">
        <w:rPr>
          <w:rFonts w:hAnsi="Times New Roman" w:cs="Times New Roman"/>
          <w:color w:val="000000"/>
          <w:sz w:val="24"/>
          <w:szCs w:val="24"/>
          <w:lang w:val="ru-RU"/>
        </w:rPr>
        <w:t>рублей</w:t>
      </w:r>
      <w:proofErr w:type="gramStart"/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632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="00E86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3D4C20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FB37B9" w:rsidRDefault="00FB37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Льгота по оплате предоставляются в соответствии с действующим законодательством</w:t>
      </w:r>
      <w:r w:rsidR="007E224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представленных Заказчиком необходимых документов</w:t>
      </w:r>
      <w:r w:rsidR="007E224B" w:rsidRPr="007E224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224B" w:rsidRP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-письменное заявление родителей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представителей)</w:t>
      </w:r>
      <w:r w:rsidRPr="007E224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заверенная копия справки об установлении инвалидности;</w:t>
      </w:r>
    </w:p>
    <w:p w:rsid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справка о составе семьи</w:t>
      </w:r>
      <w:r w:rsidR="008F20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справка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24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8F20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подтверждающая статус одинокой матери</w:t>
      </w:r>
      <w:r w:rsidR="008F20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документы</w:t>
      </w:r>
      <w:r w:rsidRPr="007E224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подтверждающие статус сироты и ребенка</w:t>
      </w:r>
      <w:r w:rsidR="008F206B" w:rsidRPr="008F206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оставшегося без попечения родителей</w:t>
      </w:r>
      <w:r w:rsidR="008F20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2754" w:rsidRPr="00C22754" w:rsidRDefault="00C227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275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справка-подтверждение диагноза туберкулезной </w:t>
      </w:r>
      <w:r w:rsidR="00E8632F">
        <w:rPr>
          <w:rFonts w:hAnsi="Times New Roman" w:cs="Times New Roman"/>
          <w:color w:val="000000"/>
          <w:sz w:val="24"/>
          <w:szCs w:val="24"/>
          <w:lang w:val="ru-RU"/>
        </w:rPr>
        <w:t>инток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сикации</w:t>
      </w:r>
      <w:r w:rsidRPr="00C227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224B" w:rsidRDefault="007E22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24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F20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F206B">
        <w:rPr>
          <w:rFonts w:hAnsi="Times New Roman" w:cs="Times New Roman"/>
          <w:color w:val="000000"/>
          <w:sz w:val="24"/>
          <w:szCs w:val="24"/>
          <w:lang w:val="ru-RU"/>
        </w:rPr>
        <w:t>c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военкомата или военной части подтверждающая статус семьи военнослужащего проходящего военную службу в зонах военных конфликтов</w:t>
      </w:r>
      <w:r w:rsidR="008F20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224B" w:rsidRDefault="008F206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-к</w:t>
      </w:r>
      <w:r w:rsidR="007E224B">
        <w:rPr>
          <w:rFonts w:hAnsi="Times New Roman" w:cs="Times New Roman"/>
          <w:color w:val="000000"/>
          <w:sz w:val="24"/>
          <w:szCs w:val="24"/>
          <w:lang w:val="ru-RU"/>
        </w:rPr>
        <w:t>опия удостоверения многодетной семьи.</w:t>
      </w:r>
    </w:p>
    <w:p w:rsidR="008F206B" w:rsidRDefault="008F206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Освобождение от  </w:t>
      </w:r>
      <w:r w:rsidR="001D3E45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="003A38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3E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платы и </w:t>
      </w:r>
      <w:r w:rsidR="001D3E45">
        <w:rPr>
          <w:rFonts w:hAnsi="Times New Roman" w:cs="Times New Roman"/>
          <w:color w:val="000000"/>
          <w:sz w:val="24"/>
          <w:szCs w:val="24"/>
          <w:lang w:val="ru-RU"/>
        </w:rPr>
        <w:t>сниж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ение ее размеров производится с первого числа месяца следующего за месяцем подачи заявления и предоставления документов</w:t>
      </w:r>
      <w:r w:rsidR="001D3E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3E45" w:rsidRPr="0074165C" w:rsidRDefault="001D3E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 законные представители) не предоставившие своевременно документы</w:t>
      </w:r>
      <w:r w:rsidRPr="001D3E4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необходимые для установления льготы</w:t>
      </w:r>
      <w:r w:rsidRPr="001D3E4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родительскую плату вносят на общих основаниях.</w:t>
      </w:r>
      <w:r w:rsidR="0074165C" w:rsidRPr="0074165C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74165C">
        <w:rPr>
          <w:rFonts w:hAnsi="Times New Roman" w:cs="Times New Roman"/>
          <w:color w:val="000000"/>
          <w:sz w:val="24"/>
          <w:szCs w:val="24"/>
          <w:lang w:val="ru-RU"/>
        </w:rPr>
        <w:t>Решение Собрания представителей муниципального образования Одоевский район от25.09.2013г № 40-460 « Об утверждении Положения «О порядке взимания платы с родителей ( законных представителей) за присмотр и уход за детьми в муниципальных образовательных организациях муниципального образования Одоевский район</w:t>
      </w:r>
      <w:r w:rsidR="0074165C" w:rsidRPr="0074165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4165C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реализующих основную общеобразовательную программу дошкольного образования ».</w:t>
      </w:r>
      <w:r w:rsidR="0074165C" w:rsidRPr="0074165C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D6D04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21C88" w:rsidRPr="00AE1D0D" w:rsidRDefault="00F065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присмотр и уход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за детьми-инвалидами</w:t>
      </w:r>
      <w:r w:rsidR="002C4D19" w:rsidRPr="002C4D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детьми-сиротами и детьми</w:t>
      </w:r>
      <w:r w:rsidR="002C4D19" w:rsidRPr="002C4D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оставшимися без попечения родителей</w:t>
      </w:r>
      <w:r w:rsidR="002C4D19" w:rsidRPr="002C4D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за детьми с туберкулезной интоксикацией</w:t>
      </w:r>
      <w:r w:rsidR="002C4D19" w:rsidRPr="002C4D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в государственных и муниципальных образовательных организациях реализующих образовательную программу дошкольного образования</w:t>
      </w:r>
      <w:r w:rsidR="002C4D19" w:rsidRPr="002C4D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C4D1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родительская плате не взимается (часть 3 статьи 65 Федерального закона от 29 декабря 2012 года №273-ФЗ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 xml:space="preserve"> « Об образовании в Российской Федерации» ( Собрание законодательства Российской Федерации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2012г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№53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ст.7598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;2013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г,№ 2326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№30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D0D">
        <w:rPr>
          <w:rFonts w:hAnsi="Times New Roman" w:cs="Times New Roman"/>
          <w:color w:val="000000"/>
          <w:sz w:val="24"/>
          <w:szCs w:val="24"/>
        </w:rPr>
        <w:t>c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т.4036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№48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ст.6165)</w:t>
      </w:r>
    </w:p>
    <w:p w:rsidR="00FD6D04" w:rsidRDefault="00D16E88" w:rsidP="00FD6D04">
      <w:pPr>
        <w:rPr>
          <w:color w:val="C00000"/>
          <w:lang w:val="ru-RU"/>
        </w:rPr>
      </w:pPr>
      <w:r w:rsidRPr="00D16E88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Пункт 8(3) Правил направления средств (части средств)</w:t>
      </w:r>
      <w:r w:rsidR="00FD6D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материнског</w:t>
      </w:r>
      <w:proofErr w:type="gramStart"/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 w:rsidR="00221C88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семейного) капитала на получение образования ребенком (детьми) и осуществление иных связанных с получением образования ребенком ( детьми) расходов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утвержденных постановлением Правительства Российской Федерации от 24 декабря 2007г №926( далее-Правила№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C88">
        <w:rPr>
          <w:rFonts w:hAnsi="Times New Roman" w:cs="Times New Roman"/>
          <w:color w:val="000000"/>
          <w:sz w:val="24"/>
          <w:szCs w:val="24"/>
          <w:lang w:val="ru-RU"/>
        </w:rPr>
        <w:t>926)</w:t>
      </w:r>
      <w:r w:rsidR="00221C88" w:rsidRPr="00221C88">
        <w:rPr>
          <w:rFonts w:hAnsi="Times New Roman" w:cs="Times New Roman"/>
          <w:color w:val="000000"/>
          <w:sz w:val="24"/>
          <w:szCs w:val="24"/>
          <w:lang w:val="ru-RU"/>
        </w:rPr>
        <w:t>&gt;</w:t>
      </w:r>
      <w:r w:rsidR="00FD6D04" w:rsidRPr="00FD6D04">
        <w:rPr>
          <w:color w:val="C00000"/>
          <w:lang w:val="ru-RU"/>
        </w:rPr>
        <w:t xml:space="preserve"> </w:t>
      </w:r>
    </w:p>
    <w:p w:rsidR="003D4C20" w:rsidRPr="00FD6D04" w:rsidRDefault="00E8632F">
      <w:pPr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С родителя (законного представителя)</w:t>
      </w:r>
      <w:r w:rsidR="00FD6D04" w:rsidRPr="00FD6D04">
        <w:rPr>
          <w:color w:val="000000" w:themeColor="text1"/>
          <w:sz w:val="24"/>
          <w:szCs w:val="24"/>
          <w:lang w:val="ru-RU"/>
        </w:rPr>
        <w:t xml:space="preserve">, проходящим ( проходившим) военную службу по контракту ( в том числе,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и принимающим ( принимавший)участие в специальной военной операции, проводимой с 24.02.2022 года, или призванным на военную службу по мобилизации, а также членам их семей предоставляются дополнительные меры социальной поддержки – освобождение от родительской платы в дошкольных группах и структурных подразделениях.&lt; </w:t>
      </w:r>
      <w:proofErr w:type="gramStart"/>
      <w:r w:rsidR="00FD6D04" w:rsidRPr="00FD6D04">
        <w:rPr>
          <w:color w:val="000000" w:themeColor="text1"/>
          <w:sz w:val="24"/>
          <w:szCs w:val="24"/>
          <w:lang w:val="ru-RU"/>
        </w:rPr>
        <w:t xml:space="preserve">Указ  Губернатора Тульской области от 12.10.2022 года № 105 « О предоставлении дополнительных мер социальной поддержки отдельным категориям граждан.» Приказ министерства образования Тульской области №2161, </w:t>
      </w:r>
      <w:r w:rsidR="00FD6D04">
        <w:rPr>
          <w:color w:val="000000" w:themeColor="text1"/>
          <w:sz w:val="24"/>
          <w:szCs w:val="24"/>
          <w:lang w:val="ru-RU"/>
        </w:rPr>
        <w:t xml:space="preserve"> </w:t>
      </w:r>
      <w:r w:rsidR="00FD6D04" w:rsidRPr="00FD6D04">
        <w:rPr>
          <w:color w:val="000000" w:themeColor="text1"/>
          <w:sz w:val="24"/>
          <w:szCs w:val="24"/>
          <w:lang w:val="ru-RU"/>
        </w:rPr>
        <w:t xml:space="preserve"> министерства труда и социальной защиты Тульской области № 636-осн от 26.10.2022 года « О реализации отдельных положений Указа Губернатора Тульской области от 12.10.2022г №105 . Решения Собрания представителей муниципального образования Одоевский район 6-го созыва от 15.11.2022г №37-229 « О</w:t>
      </w:r>
      <w:proofErr w:type="gramEnd"/>
      <w:r w:rsidR="00FD6D04" w:rsidRPr="00FD6D04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FD6D04" w:rsidRPr="00FD6D04">
        <w:rPr>
          <w:color w:val="000000" w:themeColor="text1"/>
          <w:sz w:val="24"/>
          <w:szCs w:val="24"/>
          <w:lang w:val="ru-RU"/>
        </w:rPr>
        <w:t>внесении</w:t>
      </w:r>
      <w:proofErr w:type="gramEnd"/>
      <w:r w:rsidR="00FD6D04" w:rsidRPr="00FD6D04">
        <w:rPr>
          <w:color w:val="000000" w:themeColor="text1"/>
          <w:sz w:val="24"/>
          <w:szCs w:val="24"/>
          <w:lang w:val="ru-RU"/>
        </w:rPr>
        <w:t xml:space="preserve"> изменений в решение Собрания представителей муниципального образования Одоевский район от 25.09.2013г № 40-460»&gt;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C20" w:rsidRPr="00AE1D0D" w:rsidRDefault="008253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9E5782">
        <w:rPr>
          <w:lang w:val="ru-RU"/>
        </w:rPr>
        <w:br/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  <w:r w:rsidR="00AE1D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AE1D0D" w:rsidRPr="00AE1D0D">
        <w:rPr>
          <w:rFonts w:hAnsi="Times New Roman" w:cs="Times New Roman"/>
          <w:bCs/>
          <w:color w:val="000000"/>
          <w:sz w:val="24"/>
          <w:szCs w:val="24"/>
          <w:lang w:val="ru-RU"/>
        </w:rPr>
        <w:t>( в</w:t>
      </w:r>
      <w:proofErr w:type="gramEnd"/>
      <w:r w:rsidR="00AE1D0D" w:rsidRPr="00AE1D0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случае если за оказание дополнительных образовательных услуг Исполнителем установлена плата и ее размер)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6D67">
        <w:rPr>
          <w:rFonts w:hAnsi="Times New Roman" w:cs="Times New Roman"/>
          <w:color w:val="000000"/>
          <w:sz w:val="24"/>
          <w:szCs w:val="24"/>
          <w:lang w:val="ru-RU"/>
        </w:rPr>
        <w:t xml:space="preserve"> 0 рублей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4C20" w:rsidRPr="00E1672A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  <w:r w:rsidR="00AE1D0D" w:rsidRPr="00AE1D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672A" w:rsidRPr="00E1672A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3 статьи 54 </w:t>
      </w:r>
      <w:r w:rsidR="00E1672A">
        <w:rPr>
          <w:rFonts w:hAnsi="Times New Roman" w:cs="Times New Roman"/>
          <w:color w:val="000000"/>
          <w:sz w:val="24"/>
          <w:szCs w:val="24"/>
          <w:lang w:val="ru-RU"/>
        </w:rPr>
        <w:t xml:space="preserve"> Ф</w:t>
      </w:r>
      <w:r w:rsidR="00AE1D0D">
        <w:rPr>
          <w:rFonts w:hAnsi="Times New Roman" w:cs="Times New Roman"/>
          <w:color w:val="000000"/>
          <w:sz w:val="24"/>
          <w:szCs w:val="24"/>
          <w:lang w:val="ru-RU"/>
        </w:rPr>
        <w:t>едерального закона от29декабря 2012 г.№273-ФЗ « Об образовании в Российской Федерации»</w:t>
      </w:r>
      <w:r w:rsidR="00E1672A" w:rsidRPr="00E1672A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ежемесячно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6D67">
        <w:rPr>
          <w:rFonts w:hAnsi="Times New Roman" w:cs="Times New Roman"/>
          <w:color w:val="000000"/>
          <w:sz w:val="24"/>
          <w:szCs w:val="24"/>
          <w:lang w:val="ru-RU"/>
        </w:rPr>
        <w:t xml:space="preserve"> 0 рублей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4.3. Оплата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 месяцем, в 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9E5782">
        <w:rPr>
          <w:lang w:val="ru-RU"/>
        </w:rPr>
        <w:br/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Исполнителя, указанный в 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3D4C20" w:rsidRPr="009E5782" w:rsidRDefault="001D3E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4.3.1</w:t>
      </w:r>
      <w:r w:rsidR="0082531F" w:rsidRPr="009E5782">
        <w:rPr>
          <w:rFonts w:hAnsi="Times New Roman" w:cs="Times New Roman"/>
          <w:color w:val="000000"/>
          <w:sz w:val="24"/>
          <w:szCs w:val="24"/>
          <w:lang w:val="ru-RU"/>
        </w:rPr>
        <w:t>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8444A" w:rsidRDefault="001D3E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4.3.2</w:t>
      </w:r>
      <w:r w:rsidR="0082531F" w:rsidRPr="009E5782">
        <w:rPr>
          <w:rFonts w:hAnsi="Times New Roman" w:cs="Times New Roman"/>
          <w:color w:val="000000"/>
          <w:sz w:val="24"/>
          <w:szCs w:val="24"/>
          <w:lang w:val="ru-RU"/>
        </w:rPr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C37075" w:rsidRPr="00C37075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C37075">
        <w:rPr>
          <w:rFonts w:hAnsi="Times New Roman" w:cs="Times New Roman"/>
          <w:color w:val="000000"/>
          <w:sz w:val="24"/>
          <w:szCs w:val="24"/>
          <w:lang w:val="ru-RU"/>
        </w:rPr>
        <w:t>Пункт 4 Правил №926</w:t>
      </w:r>
      <w:r w:rsidR="00C37075" w:rsidRPr="00C37075">
        <w:rPr>
          <w:rFonts w:hAnsi="Times New Roman" w:cs="Times New Roman"/>
          <w:color w:val="000000"/>
          <w:sz w:val="24"/>
          <w:szCs w:val="24"/>
          <w:lang w:val="ru-RU"/>
        </w:rPr>
        <w:t>&gt;</w:t>
      </w:r>
      <w:r w:rsidR="00A844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proofErr w:type="gramStart"/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672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E1672A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редакции приказа </w:t>
      </w:r>
      <w:proofErr w:type="spellStart"/>
      <w:r w:rsidR="00E1672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E1672A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18.04.2024г №263)</w:t>
      </w:r>
    </w:p>
    <w:p w:rsidR="003D4C20" w:rsidRPr="00E1672A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может быть составлена смета</w:t>
      </w:r>
      <w:r w:rsidRPr="00E1672A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r w:rsidR="00E1672A" w:rsidRPr="00E863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Составление такой сметы по требованию Заказчика или Исполнителя обязательно. </w:t>
      </w: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C20" w:rsidRPr="009E5782" w:rsidRDefault="008253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9E5782">
        <w:rPr>
          <w:lang w:val="ru-RU"/>
        </w:rPr>
        <w:br/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</w:t>
      </w:r>
      <w:proofErr w:type="gramStart"/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 w:rsidRPr="009E5782">
        <w:rPr>
          <w:lang w:val="ru-RU"/>
        </w:rPr>
        <w:br/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</w:t>
      </w:r>
      <w:r w:rsidR="00E1672A" w:rsidRPr="00E1672A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>недостаток платных образовательных услуг-несоответствие услуг обязательным требованиям предусмотренным федеральным законом от 29 декабря 2012 г №273-ФЗ» Об образовании в Российской Федерации»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в установленном им порядке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условиям настоящего договора ( при их отсутствии или неполноте условий обычно предъявляемым требованиям)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целям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которых платные образовательные услуги обычно используются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>или целям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о которых Исполнитель был поставлен в известность Заказчиком при заключении настоящего договора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оказания их не в полном объеме</w:t>
      </w:r>
      <w:r w:rsidR="005B1165" w:rsidRPr="005B116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предусмотренном 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B1165">
        <w:rPr>
          <w:rFonts w:hAnsi="Times New Roman" w:cs="Times New Roman"/>
          <w:color w:val="000000"/>
          <w:sz w:val="24"/>
          <w:szCs w:val="24"/>
          <w:lang w:val="ru-RU"/>
        </w:rPr>
        <w:t>бразовательными программами( частью образовательной программы)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</w:p>
    <w:p w:rsidR="000A34D9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</w:p>
    <w:p w:rsidR="003D4C20" w:rsidRPr="000A34D9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месяца 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>В случае если за оказание дополнительных образовательных услуг Исполнителем установлена плата и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>ее размер.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0A34D9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>В случае если за оказание дополнительных платных услуг Исполнителем установлена плата и ее размер.</w:t>
      </w:r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5.5. 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своему </w:t>
      </w:r>
      <w:proofErr w:type="gramStart"/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proofErr w:type="gramEnd"/>
      <w:r w:rsidR="000A34D9" w:rsidRPr="000A34D9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0A34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если за оказание дополнительных платных услуг Исполнителем установлена плата и ее размер</w:t>
      </w:r>
      <w:proofErr w:type="gramStart"/>
      <w:r w:rsidR="000A34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A34D9" w:rsidRPr="004E3917">
        <w:rPr>
          <w:rFonts w:hAnsi="Times New Roman" w:cs="Times New Roman"/>
          <w:color w:val="000000"/>
          <w:sz w:val="24"/>
          <w:szCs w:val="24"/>
          <w:lang w:val="ru-RU"/>
        </w:rPr>
        <w:t>&gt;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</w:p>
    <w:p w:rsidR="003D4C20" w:rsidRPr="004E3917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</w:t>
      </w:r>
      <w:proofErr w:type="gramStart"/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4E3917" w:rsidRPr="004E3917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gramStart"/>
      <w:r w:rsidR="004E39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4E3917">
        <w:rPr>
          <w:rFonts w:hAnsi="Times New Roman" w:cs="Times New Roman"/>
          <w:color w:val="000000"/>
          <w:sz w:val="24"/>
          <w:szCs w:val="24"/>
          <w:lang w:val="ru-RU"/>
        </w:rPr>
        <w:t xml:space="preserve"> случае если за оказание дополнительных платных услуг Исполнителем установлена плата и ее размер.</w:t>
      </w:r>
      <w:r w:rsidR="004E3917" w:rsidRPr="004E3917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704CB2" w:rsidRDefault="00704C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C20" w:rsidRPr="009E5782" w:rsidRDefault="008253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04CB2" w:rsidRDefault="00704CB2" w:rsidP="00E95C4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5C42" w:rsidRDefault="0082531F" w:rsidP="00E95C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E5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3D4C20" w:rsidRPr="009E5782" w:rsidRDefault="0082531F" w:rsidP="00E95C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37075" w:rsidRPr="00C3707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3D4C20" w:rsidRPr="009E5782" w:rsidRDefault="00825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782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D4C20" w:rsidRDefault="0082531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9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"/>
        <w:gridCol w:w="658"/>
        <w:gridCol w:w="562"/>
        <w:gridCol w:w="1934"/>
        <w:gridCol w:w="593"/>
        <w:gridCol w:w="659"/>
        <w:gridCol w:w="4131"/>
        <w:gridCol w:w="170"/>
      </w:tblGrid>
      <w:tr w:rsidR="00734D60" w:rsidRPr="000227E2" w:rsidTr="00704CB2">
        <w:trPr>
          <w:gridAfter w:val="1"/>
          <w:wAfter w:w="170" w:type="dxa"/>
        </w:trPr>
        <w:tc>
          <w:tcPr>
            <w:tcW w:w="489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0227E2" w:rsidRDefault="0082531F" w:rsidP="00704CB2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Исполнитель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МКОУ «Одоевская средняя общеобразовательная    школа имени В.Д Успенского»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ИНН 7131002942 БИК 017003983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КПП  713101001 ОГРН  1027103472110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р/сч.4 032316437063600006600 в Отделение Тула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 xml:space="preserve"> Банка России//УФК по Тульской области </w:t>
            </w:r>
            <w:proofErr w:type="spellStart"/>
            <w:r w:rsidRPr="000227E2">
              <w:rPr>
                <w:lang w:val="ru-RU"/>
              </w:rPr>
              <w:t>г.Тула</w:t>
            </w:r>
            <w:proofErr w:type="spellEnd"/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 xml:space="preserve">Юридический адрес:   301440,Тульская область, 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proofErr w:type="spellStart"/>
            <w:r w:rsidRPr="000227E2">
              <w:rPr>
                <w:lang w:val="ru-RU"/>
              </w:rPr>
              <w:t>п.Одоев</w:t>
            </w:r>
            <w:proofErr w:type="spellEnd"/>
            <w:r w:rsidRPr="000227E2">
              <w:rPr>
                <w:lang w:val="ru-RU"/>
              </w:rPr>
              <w:t>, ул. К.Маркса,4 Номер телефона 4-16-05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Фактический адрес:301440,Тульская область,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п</w:t>
            </w:r>
            <w:proofErr w:type="gramStart"/>
            <w:r w:rsidRPr="000227E2">
              <w:rPr>
                <w:lang w:val="ru-RU"/>
              </w:rPr>
              <w:t>.О</w:t>
            </w:r>
            <w:proofErr w:type="gramEnd"/>
            <w:r w:rsidRPr="000227E2">
              <w:rPr>
                <w:lang w:val="ru-RU"/>
              </w:rPr>
              <w:t>доев,ул.50 лет Октября,,80-а Телефон: 4-15-11</w:t>
            </w:r>
          </w:p>
          <w:p w:rsidR="00734D60" w:rsidRPr="000227E2" w:rsidRDefault="00734D60" w:rsidP="00704CB2">
            <w:pPr>
              <w:jc w:val="both"/>
              <w:rPr>
                <w:lang w:val="ru-RU"/>
              </w:rPr>
            </w:pPr>
            <w:r w:rsidRPr="000227E2">
              <w:rPr>
                <w:lang w:val="ru-RU"/>
              </w:rPr>
              <w:t>Директор ___________/ Кирютина Т.И/</w:t>
            </w:r>
          </w:p>
          <w:p w:rsidR="00734D60" w:rsidRPr="000227E2" w:rsidRDefault="00734D60" w:rsidP="00704CB2">
            <w:pPr>
              <w:rPr>
                <w:lang w:val="ru-RU"/>
              </w:rPr>
            </w:pPr>
            <w:r w:rsidRPr="000227E2">
              <w:rPr>
                <w:lang w:val="ru-RU"/>
              </w:rPr>
              <w:t>МП</w:t>
            </w:r>
          </w:p>
        </w:tc>
        <w:tc>
          <w:tcPr>
            <w:tcW w:w="4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0227E2" w:rsidRDefault="0082531F" w:rsidP="00704CB2">
            <w:pPr>
              <w:pBdr>
                <w:bottom w:val="single" w:sz="12" w:space="1" w:color="auto"/>
              </w:pBd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Заказчик</w:t>
            </w:r>
          </w:p>
          <w:p w:rsidR="00734D60" w:rsidRPr="000227E2" w:rsidRDefault="00734D60" w:rsidP="00704CB2">
            <w:pPr>
              <w:pBdr>
                <w:bottom w:val="single" w:sz="12" w:space="1" w:color="auto"/>
              </w:pBd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Родител</w:t>
            </w:r>
            <w:proofErr w:type="gramStart"/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ь(</w:t>
            </w:r>
            <w:proofErr w:type="gramEnd"/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законный представитель)</w:t>
            </w:r>
          </w:p>
          <w:p w:rsidR="00734D60" w:rsidRPr="000227E2" w:rsidRDefault="00734D60" w:rsidP="00704CB2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__________________________________________________________________Адрес проживания________________________________________________________________________________________________________________________Паспорт____________________________________________________________________________________________________________________________СНИЛС____________________________________________________________________________________________________________________________ИНН____________________________Контактный телефон_________________________</w:t>
            </w:r>
          </w:p>
          <w:p w:rsidR="000227E2" w:rsidRDefault="00734D60" w:rsidP="00704CB2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Подпись:___________/____________</w:t>
            </w:r>
          </w:p>
          <w:p w:rsidR="00734D60" w:rsidRPr="000227E2" w:rsidRDefault="000227E2" w:rsidP="00704C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734D60"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тметка о</w:t>
            </w:r>
            <w:r w:rsidR="00734D60" w:rsidRPr="000227E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34D60"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 2-го экземпляра</w:t>
            </w:r>
            <w:r w:rsidR="00734D60" w:rsidRPr="000227E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34D60"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Заказчиком</w:t>
            </w:r>
          </w:p>
          <w:p w:rsidR="00734D60" w:rsidRPr="000227E2" w:rsidRDefault="00734D60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</w:t>
            </w:r>
            <w:r w:rsidRPr="000227E2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Подпись:</w:t>
            </w:r>
            <w:r w:rsid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022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34D60" w:rsidRPr="000227E2" w:rsidRDefault="000227E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4D60" w:rsidRPr="000227E2" w:rsidTr="00704CB2">
        <w:tc>
          <w:tcPr>
            <w:tcW w:w="9026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734D60" w:rsidRDefault="000227E2" w:rsidP="00704CB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734D60" w:rsidRDefault="00C37075" w:rsidP="00704CB2">
            <w:pPr>
              <w:rPr>
                <w:lang w:val="ru-RU"/>
              </w:rPr>
            </w:pPr>
            <w:r w:rsidRPr="00734D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</w:tr>
      <w:tr w:rsidR="00734D60" w:rsidRPr="00C37075" w:rsidTr="00704CB2">
        <w:trPr>
          <w:gridAfter w:val="5"/>
          <w:wAfter w:w="7487" w:type="dxa"/>
        </w:trPr>
        <w:tc>
          <w:tcPr>
            <w:tcW w:w="114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734D60" w:rsidRDefault="00C37075" w:rsidP="00704CB2">
            <w:pPr>
              <w:rPr>
                <w:lang w:val="ru-RU"/>
              </w:rPr>
            </w:pPr>
            <w:r w:rsidRPr="00734D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82531F" w:rsidRPr="009E5782">
              <w:rPr>
                <w:lang w:val="ru-RU"/>
              </w:rPr>
              <w:br/>
            </w:r>
            <w:r w:rsidRPr="00734D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70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82531F"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D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C37075" w:rsidRDefault="000227E2" w:rsidP="00704C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4D60" w:rsidTr="00704CB2">
        <w:trPr>
          <w:gridAfter w:val="5"/>
          <w:wAfter w:w="7487" w:type="dxa"/>
        </w:trPr>
        <w:tc>
          <w:tcPr>
            <w:tcW w:w="114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C37075" w:rsidP="00704CB2">
            <w:pPr>
              <w:rPr>
                <w:lang w:val="ru-RU"/>
              </w:rPr>
            </w:pPr>
            <w:r>
              <w:t xml:space="preserve"> </w:t>
            </w:r>
            <w:r w:rsidR="0082531F" w:rsidRPr="009E5782">
              <w:rPr>
                <w:lang w:val="ru-RU"/>
              </w:rPr>
              <w:br/>
            </w:r>
            <w:r w:rsidR="0082531F" w:rsidRPr="009E5782">
              <w:rPr>
                <w:lang w:val="ru-RU"/>
              </w:rPr>
              <w:br/>
            </w:r>
          </w:p>
        </w:tc>
        <w:tc>
          <w:tcPr>
            <w:tcW w:w="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0227E2" w:rsidRDefault="000227E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4D60" w:rsidRPr="00C37075" w:rsidTr="00704CB2">
        <w:trPr>
          <w:gridAfter w:val="5"/>
          <w:wAfter w:w="7487" w:type="dxa"/>
          <w:trHeight w:val="17"/>
        </w:trPr>
        <w:tc>
          <w:tcPr>
            <w:tcW w:w="114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C37075" w:rsidRDefault="00C37075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C37075" w:rsidRDefault="000227E2" w:rsidP="00704C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4D60" w:rsidTr="00704CB2">
        <w:trPr>
          <w:gridAfter w:val="5"/>
          <w:wAfter w:w="7487" w:type="dxa"/>
        </w:trPr>
        <w:tc>
          <w:tcPr>
            <w:tcW w:w="114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704CB2" w:rsidP="00704C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C370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82531F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34D60" w:rsidTr="00704CB2">
        <w:trPr>
          <w:gridAfter w:val="3"/>
          <w:wAfter w:w="4960" w:type="dxa"/>
        </w:trPr>
        <w:tc>
          <w:tcPr>
            <w:tcW w:w="4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C37075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C37075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704CB2" w:rsidRDefault="003D4C20" w:rsidP="00704CB2">
            <w:pPr>
              <w:rPr>
                <w:lang w:val="ru-RU"/>
              </w:rPr>
            </w:pPr>
          </w:p>
        </w:tc>
        <w:tc>
          <w:tcPr>
            <w:tcW w:w="5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C37075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34D60" w:rsidTr="00704CB2">
        <w:trPr>
          <w:gridAfter w:val="5"/>
          <w:wAfter w:w="7487" w:type="dxa"/>
        </w:trPr>
        <w:tc>
          <w:tcPr>
            <w:tcW w:w="114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0227E2" w:rsidRDefault="000227E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D60" w:rsidTr="00704CB2">
        <w:trPr>
          <w:gridAfter w:val="3"/>
          <w:wAfter w:w="4960" w:type="dxa"/>
        </w:trPr>
        <w:tc>
          <w:tcPr>
            <w:tcW w:w="4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4CB2" w:rsidRPr="00704CB2" w:rsidRDefault="00704CB2" w:rsidP="00704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</w:p>
    <w:p w:rsidR="00704CB2" w:rsidRPr="00704CB2" w:rsidRDefault="00704CB2" w:rsidP="00704C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 xml:space="preserve">к Договору </w:t>
      </w:r>
      <w:proofErr w:type="gramStart"/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04CB2">
        <w:rPr>
          <w:rFonts w:hAnsi="Times New Roman" w:cs="Times New Roman"/>
          <w:color w:val="000000"/>
          <w:sz w:val="24"/>
          <w:szCs w:val="24"/>
        </w:rPr>
        <w:t> </w:t>
      </w: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 № </w:t>
      </w: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по</w:t>
      </w:r>
      <w:r w:rsidRPr="00704CB2">
        <w:rPr>
          <w:rFonts w:hAnsi="Times New Roman" w:cs="Times New Roman"/>
          <w:color w:val="000000"/>
          <w:sz w:val="24"/>
          <w:szCs w:val="24"/>
        </w:rPr>
        <w:t> </w:t>
      </w: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04CB2">
        <w:rPr>
          <w:rFonts w:hAnsi="Times New Roman" w:cs="Times New Roman"/>
          <w:color w:val="000000"/>
          <w:sz w:val="24"/>
          <w:szCs w:val="24"/>
          <w:lang w:val="ru-RU"/>
        </w:rPr>
        <w:br/>
        <w:t>программам дошкольного образования</w:t>
      </w:r>
    </w:p>
    <w:tbl>
      <w:tblPr>
        <w:tblpPr w:leftFromText="180" w:rightFromText="180" w:vertAnchor="text" w:horzAnchor="margin" w:tblpXSpec="center" w:tblpY="162"/>
        <w:tblW w:w="10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1985"/>
        <w:gridCol w:w="2126"/>
        <w:gridCol w:w="3402"/>
        <w:gridCol w:w="1134"/>
        <w:gridCol w:w="1134"/>
      </w:tblGrid>
      <w:tr w:rsidR="00704CB2" w:rsidTr="00704CB2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A8444A" w:rsidRDefault="00704CB2" w:rsidP="00704CB2">
            <w:pPr>
              <w:rPr>
                <w:lang w:val="ru-RU"/>
              </w:rPr>
            </w:pPr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A8444A">
              <w:rPr>
                <w:lang w:val="ru-RU"/>
              </w:rPr>
              <w:br/>
            </w:r>
            <w:proofErr w:type="gramStart"/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A8444A" w:rsidRDefault="00704CB2" w:rsidP="00704CB2">
            <w:pPr>
              <w:rPr>
                <w:lang w:val="ru-RU"/>
              </w:rPr>
            </w:pPr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8444A">
              <w:rPr>
                <w:lang w:val="ru-RU"/>
              </w:rPr>
              <w:br/>
            </w:r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A8444A">
              <w:rPr>
                <w:lang w:val="ru-RU"/>
              </w:rPr>
              <w:br/>
            </w:r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8444A">
              <w:rPr>
                <w:lang w:val="ru-RU"/>
              </w:rPr>
              <w:br/>
            </w:r>
            <w:r w:rsidRPr="00A844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9E5782" w:rsidRDefault="00704CB2" w:rsidP="00704CB2">
            <w:pPr>
              <w:rPr>
                <w:lang w:val="ru-RU"/>
              </w:rPr>
            </w:pP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9E5782" w:rsidRDefault="00704CB2" w:rsidP="00704CB2">
            <w:pPr>
              <w:rPr>
                <w:lang w:val="ru-RU"/>
              </w:rPr>
            </w:pP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704CB2" w:rsidTr="00704CB2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704CB2" w:rsidTr="00704CB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9E5782" w:rsidRDefault="00704CB2" w:rsidP="00704CB2">
            <w:pPr>
              <w:rPr>
                <w:lang w:val="ru-RU"/>
              </w:rPr>
            </w:pPr>
            <w:r>
              <w:rPr>
                <w:lang w:val="ru-RU"/>
              </w:rPr>
              <w:t>Театральная студия                    « Буратино»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lang w:val="ru-RU"/>
              </w:rPr>
            </w:pPr>
            <w:r w:rsidRPr="00B917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Очная форма,</w:t>
            </w:r>
            <w:r w:rsidRPr="00B91770">
              <w:rPr>
                <w:lang w:val="ru-RU"/>
              </w:rPr>
              <w:br/>
            </w:r>
            <w:r w:rsidRPr="00B917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 обучение</w:t>
            </w:r>
            <w:r w:rsidRPr="00D64F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чел.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A8444A" w:rsidRDefault="00704CB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общеразвивающая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эстетической</w:t>
            </w:r>
            <w:r w:rsidRPr="009E5782">
              <w:rPr>
                <w:lang w:val="ru-RU"/>
              </w:rPr>
              <w:br/>
            </w:r>
            <w:r w:rsidRPr="009E57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04CB2" w:rsidRPr="00B91770" w:rsidTr="00704CB2">
        <w:trPr>
          <w:trHeight w:val="19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Фольклорный кружок                « Сударушка»</w:t>
            </w:r>
          </w:p>
          <w:p w:rsidR="00704CB2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04CB2" w:rsidRDefault="00704CB2" w:rsidP="00704CB2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Очная форма</w:t>
            </w:r>
            <w:r w:rsidRPr="00B917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групповое обучение</w:t>
            </w:r>
            <w:r w:rsidRPr="007D6D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04CB2" w:rsidRPr="00B91770" w:rsidRDefault="00704CB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чел.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общеразвивающая образовательная программа художественно-эстетической направленности.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704CB2" w:rsidRPr="00B91770" w:rsidTr="00704CB2">
        <w:trPr>
          <w:trHeight w:val="1668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 « Родной край глазами детей»</w:t>
            </w:r>
          </w:p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Очная форма </w:t>
            </w:r>
            <w:r w:rsidRPr="00D64F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групповое обучение </w:t>
            </w:r>
            <w:r w:rsidRPr="00D64F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общеразвивающая образовательная программа по направлению « Туризм-краеведение»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704CB2" w:rsidRPr="00B91770" w:rsidTr="00704CB2">
        <w:trPr>
          <w:trHeight w:val="1564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Изостудия </w:t>
            </w:r>
          </w:p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Радуга»</w:t>
            </w:r>
          </w:p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D64F1F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Очная форма </w:t>
            </w:r>
            <w:r w:rsidRPr="00D64F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 обучение</w:t>
            </w:r>
            <w:r w:rsidRPr="00D64F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общеразвивающая образовательная программа художественно-эстетической направленности.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CB2" w:rsidRPr="00B91770" w:rsidRDefault="00704CB2" w:rsidP="00704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3D4C20" w:rsidRPr="009E5782" w:rsidRDefault="00704C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p w:rsidR="00C71A42" w:rsidRPr="00A80FA0" w:rsidRDefault="00A80FA0" w:rsidP="00A80FA0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>
        <w:rPr>
          <w:rFonts w:hAnsi="Times New Roman" w:cs="Times New Roman"/>
          <w:color w:val="000000"/>
          <w:sz w:val="24"/>
          <w:szCs w:val="24"/>
        </w:rPr>
        <w:t xml:space="preserve">: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>
        <w:rPr>
          <w:rFonts w:hAnsi="Times New Roman" w:cs="Times New Roman"/>
          <w:color w:val="000000"/>
          <w:sz w:val="24"/>
          <w:szCs w:val="24"/>
        </w:rPr>
        <w:t xml:space="preserve">:    </w:t>
      </w: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1A42" w:rsidRPr="00B91770" w:rsidRDefault="00C71A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7"/>
        <w:gridCol w:w="2257"/>
        <w:gridCol w:w="2257"/>
      </w:tblGrid>
      <w:tr w:rsidR="003D4C20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7D6D67" w:rsidRDefault="007D6D67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/>
        </w:tc>
      </w:tr>
      <w:tr w:rsidR="003D4C20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4C20" w:rsidRPr="00C3640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4C20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4C20" w:rsidRPr="00C3640E" w:rsidTr="00425F6A">
        <w:trPr>
          <w:trHeight w:val="17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9E5782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4C20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8253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D4C20" w:rsidTr="00A8444A">
        <w:trPr>
          <w:trHeight w:val="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A8444A" w:rsidRDefault="00A844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4C20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4C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531F" w:rsidRDefault="0082531F"/>
    <w:sectPr w:rsidR="0082531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B2" w:rsidRDefault="006567B2" w:rsidP="00704CB2">
      <w:pPr>
        <w:spacing w:before="0" w:after="0"/>
      </w:pPr>
      <w:r>
        <w:separator/>
      </w:r>
    </w:p>
  </w:endnote>
  <w:endnote w:type="continuationSeparator" w:id="0">
    <w:p w:rsidR="006567B2" w:rsidRDefault="006567B2" w:rsidP="00704C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B2" w:rsidRDefault="006567B2" w:rsidP="00704CB2">
      <w:pPr>
        <w:spacing w:before="0" w:after="0"/>
      </w:pPr>
      <w:r>
        <w:separator/>
      </w:r>
    </w:p>
  </w:footnote>
  <w:footnote w:type="continuationSeparator" w:id="0">
    <w:p w:rsidR="006567B2" w:rsidRDefault="006567B2" w:rsidP="00704CB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F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3D0"/>
    <w:rsid w:val="000227E2"/>
    <w:rsid w:val="00052CC7"/>
    <w:rsid w:val="000A34D9"/>
    <w:rsid w:val="000C53BB"/>
    <w:rsid w:val="00162703"/>
    <w:rsid w:val="00177CF1"/>
    <w:rsid w:val="001D3E45"/>
    <w:rsid w:val="00221C88"/>
    <w:rsid w:val="00251DCD"/>
    <w:rsid w:val="0029079E"/>
    <w:rsid w:val="002C4D19"/>
    <w:rsid w:val="002D33B1"/>
    <w:rsid w:val="002D3591"/>
    <w:rsid w:val="003514A0"/>
    <w:rsid w:val="003A3844"/>
    <w:rsid w:val="003D4C20"/>
    <w:rsid w:val="003F183D"/>
    <w:rsid w:val="003F3660"/>
    <w:rsid w:val="00425F6A"/>
    <w:rsid w:val="0043044F"/>
    <w:rsid w:val="00481A64"/>
    <w:rsid w:val="004857C9"/>
    <w:rsid w:val="004E3917"/>
    <w:rsid w:val="004F7E17"/>
    <w:rsid w:val="00565199"/>
    <w:rsid w:val="005A05CE"/>
    <w:rsid w:val="005B1165"/>
    <w:rsid w:val="00653AF6"/>
    <w:rsid w:val="006567B2"/>
    <w:rsid w:val="006608E2"/>
    <w:rsid w:val="006F1C8C"/>
    <w:rsid w:val="00704CB2"/>
    <w:rsid w:val="00734D60"/>
    <w:rsid w:val="0074165C"/>
    <w:rsid w:val="007D6D67"/>
    <w:rsid w:val="007E224B"/>
    <w:rsid w:val="0082531F"/>
    <w:rsid w:val="00826948"/>
    <w:rsid w:val="00867020"/>
    <w:rsid w:val="00873DFC"/>
    <w:rsid w:val="0089372C"/>
    <w:rsid w:val="008952B6"/>
    <w:rsid w:val="008B509E"/>
    <w:rsid w:val="008F206B"/>
    <w:rsid w:val="00927E93"/>
    <w:rsid w:val="009E5782"/>
    <w:rsid w:val="00A62CB6"/>
    <w:rsid w:val="00A74B1E"/>
    <w:rsid w:val="00A80FA0"/>
    <w:rsid w:val="00A8444A"/>
    <w:rsid w:val="00AE1D0D"/>
    <w:rsid w:val="00B03958"/>
    <w:rsid w:val="00B67AE7"/>
    <w:rsid w:val="00B73A5A"/>
    <w:rsid w:val="00B91770"/>
    <w:rsid w:val="00B935F7"/>
    <w:rsid w:val="00C22754"/>
    <w:rsid w:val="00C3640E"/>
    <w:rsid w:val="00C37075"/>
    <w:rsid w:val="00C71A42"/>
    <w:rsid w:val="00C92597"/>
    <w:rsid w:val="00D02E24"/>
    <w:rsid w:val="00D16C0E"/>
    <w:rsid w:val="00D16E88"/>
    <w:rsid w:val="00D62D89"/>
    <w:rsid w:val="00D64F1F"/>
    <w:rsid w:val="00DE54F3"/>
    <w:rsid w:val="00E1672A"/>
    <w:rsid w:val="00E42162"/>
    <w:rsid w:val="00E438A1"/>
    <w:rsid w:val="00E75AC3"/>
    <w:rsid w:val="00E8632F"/>
    <w:rsid w:val="00E91233"/>
    <w:rsid w:val="00E95C42"/>
    <w:rsid w:val="00EB0893"/>
    <w:rsid w:val="00F01E19"/>
    <w:rsid w:val="00F06523"/>
    <w:rsid w:val="00FB37B9"/>
    <w:rsid w:val="00F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734D60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A4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4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B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04CB2"/>
  </w:style>
  <w:style w:type="paragraph" w:styleId="a8">
    <w:name w:val="footer"/>
    <w:basedOn w:val="a"/>
    <w:link w:val="a9"/>
    <w:uiPriority w:val="99"/>
    <w:unhideWhenUsed/>
    <w:rsid w:val="00704CB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04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734D60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A4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4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B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704CB2"/>
  </w:style>
  <w:style w:type="paragraph" w:styleId="a8">
    <w:name w:val="footer"/>
    <w:basedOn w:val="a"/>
    <w:link w:val="a9"/>
    <w:uiPriority w:val="99"/>
    <w:unhideWhenUsed/>
    <w:rsid w:val="00704CB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70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4559</Words>
  <Characters>25987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28</cp:revision>
  <cp:lastPrinted>2024-12-09T07:25:00Z</cp:lastPrinted>
  <dcterms:created xsi:type="dcterms:W3CDTF">2024-10-24T08:20:00Z</dcterms:created>
  <dcterms:modified xsi:type="dcterms:W3CDTF">2024-12-09T07:58:00Z</dcterms:modified>
</cp:coreProperties>
</file>