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D3B78" w14:textId="77777777" w:rsidR="00324C13" w:rsidRDefault="00324C13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14:paraId="5D9E28EB" w14:textId="77777777" w:rsidR="00324C13" w:rsidRDefault="00324C13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14:paraId="3A4803FB" w14:textId="0CB9D4A7" w:rsidR="00324C13" w:rsidRPr="00FA4E2E" w:rsidRDefault="00AE3C9F" w:rsidP="00FA4E2E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 «Одоевская средняя общеобразовательная школа имени В.Д. Успенского» структурное подразделение детский сад «Березка»</w:t>
      </w:r>
    </w:p>
    <w:p w14:paraId="222AA0BC" w14:textId="77777777" w:rsidR="00324C13" w:rsidRDefault="00324C13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14:paraId="3991F41D" w14:textId="413A8031" w:rsidR="00324C13" w:rsidRDefault="00FA4E2E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48FA3774" wp14:editId="2A5EAA59">
            <wp:extent cx="2196465" cy="2928620"/>
            <wp:effectExtent l="0" t="0" r="0" b="5080"/>
            <wp:docPr id="2" name="Рисунок 2" descr="C:\Users\Admin\Desktop\финансовая гр\фото\1ad089cb-8b01-43b8-85e1-2b733e845a4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инансовая гр\фото\1ad089cb-8b01-43b8-85e1-2b733e845a46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405" cy="292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0B9AE" w14:textId="77777777" w:rsidR="00324C13" w:rsidRDefault="00324C13" w:rsidP="00FA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14:paraId="07A5A31C" w14:textId="77777777" w:rsidR="00324C13" w:rsidRDefault="00324C13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14:paraId="5B8528A3" w14:textId="0ECEC475" w:rsidR="00324C13" w:rsidRPr="00622C83" w:rsidRDefault="00324C13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shd w:val="clear" w:color="auto" w:fill="FFFFFF"/>
          <w:lang w:eastAsia="ru-RU"/>
        </w:rPr>
      </w:pPr>
      <w:r w:rsidRPr="00622C83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shd w:val="clear" w:color="auto" w:fill="FFFFFF"/>
          <w:lang w:eastAsia="ru-RU"/>
        </w:rPr>
        <w:t>Обобщенный опыт работы</w:t>
      </w:r>
    </w:p>
    <w:p w14:paraId="2D5381BD" w14:textId="02DEEAFA" w:rsidR="00324C13" w:rsidRPr="00622C83" w:rsidRDefault="00657FDB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shd w:val="clear" w:color="auto" w:fill="FFFFFF"/>
          <w:lang w:eastAsia="ru-RU"/>
        </w:rPr>
      </w:pPr>
      <w:r w:rsidRPr="00622C83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shd w:val="clear" w:color="auto" w:fill="FFFFFF"/>
          <w:lang w:eastAsia="ru-RU"/>
        </w:rPr>
        <w:t>п</w:t>
      </w:r>
      <w:r w:rsidR="00324C13" w:rsidRPr="00622C83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shd w:val="clear" w:color="auto" w:fill="FFFFFF"/>
          <w:lang w:eastAsia="ru-RU"/>
        </w:rPr>
        <w:t>о теме:</w:t>
      </w:r>
    </w:p>
    <w:p w14:paraId="03BF0C2C" w14:textId="77777777" w:rsidR="00324C13" w:rsidRPr="00622C83" w:rsidRDefault="00324C13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shd w:val="clear" w:color="auto" w:fill="FFFFFF"/>
          <w:lang w:eastAsia="ru-RU"/>
        </w:rPr>
      </w:pPr>
    </w:p>
    <w:p w14:paraId="62C7C7AE" w14:textId="3DD41E70" w:rsidR="00324C13" w:rsidRPr="00622C83" w:rsidRDefault="00324C13" w:rsidP="00103A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40"/>
          <w:szCs w:val="40"/>
          <w:shd w:val="clear" w:color="auto" w:fill="FFFFFF"/>
          <w:lang w:eastAsia="ru-RU"/>
        </w:rPr>
      </w:pPr>
      <w:r w:rsidRPr="00622C83">
        <w:rPr>
          <w:rFonts w:ascii="Times New Roman" w:eastAsia="Times New Roman" w:hAnsi="Times New Roman" w:cs="Times New Roman"/>
          <w:i/>
          <w:color w:val="000000"/>
          <w:sz w:val="40"/>
          <w:szCs w:val="40"/>
          <w:shd w:val="clear" w:color="auto" w:fill="FFFFFF"/>
          <w:lang w:eastAsia="ru-RU"/>
        </w:rPr>
        <w:t>«Формирование финансовой грамотности у дошкольников</w:t>
      </w:r>
      <w:r w:rsidR="00103A56" w:rsidRPr="00622C83">
        <w:rPr>
          <w:rFonts w:ascii="Times New Roman" w:eastAsia="Times New Roman" w:hAnsi="Times New Roman" w:cs="Times New Roman"/>
          <w:i/>
          <w:color w:val="000000"/>
          <w:sz w:val="40"/>
          <w:szCs w:val="40"/>
          <w:shd w:val="clear" w:color="auto" w:fill="FFFFFF"/>
          <w:lang w:eastAsia="ru-RU"/>
        </w:rPr>
        <w:t>»</w:t>
      </w:r>
    </w:p>
    <w:p w14:paraId="414CD273" w14:textId="77777777" w:rsidR="00324C13" w:rsidRPr="00765E11" w:rsidRDefault="00324C13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765783F" w14:textId="77777777" w:rsidR="00324C13" w:rsidRPr="00765E11" w:rsidRDefault="00324C13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4079475" w14:textId="77777777" w:rsidR="00324C13" w:rsidRPr="00765E11" w:rsidRDefault="00324C13" w:rsidP="0062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213DC22F" w14:textId="77777777" w:rsidR="00324C13" w:rsidRPr="00765E11" w:rsidRDefault="00324C13" w:rsidP="00FA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5144735B" w14:textId="7CFDB320" w:rsidR="00324C13" w:rsidRPr="00765E11" w:rsidRDefault="003853AA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="00324C13" w:rsidRPr="00765E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14:paraId="0C22578F" w14:textId="368A0F49" w:rsidR="00324C13" w:rsidRPr="00765E11" w:rsidRDefault="00103A56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Макаричева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С.А.</w:t>
      </w:r>
    </w:p>
    <w:p w14:paraId="0D059C6A" w14:textId="2B4E517F" w:rsidR="00324C13" w:rsidRPr="00765E11" w:rsidRDefault="00324C13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6993772" w14:textId="6EF10719" w:rsidR="00324C13" w:rsidRPr="00765E11" w:rsidRDefault="00324C13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FAA3F7F" w14:textId="3152B6E4" w:rsidR="00324C13" w:rsidRPr="00324C13" w:rsidRDefault="00324C13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14:paraId="242E0DB8" w14:textId="77777777" w:rsidR="00657FDB" w:rsidRDefault="00657FDB" w:rsidP="00CF5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14:paraId="38880F26" w14:textId="77777777" w:rsidR="00657FDB" w:rsidRDefault="00657FDB" w:rsidP="00CF5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14:paraId="67CA0163" w14:textId="677C4EE6" w:rsidR="00886F49" w:rsidRDefault="00324C13" w:rsidP="00CF5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324C1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202</w:t>
      </w:r>
      <w:r w:rsidR="00103A5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</w:t>
      </w:r>
    </w:p>
    <w:p w14:paraId="1011DA65" w14:textId="77777777" w:rsidR="00CF501A" w:rsidRDefault="00CF501A" w:rsidP="00886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EBBC4D" w14:textId="77777777" w:rsidR="00103A56" w:rsidRDefault="00103A56" w:rsidP="00886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C1F030" w14:textId="0A523D99" w:rsidR="003C6E0D" w:rsidRPr="00886F49" w:rsidRDefault="003C6E0D" w:rsidP="00886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3C6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="00886F49" w:rsidRPr="00164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57281FED" w14:textId="3905E7A0" w:rsidR="003C6E0D" w:rsidRPr="001E0ED6" w:rsidRDefault="00886F49" w:rsidP="000D39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0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  <w:r w:rsidR="003C6E0D" w:rsidRPr="001E0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</w:t>
      </w:r>
      <w:r w:rsidRPr="001E0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1E0E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</w:t>
      </w:r>
      <w:r w:rsidR="001E0E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</w:t>
      </w:r>
      <w:r w:rsidR="003C6E0D" w:rsidRPr="001E0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14:paraId="395DB3AB" w14:textId="523EC3BC" w:rsidR="003C6E0D" w:rsidRPr="001E0ED6" w:rsidRDefault="00886F49" w:rsidP="000D39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0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</w:t>
      </w:r>
      <w:r w:rsidR="003C6E0D" w:rsidRPr="001E0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…………………………………………………………..…</w:t>
      </w:r>
      <w:r w:rsidR="001E0E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..</w:t>
      </w:r>
      <w:r w:rsidR="00CF5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14:paraId="5AC28887" w14:textId="417B6D8C" w:rsidR="003C6E0D" w:rsidRPr="001E0ED6" w:rsidRDefault="00886F49" w:rsidP="000D39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0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Теоретическое</w:t>
      </w:r>
      <w:r w:rsidR="001E0E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E0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обоснование</w:t>
      </w:r>
      <w:r w:rsidR="003C6E0D" w:rsidRPr="001E0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</w:t>
      </w:r>
      <w:r w:rsidR="00CF501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…5</w:t>
      </w:r>
    </w:p>
    <w:p w14:paraId="73FC81F9" w14:textId="5EC458BD" w:rsidR="003C6E0D" w:rsidRPr="001E0ED6" w:rsidRDefault="00886F49" w:rsidP="000D39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0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Pr="001E0E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………………………..</w:t>
      </w:r>
      <w:r w:rsidR="003C6E0D" w:rsidRPr="001E0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</w:t>
      </w:r>
      <w:r w:rsidR="001E0E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...</w:t>
      </w:r>
      <w:r w:rsidR="00CF501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..6</w:t>
      </w:r>
    </w:p>
    <w:p w14:paraId="391332FB" w14:textId="712D2AEC" w:rsidR="003C6E0D" w:rsidRPr="001E0ED6" w:rsidRDefault="00886F49" w:rsidP="000D39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Pr="001E0E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……………….</w:t>
      </w:r>
      <w:r w:rsidR="003C6E0D" w:rsidRPr="001E0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</w:t>
      </w:r>
      <w:r w:rsidR="00CF501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..7</w:t>
      </w:r>
    </w:p>
    <w:p w14:paraId="50BC6958" w14:textId="4E8777F6" w:rsidR="00886F49" w:rsidRPr="001E0ED6" w:rsidRDefault="00886F49" w:rsidP="000D39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E0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</w:t>
      </w:r>
      <w:r w:rsidRPr="001E0E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………………………………………………………………</w:t>
      </w:r>
      <w:r w:rsidR="001E0E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..</w:t>
      </w:r>
      <w:r w:rsidRPr="001E0E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17</w:t>
      </w:r>
    </w:p>
    <w:p w14:paraId="34961FC7" w14:textId="6D3BBB66" w:rsidR="00886F49" w:rsidRPr="009B7F36" w:rsidRDefault="00886F49" w:rsidP="003C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6.1</w:t>
      </w:r>
      <w:r w:rsidR="009B7F3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="009B7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</w:t>
      </w:r>
    </w:p>
    <w:p w14:paraId="26DF2537" w14:textId="64DA63D4" w:rsidR="00886F49" w:rsidRPr="009B7F36" w:rsidRDefault="00886F49" w:rsidP="003C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6.2</w:t>
      </w:r>
      <w:r w:rsidR="009B7F3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="009B7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Принципы</w:t>
      </w:r>
    </w:p>
    <w:p w14:paraId="63E3DD5B" w14:textId="1B67113D" w:rsidR="00886F49" w:rsidRPr="009B7F36" w:rsidRDefault="00886F49" w:rsidP="003C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6.3</w:t>
      </w:r>
      <w:r w:rsidR="009B7F3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="009B7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работы</w:t>
      </w:r>
    </w:p>
    <w:p w14:paraId="0B57469A" w14:textId="04A7F614" w:rsidR="00886F49" w:rsidRPr="009B7F36" w:rsidRDefault="00886F49" w:rsidP="003C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6.4</w:t>
      </w:r>
      <w:r w:rsidR="009B7F3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="009B7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 приемы</w:t>
      </w:r>
    </w:p>
    <w:p w14:paraId="4D6E3AF1" w14:textId="6B3F892A" w:rsidR="00886F49" w:rsidRPr="009B7F36" w:rsidRDefault="00886F49" w:rsidP="003C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6. </w:t>
      </w:r>
      <w:r w:rsidR="009B7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……………………………………………………………………</w:t>
      </w:r>
      <w:r w:rsidR="00562B4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="009B7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</w:p>
    <w:p w14:paraId="327C9C6F" w14:textId="7F7DFC4D" w:rsidR="00886F49" w:rsidRPr="009B7F36" w:rsidRDefault="00886F49" w:rsidP="003C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9B7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Перспектива</w:t>
      </w:r>
      <w:r w:rsidRPr="00141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</w:t>
      </w:r>
      <w:r w:rsidR="00562B47" w:rsidRPr="00141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9B7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</w:p>
    <w:p w14:paraId="40B68732" w14:textId="5C042C16" w:rsidR="00886F49" w:rsidRDefault="00886F49" w:rsidP="003C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9B7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B7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Библиография</w:t>
      </w:r>
      <w:r w:rsidRPr="009B7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</w:t>
      </w:r>
      <w:r w:rsidR="009B7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</w:p>
    <w:p w14:paraId="271C33F7" w14:textId="00025AC2" w:rsidR="009B7F36" w:rsidRDefault="009B7F36" w:rsidP="003C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6077A6" w14:textId="10DB1DD6" w:rsidR="009B7F36" w:rsidRDefault="009B7F36" w:rsidP="003C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E07C41" w14:textId="77777777" w:rsidR="009B7F36" w:rsidRDefault="009B7F36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153E27" w14:textId="77777777" w:rsidR="009B7F36" w:rsidRDefault="009B7F36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5DAC5F" w14:textId="77777777" w:rsidR="009B7F36" w:rsidRDefault="009B7F36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6DB58A" w14:textId="77777777" w:rsidR="009B7F36" w:rsidRDefault="009B7F36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A063773" w14:textId="77777777" w:rsidR="009B7F36" w:rsidRDefault="009B7F36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F9EB94" w14:textId="5D3A66AE" w:rsidR="009B7F36" w:rsidRDefault="00622C83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CB22908" wp14:editId="0BCE9F1B">
            <wp:extent cx="3741207" cy="4983480"/>
            <wp:effectExtent l="7303" t="0" r="317" b="318"/>
            <wp:docPr id="3" name="Рисунок 3" descr="C:\Users\Admin\Desktop\финансовая гр\фото\0d8f54cb-71e8-4d00-b290-3e1c31931cd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инансовая гр\фото\0d8f54cb-71e8-4d00-b290-3e1c31931cd6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42808" cy="498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17429" w14:textId="77777777" w:rsidR="009B7F36" w:rsidRDefault="009B7F36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8E6DC0" w14:textId="77777777" w:rsidR="009B7F36" w:rsidRDefault="009B7F36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0B894A" w14:textId="77777777" w:rsidR="009B7F36" w:rsidRDefault="009B7F36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DDED2A9" w14:textId="77777777" w:rsidR="009B7F36" w:rsidRDefault="009B7F36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DB67C2" w14:textId="77777777" w:rsidR="009B7F36" w:rsidRDefault="009B7F36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610408" w14:textId="77777777" w:rsidR="009B7F36" w:rsidRDefault="009B7F36" w:rsidP="003C6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35AD7F" w14:textId="77777777" w:rsidR="009B7F36" w:rsidRDefault="009B7F36" w:rsidP="0062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A5930F" w14:textId="77777777" w:rsidR="0099774F" w:rsidRDefault="0099774F" w:rsidP="00997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979509" w14:textId="5D47A626" w:rsidR="003C6E0D" w:rsidRPr="00622C83" w:rsidRDefault="0099774F" w:rsidP="00622C83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2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14:paraId="732A9A0C" w14:textId="3CD4D372" w:rsidR="00622C83" w:rsidRPr="00622C83" w:rsidRDefault="00622C83" w:rsidP="00622C83">
      <w:pPr>
        <w:pStyle w:val="ab"/>
        <w:rPr>
          <w:rFonts w:ascii="Times New Roman" w:hAnsi="Times New Roman" w:cs="Times New Roman"/>
          <w:sz w:val="28"/>
          <w:szCs w:val="28"/>
        </w:rPr>
      </w:pPr>
      <w:r w:rsidRPr="00622C83">
        <w:rPr>
          <w:rFonts w:ascii="Times New Roman" w:hAnsi="Times New Roman" w:cs="Times New Roman"/>
          <w:sz w:val="28"/>
          <w:szCs w:val="28"/>
        </w:rPr>
        <w:t>Правильно ли знакомить с экономикой, ее сложными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C83">
        <w:rPr>
          <w:rFonts w:ascii="Times New Roman" w:hAnsi="Times New Roman" w:cs="Times New Roman"/>
          <w:sz w:val="28"/>
          <w:szCs w:val="28"/>
        </w:rPr>
        <w:t>понятиями и явлениями детей дошкольного возраста?</w:t>
      </w:r>
    </w:p>
    <w:p w14:paraId="64438D5A" w14:textId="68191455" w:rsidR="00622C83" w:rsidRPr="00622C83" w:rsidRDefault="00622C83" w:rsidP="00622C83">
      <w:pPr>
        <w:pStyle w:val="ab"/>
        <w:rPr>
          <w:rFonts w:ascii="Times New Roman" w:hAnsi="Times New Roman" w:cs="Times New Roman"/>
          <w:sz w:val="28"/>
          <w:szCs w:val="28"/>
        </w:rPr>
      </w:pPr>
      <w:r w:rsidRPr="00622C83">
        <w:rPr>
          <w:rFonts w:ascii="Times New Roman" w:hAnsi="Times New Roman" w:cs="Times New Roman"/>
          <w:sz w:val="28"/>
          <w:szCs w:val="28"/>
        </w:rPr>
        <w:t>Не стоит ли по</w:t>
      </w:r>
      <w:r>
        <w:rPr>
          <w:rFonts w:ascii="Times New Roman" w:hAnsi="Times New Roman" w:cs="Times New Roman"/>
          <w:sz w:val="28"/>
          <w:szCs w:val="28"/>
        </w:rPr>
        <w:t xml:space="preserve">дождать, пока ребенок подрастет </w:t>
      </w:r>
      <w:r w:rsidRPr="00622C83">
        <w:rPr>
          <w:rFonts w:ascii="Times New Roman" w:hAnsi="Times New Roman" w:cs="Times New Roman"/>
          <w:sz w:val="28"/>
          <w:szCs w:val="28"/>
        </w:rPr>
        <w:t>и многое поймет сам?</w:t>
      </w:r>
    </w:p>
    <w:p w14:paraId="58D5B0FC" w14:textId="05B1F302" w:rsidR="00622C83" w:rsidRPr="00622C83" w:rsidRDefault="00622C83" w:rsidP="00622C83">
      <w:pPr>
        <w:pStyle w:val="ab"/>
        <w:rPr>
          <w:rFonts w:ascii="Times New Roman" w:hAnsi="Times New Roman" w:cs="Times New Roman"/>
          <w:sz w:val="28"/>
          <w:szCs w:val="28"/>
        </w:rPr>
      </w:pPr>
      <w:r w:rsidRPr="00622C83">
        <w:rPr>
          <w:rFonts w:ascii="Times New Roman" w:hAnsi="Times New Roman" w:cs="Times New Roman"/>
          <w:sz w:val="28"/>
          <w:szCs w:val="28"/>
        </w:rPr>
        <w:t xml:space="preserve">В процессе формирования позитивных установок к </w:t>
      </w:r>
      <w:r>
        <w:rPr>
          <w:rFonts w:ascii="Times New Roman" w:hAnsi="Times New Roman" w:cs="Times New Roman"/>
          <w:sz w:val="28"/>
          <w:szCs w:val="28"/>
        </w:rPr>
        <w:t>различным видам труда, заклады</w:t>
      </w:r>
      <w:r w:rsidRPr="00622C83">
        <w:rPr>
          <w:rFonts w:ascii="Times New Roman" w:hAnsi="Times New Roman" w:cs="Times New Roman"/>
          <w:sz w:val="28"/>
          <w:szCs w:val="28"/>
        </w:rPr>
        <w:t>вания основ экономической и финансовой грамотнос</w:t>
      </w:r>
      <w:r>
        <w:rPr>
          <w:rFonts w:ascii="Times New Roman" w:hAnsi="Times New Roman" w:cs="Times New Roman"/>
          <w:sz w:val="28"/>
          <w:szCs w:val="28"/>
        </w:rPr>
        <w:t xml:space="preserve">ти у детей дошкольного возраста  </w:t>
      </w:r>
      <w:r w:rsidRPr="00622C83">
        <w:rPr>
          <w:rFonts w:ascii="Times New Roman" w:hAnsi="Times New Roman" w:cs="Times New Roman"/>
          <w:sz w:val="28"/>
          <w:szCs w:val="28"/>
        </w:rPr>
        <w:t>вырабатываются навыки самообслуживания, элемент</w:t>
      </w:r>
      <w:r>
        <w:rPr>
          <w:rFonts w:ascii="Times New Roman" w:hAnsi="Times New Roman" w:cs="Times New Roman"/>
          <w:sz w:val="28"/>
          <w:szCs w:val="28"/>
        </w:rPr>
        <w:t>арного бытового труда в помеще</w:t>
      </w:r>
      <w:r w:rsidRPr="00622C83">
        <w:rPr>
          <w:rFonts w:ascii="Times New Roman" w:hAnsi="Times New Roman" w:cs="Times New Roman"/>
          <w:sz w:val="28"/>
          <w:szCs w:val="28"/>
        </w:rPr>
        <w:t>нии и на улице (участке детского сада), а также склад</w:t>
      </w:r>
      <w:r>
        <w:rPr>
          <w:rFonts w:ascii="Times New Roman" w:hAnsi="Times New Roman" w:cs="Times New Roman"/>
          <w:sz w:val="28"/>
          <w:szCs w:val="28"/>
        </w:rPr>
        <w:t xml:space="preserve">ываются первичные представления  </w:t>
      </w:r>
      <w:r w:rsidRPr="00622C83">
        <w:rPr>
          <w:rFonts w:ascii="Times New Roman" w:hAnsi="Times New Roman" w:cs="Times New Roman"/>
          <w:sz w:val="28"/>
          <w:szCs w:val="28"/>
        </w:rPr>
        <w:t>о труде взрослых, его роли в обществе и жизни каждого человека.</w:t>
      </w:r>
    </w:p>
    <w:p w14:paraId="5272A169" w14:textId="4ACFD8B4" w:rsidR="00622C83" w:rsidRPr="00622C83" w:rsidRDefault="00622C83" w:rsidP="00622C83">
      <w:pPr>
        <w:pStyle w:val="ab"/>
        <w:rPr>
          <w:rFonts w:ascii="Times New Roman" w:hAnsi="Times New Roman" w:cs="Times New Roman"/>
          <w:sz w:val="28"/>
          <w:szCs w:val="28"/>
        </w:rPr>
      </w:pPr>
      <w:r w:rsidRPr="00622C83">
        <w:rPr>
          <w:rFonts w:ascii="Times New Roman" w:hAnsi="Times New Roman" w:cs="Times New Roman"/>
          <w:sz w:val="28"/>
          <w:szCs w:val="28"/>
        </w:rPr>
        <w:t>В ходе образовательной деятельности у</w:t>
      </w:r>
      <w:r>
        <w:rPr>
          <w:rFonts w:ascii="Times New Roman" w:hAnsi="Times New Roman" w:cs="Times New Roman"/>
          <w:sz w:val="28"/>
          <w:szCs w:val="28"/>
        </w:rPr>
        <w:t xml:space="preserve"> ребенка воспитывается ценност</w:t>
      </w:r>
      <w:r w:rsidRPr="00622C83">
        <w:rPr>
          <w:rFonts w:ascii="Times New Roman" w:hAnsi="Times New Roman" w:cs="Times New Roman"/>
          <w:sz w:val="28"/>
          <w:szCs w:val="28"/>
        </w:rPr>
        <w:t>ное отношение к собственному труду, труду других людей и его результатам.</w:t>
      </w:r>
    </w:p>
    <w:p w14:paraId="12A72B43" w14:textId="77777777" w:rsidR="00622C83" w:rsidRPr="00622C83" w:rsidRDefault="00622C83" w:rsidP="00622C83">
      <w:pPr>
        <w:pStyle w:val="ab"/>
        <w:rPr>
          <w:rFonts w:ascii="Times New Roman" w:hAnsi="Times New Roman" w:cs="Times New Roman"/>
          <w:sz w:val="28"/>
          <w:szCs w:val="28"/>
        </w:rPr>
      </w:pPr>
      <w:r w:rsidRPr="00622C83">
        <w:rPr>
          <w:rFonts w:ascii="Times New Roman" w:hAnsi="Times New Roman" w:cs="Times New Roman"/>
          <w:sz w:val="28"/>
          <w:szCs w:val="28"/>
        </w:rPr>
        <w:t>Дошкольник знакомится со сложными взаимосвязями между финансово-эко-</w:t>
      </w:r>
    </w:p>
    <w:p w14:paraId="7B28854E" w14:textId="67D5614C" w:rsidR="00622C83" w:rsidRPr="00622C83" w:rsidRDefault="00622C83" w:rsidP="00622C83">
      <w:pPr>
        <w:pStyle w:val="ab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2C83">
        <w:rPr>
          <w:rFonts w:ascii="Times New Roman" w:hAnsi="Times New Roman" w:cs="Times New Roman"/>
          <w:sz w:val="28"/>
          <w:szCs w:val="28"/>
        </w:rPr>
        <w:t>номическими</w:t>
      </w:r>
      <w:proofErr w:type="spellEnd"/>
      <w:r w:rsidRPr="00622C83">
        <w:rPr>
          <w:rFonts w:ascii="Times New Roman" w:hAnsi="Times New Roman" w:cs="Times New Roman"/>
          <w:sz w:val="28"/>
          <w:szCs w:val="28"/>
        </w:rPr>
        <w:t xml:space="preserve"> понятиями: деньги, тр</w:t>
      </w:r>
      <w:r>
        <w:rPr>
          <w:rFonts w:ascii="Times New Roman" w:hAnsi="Times New Roman" w:cs="Times New Roman"/>
          <w:sz w:val="28"/>
          <w:szCs w:val="28"/>
        </w:rPr>
        <w:t xml:space="preserve">уд, товар, цена — и этическими: честность, </w:t>
      </w:r>
      <w:r w:rsidRPr="00622C83">
        <w:rPr>
          <w:rFonts w:ascii="Times New Roman" w:hAnsi="Times New Roman" w:cs="Times New Roman"/>
          <w:sz w:val="28"/>
          <w:szCs w:val="28"/>
        </w:rPr>
        <w:t>щедрость, экономность.</w:t>
      </w:r>
      <w:proofErr w:type="gramEnd"/>
    </w:p>
    <w:p w14:paraId="5C8EFC38" w14:textId="77777777" w:rsidR="00622C83" w:rsidRPr="00622C83" w:rsidRDefault="00622C83" w:rsidP="00622C83">
      <w:pPr>
        <w:pStyle w:val="ab"/>
        <w:rPr>
          <w:rFonts w:ascii="Times New Roman" w:hAnsi="Times New Roman" w:cs="Times New Roman"/>
          <w:sz w:val="28"/>
          <w:szCs w:val="28"/>
        </w:rPr>
      </w:pPr>
      <w:r w:rsidRPr="00622C83">
        <w:rPr>
          <w:rFonts w:ascii="Times New Roman" w:hAnsi="Times New Roman" w:cs="Times New Roman"/>
          <w:sz w:val="28"/>
          <w:szCs w:val="28"/>
        </w:rPr>
        <w:t>Дети дошкольного возраста знакомятся с профессиями, учатся воспринимать</w:t>
      </w:r>
    </w:p>
    <w:p w14:paraId="70DDFF2F" w14:textId="541A10DC" w:rsidR="00622C83" w:rsidRPr="00622C83" w:rsidRDefault="00622C83" w:rsidP="00622C83">
      <w:pPr>
        <w:pStyle w:val="ab"/>
        <w:rPr>
          <w:rFonts w:ascii="Times New Roman" w:hAnsi="Times New Roman" w:cs="Times New Roman"/>
          <w:sz w:val="28"/>
          <w:szCs w:val="28"/>
        </w:rPr>
      </w:pPr>
      <w:proofErr w:type="gramStart"/>
      <w:r w:rsidRPr="00622C83">
        <w:rPr>
          <w:rFonts w:ascii="Times New Roman" w:hAnsi="Times New Roman" w:cs="Times New Roman"/>
          <w:sz w:val="28"/>
          <w:szCs w:val="28"/>
        </w:rPr>
        <w:t>и ценить мир рукотворных вещей как результат труда</w:t>
      </w:r>
      <w:r>
        <w:rPr>
          <w:rFonts w:ascii="Times New Roman" w:hAnsi="Times New Roman" w:cs="Times New Roman"/>
          <w:sz w:val="28"/>
          <w:szCs w:val="28"/>
        </w:rPr>
        <w:t xml:space="preserve"> людей; у них формируются пред</w:t>
      </w:r>
      <w:r w:rsidRPr="00622C83">
        <w:rPr>
          <w:rFonts w:ascii="Times New Roman" w:hAnsi="Times New Roman" w:cs="Times New Roman"/>
          <w:sz w:val="28"/>
          <w:szCs w:val="28"/>
        </w:rPr>
        <w:t>ставления о денежных отношениях (торговля, купля-про</w:t>
      </w:r>
      <w:r>
        <w:rPr>
          <w:rFonts w:ascii="Times New Roman" w:hAnsi="Times New Roman" w:cs="Times New Roman"/>
          <w:sz w:val="28"/>
          <w:szCs w:val="28"/>
        </w:rPr>
        <w:t xml:space="preserve">дажа, кредит и т.п.), о доходах </w:t>
      </w:r>
      <w:r w:rsidRPr="00622C83">
        <w:rPr>
          <w:rFonts w:ascii="Times New Roman" w:hAnsi="Times New Roman" w:cs="Times New Roman"/>
          <w:sz w:val="28"/>
          <w:szCs w:val="28"/>
        </w:rPr>
        <w:t>(заработная плата, пенсия) и расходах, о денежных</w:t>
      </w:r>
      <w:r>
        <w:rPr>
          <w:rFonts w:ascii="Times New Roman" w:hAnsi="Times New Roman" w:cs="Times New Roman"/>
          <w:sz w:val="28"/>
          <w:szCs w:val="28"/>
        </w:rPr>
        <w:t xml:space="preserve"> знаках (монета, купюра) России </w:t>
      </w:r>
      <w:r w:rsidRPr="00622C83">
        <w:rPr>
          <w:rFonts w:ascii="Times New Roman" w:hAnsi="Times New Roman" w:cs="Times New Roman"/>
          <w:sz w:val="28"/>
          <w:szCs w:val="28"/>
        </w:rPr>
        <w:t>и других стран.</w:t>
      </w:r>
      <w:proofErr w:type="gramEnd"/>
      <w:r w:rsidRPr="00622C83">
        <w:rPr>
          <w:rFonts w:ascii="Times New Roman" w:hAnsi="Times New Roman" w:cs="Times New Roman"/>
          <w:sz w:val="28"/>
          <w:szCs w:val="28"/>
        </w:rPr>
        <w:t xml:space="preserve"> Дети осваивают взаимосвязь по</w:t>
      </w:r>
      <w:r>
        <w:rPr>
          <w:rFonts w:ascii="Times New Roman" w:hAnsi="Times New Roman" w:cs="Times New Roman"/>
          <w:sz w:val="28"/>
          <w:szCs w:val="28"/>
        </w:rPr>
        <w:t xml:space="preserve">нятий «труд — продукт — деньги» </w:t>
      </w:r>
      <w:r w:rsidRPr="00622C83">
        <w:rPr>
          <w:rFonts w:ascii="Times New Roman" w:hAnsi="Times New Roman" w:cs="Times New Roman"/>
          <w:sz w:val="28"/>
          <w:szCs w:val="28"/>
        </w:rPr>
        <w:t>и то, что стоимость продукта зависит от его качества. В детях воспитывается уважение</w:t>
      </w:r>
    </w:p>
    <w:p w14:paraId="10BA7C85" w14:textId="0C44076E" w:rsidR="00622C83" w:rsidRPr="00622C83" w:rsidRDefault="00622C83" w:rsidP="00622C83">
      <w:pPr>
        <w:pStyle w:val="ab"/>
        <w:rPr>
          <w:rFonts w:ascii="Times New Roman" w:hAnsi="Times New Roman" w:cs="Times New Roman"/>
          <w:sz w:val="28"/>
          <w:szCs w:val="28"/>
        </w:rPr>
      </w:pPr>
      <w:r w:rsidRPr="00622C83">
        <w:rPr>
          <w:rFonts w:ascii="Times New Roman" w:hAnsi="Times New Roman" w:cs="Times New Roman"/>
          <w:sz w:val="28"/>
          <w:szCs w:val="28"/>
        </w:rPr>
        <w:t>к людям, умеющим трудиться и честно зарабатыва</w:t>
      </w:r>
      <w:r>
        <w:rPr>
          <w:rFonts w:ascii="Times New Roman" w:hAnsi="Times New Roman" w:cs="Times New Roman"/>
          <w:sz w:val="28"/>
          <w:szCs w:val="28"/>
        </w:rPr>
        <w:t xml:space="preserve">ть деньги; формируются базисные </w:t>
      </w:r>
      <w:r w:rsidRPr="00622C83">
        <w:rPr>
          <w:rFonts w:ascii="Times New Roman" w:hAnsi="Times New Roman" w:cs="Times New Roman"/>
          <w:sz w:val="28"/>
          <w:szCs w:val="28"/>
        </w:rPr>
        <w:t>качества экономической деятельности: бережливост</w:t>
      </w:r>
      <w:r>
        <w:rPr>
          <w:rFonts w:ascii="Times New Roman" w:hAnsi="Times New Roman" w:cs="Times New Roman"/>
          <w:sz w:val="28"/>
          <w:szCs w:val="28"/>
        </w:rPr>
        <w:t xml:space="preserve">ь, экономность, рациональность, </w:t>
      </w:r>
      <w:r w:rsidRPr="00622C83">
        <w:rPr>
          <w:rFonts w:ascii="Times New Roman" w:hAnsi="Times New Roman" w:cs="Times New Roman"/>
          <w:sz w:val="28"/>
          <w:szCs w:val="28"/>
        </w:rPr>
        <w:t>деловитость, трудолюбие.</w:t>
      </w:r>
    </w:p>
    <w:p w14:paraId="3DB27379" w14:textId="77777777" w:rsidR="00141CAE" w:rsidRDefault="0009206B" w:rsidP="0097227F">
      <w:pPr>
        <w:jc w:val="both"/>
        <w:rPr>
          <w:rFonts w:ascii="Times New Roman" w:hAnsi="Times New Roman" w:cs="Times New Roman"/>
          <w:sz w:val="28"/>
          <w:szCs w:val="28"/>
        </w:rPr>
      </w:pPr>
      <w:r w:rsidRPr="00141CAE">
        <w:rPr>
          <w:rFonts w:ascii="Times New Roman" w:hAnsi="Times New Roman" w:cs="Times New Roman"/>
          <w:sz w:val="28"/>
          <w:szCs w:val="28"/>
        </w:rPr>
        <w:t xml:space="preserve">В настоящее время финансовый аспект является одним из ведущих аспектов жизнедеятельности человека, он затрагивает практически все сферы общественной и частной жизни. Каждый человек на протяжении всей своей жизни вынужден решать финансовые вопросы, принимать решения в области формирования личных доходов и осуществления личных расходов. Финансовая грамотность в XXI веке представляет собой важнейшую компетенцию, которая так же жизненно важна для каждого современного человека, как и </w:t>
      </w:r>
      <w:proofErr w:type="gramStart"/>
      <w:r w:rsidRPr="00141CAE">
        <w:rPr>
          <w:rFonts w:ascii="Times New Roman" w:hAnsi="Times New Roman" w:cs="Times New Roman"/>
          <w:sz w:val="28"/>
          <w:szCs w:val="28"/>
        </w:rPr>
        <w:t>умение</w:t>
      </w:r>
      <w:proofErr w:type="gramEnd"/>
      <w:r w:rsidRPr="00141CAE">
        <w:rPr>
          <w:rFonts w:ascii="Times New Roman" w:hAnsi="Times New Roman" w:cs="Times New Roman"/>
          <w:sz w:val="28"/>
          <w:szCs w:val="28"/>
        </w:rPr>
        <w:t xml:space="preserve"> писать и читать.</w:t>
      </w:r>
      <w:r w:rsidR="00141C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CF2264" w14:textId="77777777" w:rsidR="001644F7" w:rsidRPr="008876B2" w:rsidRDefault="001644F7" w:rsidP="008876B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76B2">
        <w:rPr>
          <w:rFonts w:ascii="Times New Roman" w:hAnsi="Times New Roman" w:cs="Times New Roman"/>
          <w:sz w:val="28"/>
          <w:szCs w:val="28"/>
          <w:lang w:eastAsia="ru-RU"/>
        </w:rPr>
        <w:t>Современный мир диктует свои стандарты: в условиях рыночной экономики человеку в любом возрасте, чтобы стать успешным, необходимо быть финансово грамотным. </w:t>
      </w:r>
      <w:r w:rsidRPr="008876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Нынешним дошкольникам предстоит жить в XXI веке, веке сложных социальных и экономических отношений. Это потребует от них умения правильно ориентироваться в различных житейских </w:t>
      </w:r>
      <w:r w:rsidRPr="008876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ситуациях, творчески действовать, а значит - строить новую жизнь более организованно, разумно, интересно.</w:t>
      </w:r>
    </w:p>
    <w:p w14:paraId="1FDF61D1" w14:textId="77777777" w:rsidR="001644F7" w:rsidRPr="0099774F" w:rsidRDefault="001644F7" w:rsidP="009977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10EC9741" w14:textId="60EB5C05" w:rsidR="0099774F" w:rsidRDefault="0099774F" w:rsidP="0099774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997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C6E0D" w:rsidRPr="003C6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14:paraId="2D9C6138" w14:textId="77777777" w:rsidR="00036539" w:rsidRPr="008876B2" w:rsidRDefault="001644F7" w:rsidP="008876B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76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соответствии с Федеральным государственным образовательным стандартом главной целью и результатом образования является развитие личности. Формирование финансовой грамотности приближает дошкольника к реальной жизни, пробуждает экономическое мышление, позволяет приобрести качества, присущие настоящей личности. В дошкольном возрасте закладываются не только основы финансовой грамотности, но и стимулы к познанию и образованию на протяжении всей жизни.</w:t>
      </w:r>
    </w:p>
    <w:p w14:paraId="73B9602F" w14:textId="341A971F" w:rsidR="008876B2" w:rsidRPr="008876B2" w:rsidRDefault="001644F7" w:rsidP="008876B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76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Современный ребенок уже в раннем возрасте включается в экономическую жизнь семьи: сталкивается с многочисленной рекламой, деньгами, ходит с родителями в магазин, участвует в купле-продаже и других финансово-экономических отношениях. Овладевая, таким образом, экономической информацией на житейском уровне, ребенок попадет в мир, наполненный экономическими понятиями и процессами. </w:t>
      </w:r>
      <w:r w:rsidRPr="008876B2">
        <w:rPr>
          <w:rFonts w:ascii="Times New Roman" w:hAnsi="Times New Roman" w:cs="Times New Roman"/>
          <w:sz w:val="28"/>
          <w:szCs w:val="28"/>
          <w:lang w:eastAsia="ru-RU"/>
        </w:rPr>
        <w:t>Поэтому очень важно уже с дошкольного возраста заложить основы таких качеств,</w:t>
      </w:r>
      <w:r w:rsidR="00036539" w:rsidRPr="008876B2">
        <w:rPr>
          <w:rFonts w:ascii="Times New Roman" w:hAnsi="Times New Roman" w:cs="Times New Roman"/>
          <w:sz w:val="28"/>
          <w:szCs w:val="28"/>
          <w:lang w:eastAsia="ru-RU"/>
        </w:rPr>
        <w:t xml:space="preserve"> как: трудолюбие, бережливость,</w:t>
      </w:r>
      <w:r w:rsidR="008876B2" w:rsidRPr="00887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36539" w:rsidRPr="008876B2">
        <w:rPr>
          <w:rFonts w:ascii="Times New Roman" w:hAnsi="Times New Roman" w:cs="Times New Roman"/>
          <w:sz w:val="28"/>
          <w:szCs w:val="28"/>
          <w:lang w:eastAsia="ru-RU"/>
        </w:rPr>
        <w:t>расчетливость,</w:t>
      </w:r>
      <w:r w:rsidR="008876B2" w:rsidRPr="00887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36539" w:rsidRPr="008876B2">
        <w:rPr>
          <w:rFonts w:ascii="Times New Roman" w:hAnsi="Times New Roman" w:cs="Times New Roman"/>
          <w:sz w:val="28"/>
          <w:szCs w:val="28"/>
          <w:lang w:eastAsia="ru-RU"/>
        </w:rPr>
        <w:t>организованность,</w:t>
      </w:r>
      <w:r w:rsidR="008876B2" w:rsidRPr="00887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876B2">
        <w:rPr>
          <w:rFonts w:ascii="Times New Roman" w:hAnsi="Times New Roman" w:cs="Times New Roman"/>
          <w:sz w:val="28"/>
          <w:szCs w:val="28"/>
          <w:lang w:eastAsia="ru-RU"/>
        </w:rPr>
        <w:t>самостоятельность. </w:t>
      </w:r>
    </w:p>
    <w:p w14:paraId="4FF71EAC" w14:textId="2FCFD2C2" w:rsidR="003C6E0D" w:rsidRPr="002B2F1F" w:rsidRDefault="001644F7" w:rsidP="002B2F1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76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Сформировать разумные экономические потребности с реальными возможностями и убеждение в том, что личный добросовестный труд является средством удовлетворения потребностей. И, конечно же, детский сад может помочь детям удовлетворить их любознательность, не утонуть в потоке экономической информации, не растеряться, устоять и найти свое место в жизни, когда они станут взрослыми.</w:t>
      </w:r>
      <w:r w:rsidR="00657FD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C6E0D" w:rsidRPr="008876B2">
        <w:rPr>
          <w:rFonts w:ascii="Times New Roman" w:hAnsi="Times New Roman" w:cs="Times New Roman"/>
          <w:sz w:val="28"/>
          <w:szCs w:val="28"/>
          <w:lang w:eastAsia="ru-RU"/>
        </w:rPr>
        <w:t xml:space="preserve">Считая данную проблему актуальной, </w:t>
      </w:r>
      <w:r w:rsidR="005C351F" w:rsidRPr="008876B2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3C6E0D" w:rsidRPr="008876B2">
        <w:rPr>
          <w:rFonts w:ascii="Times New Roman" w:hAnsi="Times New Roman" w:cs="Times New Roman"/>
          <w:sz w:val="28"/>
          <w:szCs w:val="28"/>
          <w:lang w:eastAsia="ru-RU"/>
        </w:rPr>
        <w:t xml:space="preserve"> пришл</w:t>
      </w:r>
      <w:r w:rsidR="005C351F" w:rsidRPr="008876B2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3C6E0D" w:rsidRPr="008876B2">
        <w:rPr>
          <w:rFonts w:ascii="Times New Roman" w:hAnsi="Times New Roman" w:cs="Times New Roman"/>
          <w:sz w:val="28"/>
          <w:szCs w:val="28"/>
          <w:lang w:eastAsia="ru-RU"/>
        </w:rPr>
        <w:t xml:space="preserve"> к выводу, что формирование финансовой грамотности дошкольников необходимо формировать в тесной взаимосвязи с игровой деятельностью. Различные виды игр включают в себя познавательное и воспитательное содержание, что позволяет интегративно решать задачи по формированию у дошкольников знаний финансовой грамотности. Таким образом, </w:t>
      </w:r>
      <w:r w:rsidR="003C6E0D" w:rsidRPr="00746C70">
        <w:rPr>
          <w:rFonts w:ascii="Times New Roman" w:hAnsi="Times New Roman" w:cs="Times New Roman"/>
          <w:sz w:val="28"/>
          <w:szCs w:val="28"/>
          <w:lang w:eastAsia="ru-RU"/>
        </w:rPr>
        <w:t>актуальность опыта</w:t>
      </w:r>
      <w:r w:rsidR="003C6E0D" w:rsidRPr="008876B2">
        <w:rPr>
          <w:rFonts w:ascii="Times New Roman" w:hAnsi="Times New Roman" w:cs="Times New Roman"/>
          <w:sz w:val="28"/>
          <w:szCs w:val="28"/>
          <w:lang w:eastAsia="ru-RU"/>
        </w:rPr>
        <w:t> состоит в том, чтобы посредством игр обучить детей основам финансовой грамотности, максимально полно использовать интерес детей, чтобы войти в мир экономики, расширить их представления об окружающем мире и о финансовых потребностях.</w:t>
      </w:r>
    </w:p>
    <w:p w14:paraId="3ABBE28A" w14:textId="54EE9947" w:rsidR="0099774F" w:rsidRDefault="0099774F" w:rsidP="0099774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997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3C6E0D" w:rsidRPr="003C6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ое обоснование</w:t>
      </w:r>
      <w:r w:rsidR="003C6E0D" w:rsidRPr="003C6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опыта</w:t>
      </w:r>
    </w:p>
    <w:p w14:paraId="5346EAB5" w14:textId="28DDBAAA" w:rsidR="003C6E0D" w:rsidRPr="00832A8B" w:rsidRDefault="00657FDB" w:rsidP="00832A8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Теоретическое обоснование опыта </w:t>
      </w:r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 xml:space="preserve">опирается на положения теории воспитания и обучения </w:t>
      </w:r>
      <w:proofErr w:type="spellStart"/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>Л.С.Выготского</w:t>
      </w:r>
      <w:proofErr w:type="spellEnd"/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 xml:space="preserve"> считал, что воспитание состоит не в приспособлении ребенка к окружающей среде, а в формировании личности, выходящей за рамки этой среды, как бы смотрящего вперед. При этом ребенка не надо воспитывать извне, он должен </w:t>
      </w:r>
      <w:r w:rsidR="00357165" w:rsidRPr="00832A8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само воспитываться</w:t>
      </w:r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32A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>Это возможно при правильной организации процесса воспитания. Только личная деятельность ребенка может стать основой воспитания. Воспитател</w:t>
      </w:r>
      <w:proofErr w:type="gramStart"/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>ь-</w:t>
      </w:r>
      <w:proofErr w:type="gramEnd"/>
      <w:r w:rsidR="00622C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>лишь наблюдатель, корректно направляющий и регулирующий самостоятельную деятельность ребенка в определенных моментах.</w:t>
      </w:r>
    </w:p>
    <w:p w14:paraId="62A701A9" w14:textId="77777777" w:rsidR="003C6E0D" w:rsidRPr="003C6E0D" w:rsidRDefault="003C6E0D" w:rsidP="003C6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воспитание становится активным процессом с трех сторон:</w:t>
      </w:r>
    </w:p>
    <w:p w14:paraId="3BF79D6A" w14:textId="77777777" w:rsidR="003C6E0D" w:rsidRPr="003C6E0D" w:rsidRDefault="003C6E0D" w:rsidP="000D39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активен (он выполняет самостоятельное действие);</w:t>
      </w:r>
    </w:p>
    <w:p w14:paraId="255ED05D" w14:textId="77777777" w:rsidR="003C6E0D" w:rsidRPr="003C6E0D" w:rsidRDefault="003C6E0D" w:rsidP="000D39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активен (он наблюдает и помогает);</w:t>
      </w:r>
    </w:p>
    <w:p w14:paraId="416C45FE" w14:textId="77777777" w:rsidR="003C6E0D" w:rsidRPr="003C6E0D" w:rsidRDefault="003C6E0D" w:rsidP="000D39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C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 между ребенком и воспитателем активна.</w:t>
      </w:r>
    </w:p>
    <w:p w14:paraId="49624B6A" w14:textId="77777777" w:rsidR="0060527A" w:rsidRDefault="0060527A" w:rsidP="00832A8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C135EC" w14:textId="1B70971F" w:rsidR="003C6E0D" w:rsidRDefault="0053338B" w:rsidP="00832A8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2A8B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832A8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первые об экономическом воспитании в дошкольном периоде заговорил родоначальник научной педагогики - Ян </w:t>
      </w:r>
      <w:proofErr w:type="spellStart"/>
      <w:r w:rsidRPr="00832A8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Амос</w:t>
      </w:r>
      <w:proofErr w:type="spellEnd"/>
      <w:r w:rsidRPr="00832A8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Коменский.</w:t>
      </w:r>
      <w:r w:rsidRPr="00832A8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32A8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своей книге «Материнская школа» Коменский предлагает давать детям «экономические познания», с</w:t>
      </w:r>
      <w:r w:rsidR="00832A8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2A8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помощью управления домашним хозяйством.</w:t>
      </w:r>
      <w:r w:rsidRPr="00832A8B">
        <w:rPr>
          <w:rFonts w:ascii="Times New Roman" w:hAnsi="Times New Roman" w:cs="Times New Roman"/>
          <w:sz w:val="28"/>
          <w:szCs w:val="28"/>
          <w:lang w:eastAsia="ru-RU"/>
        </w:rPr>
        <w:t> Так же п</w:t>
      </w:r>
      <w:r w:rsidRPr="00832A8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роанализировав работы</w:t>
      </w:r>
      <w:r w:rsidRPr="00832A8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32A8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отечественных и зарубежных психологов, педагогов и исследователей в области дошкольного образования, а именно: </w:t>
      </w:r>
      <w:r w:rsidRPr="00832A8B">
        <w:rPr>
          <w:rFonts w:ascii="Times New Roman" w:hAnsi="Times New Roman" w:cs="Times New Roman"/>
          <w:sz w:val="28"/>
          <w:szCs w:val="28"/>
          <w:lang w:eastAsia="ru-RU"/>
        </w:rPr>
        <w:t xml:space="preserve">Р.С. Буре, Л.С. </w:t>
      </w:r>
      <w:proofErr w:type="spellStart"/>
      <w:r w:rsidRPr="00832A8B">
        <w:rPr>
          <w:rFonts w:ascii="Times New Roman" w:hAnsi="Times New Roman" w:cs="Times New Roman"/>
          <w:sz w:val="28"/>
          <w:szCs w:val="28"/>
          <w:lang w:eastAsia="ru-RU"/>
        </w:rPr>
        <w:t>Дзинтерс</w:t>
      </w:r>
      <w:proofErr w:type="spellEnd"/>
      <w:r w:rsidRPr="00832A8B">
        <w:rPr>
          <w:rFonts w:ascii="Times New Roman" w:hAnsi="Times New Roman" w:cs="Times New Roman"/>
          <w:sz w:val="28"/>
          <w:szCs w:val="28"/>
          <w:lang w:eastAsia="ru-RU"/>
        </w:rPr>
        <w:t xml:space="preserve">, Л.М. </w:t>
      </w:r>
      <w:proofErr w:type="spellStart"/>
      <w:r w:rsidRPr="00832A8B">
        <w:rPr>
          <w:rFonts w:ascii="Times New Roman" w:hAnsi="Times New Roman" w:cs="Times New Roman"/>
          <w:sz w:val="28"/>
          <w:szCs w:val="28"/>
          <w:lang w:eastAsia="ru-RU"/>
        </w:rPr>
        <w:t>Казарян</w:t>
      </w:r>
      <w:proofErr w:type="spellEnd"/>
      <w:r w:rsidRPr="00832A8B">
        <w:rPr>
          <w:rFonts w:ascii="Times New Roman" w:hAnsi="Times New Roman" w:cs="Times New Roman"/>
          <w:sz w:val="28"/>
          <w:szCs w:val="28"/>
          <w:lang w:eastAsia="ru-RU"/>
        </w:rPr>
        <w:t xml:space="preserve">, Л.В. </w:t>
      </w:r>
      <w:proofErr w:type="spellStart"/>
      <w:r w:rsidRPr="00832A8B">
        <w:rPr>
          <w:rFonts w:ascii="Times New Roman" w:hAnsi="Times New Roman" w:cs="Times New Roman"/>
          <w:sz w:val="28"/>
          <w:szCs w:val="28"/>
          <w:lang w:eastAsia="ru-RU"/>
        </w:rPr>
        <w:t>Крайновой</w:t>
      </w:r>
      <w:proofErr w:type="spellEnd"/>
      <w:r w:rsidRPr="00832A8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32A8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2A8B">
        <w:rPr>
          <w:rFonts w:ascii="Times New Roman" w:hAnsi="Times New Roman" w:cs="Times New Roman"/>
          <w:sz w:val="28"/>
          <w:szCs w:val="28"/>
          <w:lang w:eastAsia="ru-RU"/>
        </w:rPr>
        <w:t>я пришла к выводу, что проблема экономического воспитания находится в тесной взаимосвязи с нравственным воспитанием и развитием личности ребенка, что еще раз доказывает, о необходимости обучения финансовой грамотности именно с дошкольного возраста. И тогда встаёт вопрос: «Какими средствами педагогического воздействия формировать </w:t>
      </w:r>
      <w:r w:rsidRPr="00832A8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основы финансовой грамотности у дошкольников?» </w:t>
      </w:r>
      <w:r w:rsidRPr="00832A8B">
        <w:rPr>
          <w:rFonts w:ascii="Times New Roman" w:hAnsi="Times New Roman" w:cs="Times New Roman"/>
          <w:sz w:val="28"/>
          <w:szCs w:val="28"/>
          <w:lang w:eastAsia="ru-RU"/>
        </w:rPr>
        <w:t xml:space="preserve">Ответ очевиден. Незаменимым средством в данном процессе является игровая деятельность. Значит нужно создать для ребенка такие условия, чтобы он сам захотел играть, при этом способствовать обеспечению положительной динамики роста финансовой грамотности воспитанников. </w:t>
      </w:r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>Формирование финансовой культуры дошкольников тема новая, полностью не исследована, поэтому изуч</w:t>
      </w:r>
      <w:r w:rsidR="005C351F" w:rsidRPr="00832A8B">
        <w:rPr>
          <w:rFonts w:ascii="Times New Roman" w:hAnsi="Times New Roman" w:cs="Times New Roman"/>
          <w:sz w:val="28"/>
          <w:szCs w:val="28"/>
          <w:lang w:eastAsia="ru-RU"/>
        </w:rPr>
        <w:t>ила</w:t>
      </w:r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программы по финансовой грамотности, целью которых является приобщение детей к миру экономических ценностей и воспитание этического поведения. </w:t>
      </w:r>
      <w:r w:rsidR="003C6E0D" w:rsidRPr="00F01D41">
        <w:rPr>
          <w:rFonts w:ascii="Times New Roman" w:hAnsi="Times New Roman" w:cs="Times New Roman"/>
          <w:sz w:val="28"/>
          <w:szCs w:val="28"/>
          <w:lang w:eastAsia="ru-RU"/>
        </w:rPr>
        <w:t>В своей работе</w:t>
      </w:r>
      <w:r w:rsidR="005C351F" w:rsidRPr="00F01D41">
        <w:rPr>
          <w:rFonts w:ascii="Times New Roman" w:hAnsi="Times New Roman" w:cs="Times New Roman"/>
          <w:sz w:val="28"/>
          <w:szCs w:val="28"/>
          <w:lang w:eastAsia="ru-RU"/>
        </w:rPr>
        <w:t xml:space="preserve"> я</w:t>
      </w:r>
      <w:r w:rsidR="003C6E0D" w:rsidRPr="00F01D4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01D41" w:rsidRPr="00F01D41">
        <w:rPr>
          <w:rFonts w:ascii="Times New Roman" w:hAnsi="Times New Roman" w:cs="Times New Roman"/>
          <w:sz w:val="28"/>
          <w:szCs w:val="28"/>
          <w:lang w:eastAsia="ru-RU"/>
        </w:rPr>
        <w:t xml:space="preserve">постаралась </w:t>
      </w:r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>заложить основы экономического образа мышления у ребенка – дошкольника, осознание им того, каков «я» в мире экономических ценностей и к</w:t>
      </w:r>
      <w:r w:rsidR="006D7C44" w:rsidRPr="00832A8B">
        <w:rPr>
          <w:rFonts w:ascii="Times New Roman" w:hAnsi="Times New Roman" w:cs="Times New Roman"/>
          <w:sz w:val="28"/>
          <w:szCs w:val="28"/>
          <w:lang w:eastAsia="ru-RU"/>
        </w:rPr>
        <w:t xml:space="preserve">ак себя вести в нем. </w:t>
      </w:r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>Систем</w:t>
      </w:r>
      <w:r w:rsidR="003870BB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 xml:space="preserve"> работ</w:t>
      </w:r>
      <w:r w:rsidR="005C351F" w:rsidRPr="00832A8B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 xml:space="preserve"> по формированию финансовой грамотности дошкольнико</w:t>
      </w:r>
      <w:r w:rsidR="003870BB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>постро</w:t>
      </w:r>
      <w:r w:rsidR="003870BB">
        <w:rPr>
          <w:rFonts w:ascii="Times New Roman" w:hAnsi="Times New Roman" w:cs="Times New Roman"/>
          <w:sz w:val="28"/>
          <w:szCs w:val="28"/>
          <w:lang w:eastAsia="ru-RU"/>
        </w:rPr>
        <w:t>ила</w:t>
      </w:r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основе игр экономической направленности, которые проводились с детьми в свободное время.</w:t>
      </w:r>
      <w:r w:rsidR="00832A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>Участие в образовательных играх позвол</w:t>
      </w:r>
      <w:r w:rsidR="00F01D41">
        <w:rPr>
          <w:rFonts w:ascii="Times New Roman" w:hAnsi="Times New Roman" w:cs="Times New Roman"/>
          <w:sz w:val="28"/>
          <w:szCs w:val="28"/>
          <w:lang w:eastAsia="ru-RU"/>
        </w:rPr>
        <w:t>ило</w:t>
      </w:r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воспитанникам сформировать </w:t>
      </w:r>
      <w:r w:rsidR="003C6E0D" w:rsidRPr="00832A8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первичные экономические представления</w:t>
      </w:r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BE032EE" w14:textId="0D2F60E6" w:rsidR="00931A89" w:rsidRPr="00931A89" w:rsidRDefault="00931A89" w:rsidP="00931A8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1A89">
        <w:rPr>
          <w:rFonts w:ascii="Times New Roman" w:hAnsi="Times New Roman" w:cs="Times New Roman"/>
          <w:sz w:val="28"/>
          <w:szCs w:val="28"/>
          <w:lang w:eastAsia="ru-RU"/>
        </w:rPr>
        <w:t>На протяжении работы по данной теме у меня возникло много вопросов, которые я смогла решить</w:t>
      </w:r>
      <w:r w:rsidR="00141CAE">
        <w:rPr>
          <w:rFonts w:ascii="Times New Roman" w:hAnsi="Times New Roman" w:cs="Times New Roman"/>
          <w:sz w:val="28"/>
          <w:szCs w:val="28"/>
          <w:lang w:eastAsia="ru-RU"/>
        </w:rPr>
        <w:t xml:space="preserve"> поэтапно</w:t>
      </w:r>
      <w:r w:rsidRPr="00931A8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141CAE">
        <w:rPr>
          <w:rFonts w:ascii="Times New Roman" w:hAnsi="Times New Roman" w:cs="Times New Roman"/>
          <w:sz w:val="28"/>
          <w:szCs w:val="28"/>
          <w:lang w:eastAsia="ru-RU"/>
        </w:rPr>
        <w:t>составила план по самообразованию</w:t>
      </w:r>
      <w:r w:rsidR="00141CAE" w:rsidRPr="00141CA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41CAE">
        <w:rPr>
          <w:rFonts w:ascii="Times New Roman" w:hAnsi="Times New Roman" w:cs="Times New Roman"/>
          <w:sz w:val="28"/>
          <w:szCs w:val="28"/>
          <w:lang w:eastAsia="ru-RU"/>
        </w:rPr>
        <w:t xml:space="preserve"> приняла</w:t>
      </w:r>
      <w:r w:rsidRPr="00931A89">
        <w:rPr>
          <w:rFonts w:ascii="Times New Roman" w:hAnsi="Times New Roman" w:cs="Times New Roman"/>
          <w:sz w:val="28"/>
          <w:szCs w:val="28"/>
          <w:lang w:eastAsia="ru-RU"/>
        </w:rPr>
        <w:t xml:space="preserve"> участие в </w:t>
      </w:r>
      <w:proofErr w:type="spellStart"/>
      <w:r w:rsidRPr="00931A89">
        <w:rPr>
          <w:rFonts w:ascii="Times New Roman" w:hAnsi="Times New Roman" w:cs="Times New Roman"/>
          <w:sz w:val="28"/>
          <w:szCs w:val="28"/>
          <w:lang w:eastAsia="ru-RU"/>
        </w:rPr>
        <w:t>вебинаре</w:t>
      </w:r>
      <w:proofErr w:type="spellEnd"/>
      <w:r w:rsidRPr="00931A89">
        <w:rPr>
          <w:rFonts w:ascii="Times New Roman" w:hAnsi="Times New Roman" w:cs="Times New Roman"/>
          <w:sz w:val="28"/>
          <w:szCs w:val="28"/>
          <w:lang w:eastAsia="ru-RU"/>
        </w:rPr>
        <w:t xml:space="preserve"> на тему: «Развитие финансовой грамотност</w:t>
      </w:r>
      <w:r w:rsidR="00141CAE">
        <w:rPr>
          <w:rFonts w:ascii="Times New Roman" w:hAnsi="Times New Roman" w:cs="Times New Roman"/>
          <w:sz w:val="28"/>
          <w:szCs w:val="28"/>
          <w:lang w:eastAsia="ru-RU"/>
        </w:rPr>
        <w:t xml:space="preserve">и для </w:t>
      </w:r>
      <w:r w:rsidR="00141CA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детей ДОУ», а также прошла </w:t>
      </w:r>
      <w:r w:rsidRPr="00931A89">
        <w:rPr>
          <w:rFonts w:ascii="Times New Roman" w:hAnsi="Times New Roman" w:cs="Times New Roman"/>
          <w:sz w:val="28"/>
          <w:szCs w:val="28"/>
          <w:lang w:eastAsia="ru-RU"/>
        </w:rPr>
        <w:t xml:space="preserve"> курсы повышения квалификации «Финансовая грамотность дошкольников». </w:t>
      </w:r>
    </w:p>
    <w:p w14:paraId="13BEE60C" w14:textId="77777777" w:rsidR="00931A89" w:rsidRPr="00832A8B" w:rsidRDefault="00931A89" w:rsidP="00832A8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2AB0BDA" w14:textId="4B8E4737" w:rsidR="00B04FE4" w:rsidRPr="00AC0B29" w:rsidRDefault="00B04FE4" w:rsidP="00B04FE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B04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C6E0D" w:rsidRPr="003C6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0365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</w:t>
      </w:r>
      <w:r w:rsidR="00AC0B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C0B29" w:rsidRPr="00AC0B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моей работы стало</w:t>
      </w:r>
      <w:r w:rsidR="00AC0B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0DB140F0" w14:textId="53145309" w:rsidR="003C6E0D" w:rsidRPr="00832A8B" w:rsidRDefault="00AC0B29" w:rsidP="00832A8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931A89">
        <w:rPr>
          <w:rFonts w:ascii="Times New Roman" w:hAnsi="Times New Roman" w:cs="Times New Roman"/>
          <w:sz w:val="28"/>
          <w:szCs w:val="28"/>
          <w:lang w:eastAsia="ru-RU"/>
        </w:rPr>
        <w:t>оздание условий для обеспечения</w:t>
      </w:r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 xml:space="preserve"> положительной динамики роста</w:t>
      </w:r>
      <w:r w:rsidR="003C6E0D" w:rsidRPr="00832A8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="003C6E0D" w:rsidRPr="00832A8B">
        <w:rPr>
          <w:rFonts w:ascii="Times New Roman" w:hAnsi="Times New Roman" w:cs="Times New Roman"/>
          <w:sz w:val="28"/>
          <w:szCs w:val="28"/>
          <w:lang w:eastAsia="ru-RU"/>
        </w:rPr>
        <w:t>финансовой грамотности воспитанников посредством внедрения в образовательную деятельность приемов игровой технологии.</w:t>
      </w:r>
    </w:p>
    <w:p w14:paraId="6414FC7F" w14:textId="7040B04F" w:rsidR="003C6E0D" w:rsidRPr="00B04FE4" w:rsidRDefault="00B04FE4" w:rsidP="00B04FE4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B04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04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. </w:t>
      </w:r>
      <w:r w:rsidRPr="00B04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="003C6E0D" w:rsidRPr="00B04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адач</w:t>
      </w:r>
      <w:r w:rsidRPr="00B04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3C6E0D" w:rsidRPr="00B04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14276EA7" w14:textId="170BC5FF" w:rsidR="003C6E0D" w:rsidRPr="00832A8B" w:rsidRDefault="003C6E0D" w:rsidP="000D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2A8B">
        <w:rPr>
          <w:rFonts w:ascii="Times New Roman" w:hAnsi="Times New Roman" w:cs="Times New Roman"/>
          <w:sz w:val="28"/>
          <w:szCs w:val="28"/>
          <w:lang w:eastAsia="ru-RU"/>
        </w:rPr>
        <w:t>проанализировать особенност</w:t>
      </w:r>
      <w:r w:rsidR="00CC7B5E" w:rsidRPr="00832A8B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832A8B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образовательных игр, выстроить систему работы по их организации;</w:t>
      </w:r>
    </w:p>
    <w:p w14:paraId="14FB312F" w14:textId="77777777" w:rsidR="003C6E0D" w:rsidRPr="00832A8B" w:rsidRDefault="003C6E0D" w:rsidP="000D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2A8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научить детей правильному отношению к деньгам, способам их зарабатывания и их разумного использования;</w:t>
      </w:r>
    </w:p>
    <w:p w14:paraId="039A8350" w14:textId="50FB0F39" w:rsidR="003C6E0D" w:rsidRPr="004463C9" w:rsidRDefault="003C6E0D" w:rsidP="000D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2A8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научить детей правильно вести себя в реальных жизненных ситуациях, носящих экономический характер (покупка в магазине, плата </w:t>
      </w:r>
      <w:r w:rsidR="006052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 прое</w:t>
      </w:r>
      <w:proofErr w:type="gramStart"/>
      <w:r w:rsidR="006052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зд в тр</w:t>
      </w:r>
      <w:proofErr w:type="gramEnd"/>
      <w:r w:rsidR="006052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анспорте и т. д.);</w:t>
      </w:r>
    </w:p>
    <w:p w14:paraId="4B37B0F8" w14:textId="66627DE7" w:rsidR="004463C9" w:rsidRPr="004463C9" w:rsidRDefault="00931A89" w:rsidP="000D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A4722" w:rsidRPr="004463C9">
        <w:rPr>
          <w:rFonts w:ascii="Times New Roman" w:hAnsi="Times New Roman" w:cs="Times New Roman"/>
          <w:sz w:val="28"/>
          <w:szCs w:val="28"/>
        </w:rPr>
        <w:t>оздать развивающую предметно-пространственную среду, способствующую формированию интере</w:t>
      </w:r>
      <w:r w:rsidR="0060527A">
        <w:rPr>
          <w:rFonts w:ascii="Times New Roman" w:hAnsi="Times New Roman" w:cs="Times New Roman"/>
          <w:sz w:val="28"/>
          <w:szCs w:val="28"/>
        </w:rPr>
        <w:t>са к экономической деятельности;</w:t>
      </w:r>
      <w:r w:rsidR="00AA4722" w:rsidRPr="004463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5E5A90" w14:textId="4BC27B49" w:rsidR="00AA4722" w:rsidRPr="004463C9" w:rsidRDefault="00931A89" w:rsidP="000D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A4722" w:rsidRPr="004463C9">
        <w:rPr>
          <w:rFonts w:ascii="Times New Roman" w:hAnsi="Times New Roman" w:cs="Times New Roman"/>
          <w:sz w:val="28"/>
          <w:szCs w:val="28"/>
        </w:rPr>
        <w:t>асширять и систематизировать представления об элементарных экономических понятиях; бережливость, рациональность, расчетливость, экономность, трудолюбие</w:t>
      </w:r>
      <w:r w:rsidR="0060527A">
        <w:rPr>
          <w:rFonts w:ascii="Times New Roman" w:hAnsi="Times New Roman" w:cs="Times New Roman"/>
          <w:sz w:val="28"/>
          <w:szCs w:val="28"/>
        </w:rPr>
        <w:t>;</w:t>
      </w:r>
    </w:p>
    <w:p w14:paraId="7EFB15CE" w14:textId="6BF3E656" w:rsidR="00F82919" w:rsidRPr="004463C9" w:rsidRDefault="00931A89" w:rsidP="000D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82919" w:rsidRPr="004463C9">
        <w:rPr>
          <w:rFonts w:ascii="Times New Roman" w:hAnsi="Times New Roman" w:cs="Times New Roman"/>
          <w:sz w:val="28"/>
          <w:szCs w:val="28"/>
        </w:rPr>
        <w:t>тимулировать развитие познавательных, коммуника</w:t>
      </w:r>
      <w:r w:rsidR="0060527A">
        <w:rPr>
          <w:rFonts w:ascii="Times New Roman" w:hAnsi="Times New Roman" w:cs="Times New Roman"/>
          <w:sz w:val="28"/>
          <w:szCs w:val="28"/>
        </w:rPr>
        <w:t>тивных, творческих способностей;</w:t>
      </w:r>
      <w:r w:rsidR="00F82919" w:rsidRPr="004463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3EB382" w14:textId="72D1080A" w:rsidR="004463C9" w:rsidRPr="004463C9" w:rsidRDefault="00931A89" w:rsidP="000D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82919" w:rsidRPr="004463C9">
        <w:rPr>
          <w:rFonts w:ascii="Times New Roman" w:hAnsi="Times New Roman" w:cs="Times New Roman"/>
          <w:sz w:val="28"/>
          <w:szCs w:val="28"/>
        </w:rPr>
        <w:t>накомить детей с профе</w:t>
      </w:r>
      <w:r w:rsidR="0060527A">
        <w:rPr>
          <w:rFonts w:ascii="Times New Roman" w:hAnsi="Times New Roman" w:cs="Times New Roman"/>
          <w:sz w:val="28"/>
          <w:szCs w:val="28"/>
        </w:rPr>
        <w:t>ссиями, связанными с экономикой;</w:t>
      </w:r>
      <w:r w:rsidR="00F82919" w:rsidRPr="004463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494FDC" w14:textId="1E2158F1" w:rsidR="004463C9" w:rsidRPr="004463C9" w:rsidRDefault="00931A89" w:rsidP="000D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82919" w:rsidRPr="004463C9">
        <w:rPr>
          <w:rFonts w:ascii="Times New Roman" w:hAnsi="Times New Roman" w:cs="Times New Roman"/>
          <w:sz w:val="28"/>
          <w:szCs w:val="28"/>
        </w:rPr>
        <w:t>омочь детям осознать значимость, важность, необходимость и</w:t>
      </w:r>
      <w:r w:rsidR="0060527A">
        <w:rPr>
          <w:rFonts w:ascii="Times New Roman" w:hAnsi="Times New Roman" w:cs="Times New Roman"/>
          <w:sz w:val="28"/>
          <w:szCs w:val="28"/>
        </w:rPr>
        <w:t xml:space="preserve"> незаменимость каждой профессии;</w:t>
      </w:r>
      <w:r w:rsidR="00F82919" w:rsidRPr="004463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74861A" w14:textId="5E2DCF62" w:rsidR="004463C9" w:rsidRPr="004463C9" w:rsidRDefault="00931A89" w:rsidP="000D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82919" w:rsidRPr="004463C9">
        <w:rPr>
          <w:rFonts w:ascii="Times New Roman" w:hAnsi="Times New Roman" w:cs="Times New Roman"/>
          <w:sz w:val="28"/>
          <w:szCs w:val="28"/>
        </w:rPr>
        <w:t>ри</w:t>
      </w:r>
      <w:r w:rsidR="0060527A">
        <w:rPr>
          <w:rFonts w:ascii="Times New Roman" w:hAnsi="Times New Roman" w:cs="Times New Roman"/>
          <w:sz w:val="28"/>
          <w:szCs w:val="28"/>
        </w:rPr>
        <w:t>вить любовь к трудовым усилиям;</w:t>
      </w:r>
    </w:p>
    <w:p w14:paraId="5DB96F7E" w14:textId="29E68681" w:rsidR="00F82919" w:rsidRPr="004463C9" w:rsidRDefault="00931A89" w:rsidP="000D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F82919" w:rsidRPr="004463C9">
        <w:rPr>
          <w:rFonts w:ascii="Times New Roman" w:hAnsi="Times New Roman" w:cs="Times New Roman"/>
          <w:sz w:val="28"/>
          <w:szCs w:val="28"/>
        </w:rPr>
        <w:t>ормировать бережное отношение к труду взрослых.</w:t>
      </w:r>
    </w:p>
    <w:p w14:paraId="59AC401E" w14:textId="2BFEB397" w:rsidR="003C6E0D" w:rsidRPr="00832A8B" w:rsidRDefault="003C6E0D" w:rsidP="00832A8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2A8B">
        <w:rPr>
          <w:rFonts w:ascii="Times New Roman" w:hAnsi="Times New Roman" w:cs="Times New Roman"/>
          <w:sz w:val="28"/>
          <w:szCs w:val="28"/>
          <w:lang w:eastAsia="ru-RU"/>
        </w:rPr>
        <w:t>         </w:t>
      </w:r>
    </w:p>
    <w:p w14:paraId="10FBD6DF" w14:textId="2D89C1BD" w:rsidR="00B04FE4" w:rsidRDefault="00B04FE4" w:rsidP="00B04FE4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04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</w:t>
      </w:r>
    </w:p>
    <w:p w14:paraId="11FC8FCD" w14:textId="2ED6B3DE" w:rsidR="006E7E2B" w:rsidRDefault="006E7E2B" w:rsidP="006E7E2B">
      <w:pPr>
        <w:rPr>
          <w:rFonts w:ascii="Times New Roman" w:hAnsi="Times New Roman" w:cs="Times New Roman"/>
          <w:sz w:val="28"/>
          <w:szCs w:val="28"/>
        </w:rPr>
      </w:pPr>
      <w:r w:rsidRPr="006E7E2B">
        <w:rPr>
          <w:rFonts w:ascii="Times New Roman" w:hAnsi="Times New Roman" w:cs="Times New Roman"/>
          <w:sz w:val="28"/>
          <w:szCs w:val="28"/>
        </w:rPr>
        <w:t>В</w:t>
      </w:r>
      <w:r w:rsidR="00931A89">
        <w:rPr>
          <w:rFonts w:ascii="Times New Roman" w:hAnsi="Times New Roman" w:cs="Times New Roman"/>
          <w:sz w:val="28"/>
          <w:szCs w:val="28"/>
        </w:rPr>
        <w:t xml:space="preserve"> </w:t>
      </w:r>
      <w:r w:rsidR="00AC0B29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AC0B29" w:rsidRPr="006E7E2B">
        <w:rPr>
          <w:rFonts w:ascii="Times New Roman" w:hAnsi="Times New Roman" w:cs="Times New Roman"/>
          <w:sz w:val="28"/>
          <w:szCs w:val="28"/>
        </w:rPr>
        <w:t>работе</w:t>
      </w:r>
      <w:r w:rsidRPr="006E7E2B">
        <w:rPr>
          <w:rFonts w:ascii="Times New Roman" w:hAnsi="Times New Roman" w:cs="Times New Roman"/>
          <w:sz w:val="28"/>
          <w:szCs w:val="28"/>
        </w:rPr>
        <w:t xml:space="preserve"> с детьми применяю следующие</w:t>
      </w:r>
      <w:r w:rsidRPr="006E7E2B"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  <w:t xml:space="preserve"> технологии</w:t>
      </w:r>
      <w:r w:rsidRPr="006E7E2B">
        <w:rPr>
          <w:rFonts w:ascii="Times New Roman" w:hAnsi="Times New Roman" w:cs="Times New Roman"/>
          <w:sz w:val="28"/>
          <w:szCs w:val="28"/>
        </w:rPr>
        <w:t>:</w:t>
      </w:r>
    </w:p>
    <w:p w14:paraId="31A51E44" w14:textId="5D4ECBF8" w:rsidR="006E7E2B" w:rsidRPr="000D5FE1" w:rsidRDefault="006E7E2B" w:rsidP="000D394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6F52">
        <w:rPr>
          <w:rFonts w:ascii="Times New Roman" w:hAnsi="Times New Roman" w:cs="Times New Roman"/>
          <w:sz w:val="28"/>
          <w:szCs w:val="28"/>
        </w:rPr>
        <w:t>Игр</w:t>
      </w:r>
      <w:r w:rsidR="000D5FE1" w:rsidRPr="00066F52">
        <w:rPr>
          <w:rFonts w:ascii="Times New Roman" w:hAnsi="Times New Roman" w:cs="Times New Roman"/>
          <w:sz w:val="28"/>
          <w:szCs w:val="28"/>
        </w:rPr>
        <w:t>ова</w:t>
      </w:r>
      <w:proofErr w:type="gramStart"/>
      <w:r w:rsidR="000D5FE1" w:rsidRPr="00066F52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622C83">
        <w:rPr>
          <w:rFonts w:ascii="Times New Roman" w:hAnsi="Times New Roman" w:cs="Times New Roman"/>
          <w:sz w:val="28"/>
          <w:szCs w:val="28"/>
        </w:rPr>
        <w:t xml:space="preserve"> </w:t>
      </w:r>
      <w:r w:rsidR="000D5FE1" w:rsidRPr="000D5FE1">
        <w:rPr>
          <w:rFonts w:ascii="Times New Roman" w:hAnsi="Times New Roman" w:cs="Times New Roman"/>
          <w:sz w:val="28"/>
          <w:szCs w:val="28"/>
        </w:rPr>
        <w:t>это одна из самых предпочтительных форм для формирования основ финансовой грамотности, она является в</w:t>
      </w:r>
      <w:r w:rsidRPr="000D5FE1">
        <w:rPr>
          <w:rFonts w:ascii="Times New Roman" w:hAnsi="Times New Roman" w:cs="Times New Roman"/>
          <w:sz w:val="28"/>
          <w:szCs w:val="28"/>
        </w:rPr>
        <w:t>едущим видом деятельности дошкольников</w:t>
      </w:r>
      <w:r w:rsidR="000D5FE1" w:rsidRPr="000D5FE1">
        <w:rPr>
          <w:rFonts w:ascii="Times New Roman" w:hAnsi="Times New Roman" w:cs="Times New Roman"/>
          <w:sz w:val="28"/>
          <w:szCs w:val="28"/>
        </w:rPr>
        <w:t>,</w:t>
      </w:r>
      <w:r w:rsidRPr="000D5FE1">
        <w:rPr>
          <w:rFonts w:ascii="Times New Roman" w:hAnsi="Times New Roman" w:cs="Times New Roman"/>
          <w:sz w:val="28"/>
          <w:szCs w:val="28"/>
        </w:rPr>
        <w:t xml:space="preserve"> </w:t>
      </w:r>
      <w:r w:rsidR="000D5FE1" w:rsidRPr="000D5FE1">
        <w:rPr>
          <w:rFonts w:ascii="Times New Roman" w:hAnsi="Times New Roman" w:cs="Times New Roman"/>
          <w:sz w:val="28"/>
          <w:szCs w:val="28"/>
        </w:rPr>
        <w:t>и</w:t>
      </w:r>
      <w:r w:rsidRPr="000D5FE1">
        <w:rPr>
          <w:rFonts w:ascii="Times New Roman" w:hAnsi="Times New Roman" w:cs="Times New Roman"/>
          <w:sz w:val="28"/>
          <w:szCs w:val="28"/>
        </w:rPr>
        <w:t xml:space="preserve">спользование игры эффективно при организации коммуникативной, познавательной, двигательной деятельности. </w:t>
      </w:r>
    </w:p>
    <w:p w14:paraId="7AA4C7CB" w14:textId="4A99C32F" w:rsidR="006E7E2B" w:rsidRPr="000D5FE1" w:rsidRDefault="006E7E2B" w:rsidP="000D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6F52">
        <w:rPr>
          <w:rFonts w:ascii="Times New Roman" w:hAnsi="Times New Roman" w:cs="Times New Roman"/>
          <w:sz w:val="28"/>
          <w:szCs w:val="28"/>
        </w:rPr>
        <w:t>Беседы-обсуждения, чтение художественн</w:t>
      </w:r>
      <w:r w:rsidR="000D5FE1" w:rsidRPr="00066F52">
        <w:rPr>
          <w:rFonts w:ascii="Times New Roman" w:hAnsi="Times New Roman" w:cs="Times New Roman"/>
          <w:sz w:val="28"/>
          <w:szCs w:val="28"/>
        </w:rPr>
        <w:t>ой</w:t>
      </w:r>
      <w:r w:rsidRPr="00066F52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="000D5FE1" w:rsidRPr="00066F52">
        <w:rPr>
          <w:rFonts w:ascii="Times New Roman" w:hAnsi="Times New Roman" w:cs="Times New Roman"/>
          <w:sz w:val="28"/>
          <w:szCs w:val="28"/>
        </w:rPr>
        <w:t>ы</w:t>
      </w:r>
      <w:r w:rsidRPr="00066F52">
        <w:rPr>
          <w:rFonts w:ascii="Times New Roman" w:hAnsi="Times New Roman" w:cs="Times New Roman"/>
          <w:sz w:val="28"/>
          <w:szCs w:val="28"/>
        </w:rPr>
        <w:t>,</w:t>
      </w:r>
      <w:r w:rsidRPr="000D5FE1">
        <w:rPr>
          <w:rFonts w:ascii="Times New Roman" w:hAnsi="Times New Roman" w:cs="Times New Roman"/>
          <w:sz w:val="28"/>
          <w:szCs w:val="28"/>
        </w:rPr>
        <w:t xml:space="preserve"> </w:t>
      </w:r>
      <w:r w:rsidR="000D5FE1" w:rsidRPr="000D5FE1">
        <w:rPr>
          <w:rFonts w:ascii="Times New Roman" w:hAnsi="Times New Roman" w:cs="Times New Roman"/>
          <w:sz w:val="28"/>
          <w:szCs w:val="28"/>
        </w:rPr>
        <w:t xml:space="preserve">заучивание </w:t>
      </w:r>
      <w:r w:rsidRPr="000D5FE1">
        <w:rPr>
          <w:rFonts w:ascii="Times New Roman" w:hAnsi="Times New Roman" w:cs="Times New Roman"/>
          <w:sz w:val="28"/>
          <w:szCs w:val="28"/>
        </w:rPr>
        <w:t>пословиц, загад</w:t>
      </w:r>
      <w:r w:rsidR="000D5FE1" w:rsidRPr="000D5FE1">
        <w:rPr>
          <w:rFonts w:ascii="Times New Roman" w:hAnsi="Times New Roman" w:cs="Times New Roman"/>
          <w:sz w:val="28"/>
          <w:szCs w:val="28"/>
        </w:rPr>
        <w:t>ок</w:t>
      </w:r>
      <w:r w:rsidRPr="000D5FE1">
        <w:rPr>
          <w:rFonts w:ascii="Times New Roman" w:hAnsi="Times New Roman" w:cs="Times New Roman"/>
          <w:sz w:val="28"/>
          <w:szCs w:val="28"/>
        </w:rPr>
        <w:t xml:space="preserve"> использов</w:t>
      </w:r>
      <w:r w:rsidR="000D5FE1" w:rsidRPr="000D5FE1">
        <w:rPr>
          <w:rFonts w:ascii="Times New Roman" w:hAnsi="Times New Roman" w:cs="Times New Roman"/>
          <w:sz w:val="28"/>
          <w:szCs w:val="28"/>
        </w:rPr>
        <w:t>ала</w:t>
      </w:r>
      <w:r w:rsidRPr="000D5FE1">
        <w:rPr>
          <w:rFonts w:ascii="Times New Roman" w:hAnsi="Times New Roman" w:cs="Times New Roman"/>
          <w:sz w:val="28"/>
          <w:szCs w:val="28"/>
        </w:rPr>
        <w:t xml:space="preserve"> при реализации всех образовательных </w:t>
      </w:r>
      <w:r w:rsidRPr="000D5FE1">
        <w:rPr>
          <w:rFonts w:ascii="Times New Roman" w:hAnsi="Times New Roman" w:cs="Times New Roman"/>
          <w:sz w:val="28"/>
          <w:szCs w:val="28"/>
        </w:rPr>
        <w:lastRenderedPageBreak/>
        <w:t>областей.</w:t>
      </w:r>
      <w:r w:rsidR="000D5F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5FE1">
        <w:rPr>
          <w:rFonts w:ascii="Times New Roman" w:hAnsi="Times New Roman" w:cs="Times New Roman"/>
          <w:sz w:val="28"/>
          <w:szCs w:val="28"/>
        </w:rPr>
        <w:t>Чтение–является</w:t>
      </w:r>
      <w:proofErr w:type="gramEnd"/>
      <w:r w:rsidR="000D5FE1">
        <w:rPr>
          <w:rFonts w:ascii="Times New Roman" w:hAnsi="Times New Roman" w:cs="Times New Roman"/>
          <w:sz w:val="28"/>
          <w:szCs w:val="28"/>
        </w:rPr>
        <w:t xml:space="preserve"> </w:t>
      </w:r>
      <w:r w:rsidRPr="000D5FE1">
        <w:rPr>
          <w:rFonts w:ascii="Times New Roman" w:hAnsi="Times New Roman" w:cs="Times New Roman"/>
          <w:sz w:val="28"/>
          <w:szCs w:val="28"/>
        </w:rPr>
        <w:t xml:space="preserve">основной формой восприятия художественной литературы. </w:t>
      </w:r>
    </w:p>
    <w:p w14:paraId="14F6D794" w14:textId="2DC9BDB9" w:rsidR="006E7E2B" w:rsidRPr="000D5FE1" w:rsidRDefault="006E7E2B" w:rsidP="000D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6F52">
        <w:rPr>
          <w:rFonts w:ascii="Times New Roman" w:hAnsi="Times New Roman" w:cs="Times New Roman"/>
          <w:sz w:val="28"/>
          <w:szCs w:val="28"/>
        </w:rPr>
        <w:t>Тематические стенды, фотовыставки</w:t>
      </w:r>
      <w:r w:rsidRPr="000D5FE1">
        <w:rPr>
          <w:rFonts w:ascii="Times New Roman" w:hAnsi="Times New Roman" w:cs="Times New Roman"/>
          <w:sz w:val="28"/>
          <w:szCs w:val="28"/>
        </w:rPr>
        <w:t xml:space="preserve"> с наглядным и консультативным материалом по различным вопросам. Анкетирование, опрос дошкольников и родителей позвол</w:t>
      </w:r>
      <w:r w:rsidR="000D5FE1" w:rsidRPr="000D5FE1">
        <w:rPr>
          <w:rFonts w:ascii="Times New Roman" w:hAnsi="Times New Roman" w:cs="Times New Roman"/>
          <w:sz w:val="28"/>
          <w:szCs w:val="28"/>
        </w:rPr>
        <w:t>или мне</w:t>
      </w:r>
      <w:r w:rsidRPr="000D5FE1">
        <w:rPr>
          <w:rFonts w:ascii="Times New Roman" w:hAnsi="Times New Roman" w:cs="Times New Roman"/>
          <w:sz w:val="28"/>
          <w:szCs w:val="28"/>
        </w:rPr>
        <w:t xml:space="preserve"> получить необходимую информацию для размышления.</w:t>
      </w:r>
    </w:p>
    <w:p w14:paraId="4F97C668" w14:textId="5B27B097" w:rsidR="006E7E2B" w:rsidRDefault="006E7E2B" w:rsidP="000D394D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6F52">
        <w:rPr>
          <w:rFonts w:ascii="Times New Roman" w:hAnsi="Times New Roman" w:cs="Times New Roman"/>
          <w:sz w:val="28"/>
          <w:szCs w:val="28"/>
        </w:rPr>
        <w:t>Проектная деятельность позволяет детям самостоятельно или совместно с взрослыми открывать новый практический опыт</w:t>
      </w:r>
      <w:r w:rsidR="00066F52" w:rsidRPr="00066F52">
        <w:rPr>
          <w:rFonts w:ascii="Times New Roman" w:hAnsi="Times New Roman" w:cs="Times New Roman"/>
          <w:sz w:val="28"/>
          <w:szCs w:val="28"/>
        </w:rPr>
        <w:t>.</w:t>
      </w:r>
      <w:r w:rsidR="000D5FE1" w:rsidRPr="00066F52">
        <w:rPr>
          <w:rFonts w:ascii="Times New Roman" w:hAnsi="Times New Roman" w:cs="Times New Roman"/>
          <w:sz w:val="28"/>
          <w:szCs w:val="28"/>
        </w:rPr>
        <w:t xml:space="preserve"> </w:t>
      </w:r>
      <w:r w:rsidRPr="00066F52">
        <w:rPr>
          <w:rFonts w:ascii="Times New Roman" w:hAnsi="Times New Roman" w:cs="Times New Roman"/>
          <w:sz w:val="28"/>
          <w:szCs w:val="28"/>
        </w:rPr>
        <w:t>С помощью проектов дошкольники осв</w:t>
      </w:r>
      <w:r w:rsidR="000D5FE1" w:rsidRPr="00066F52">
        <w:rPr>
          <w:rFonts w:ascii="Times New Roman" w:hAnsi="Times New Roman" w:cs="Times New Roman"/>
          <w:sz w:val="28"/>
          <w:szCs w:val="28"/>
        </w:rPr>
        <w:t>оили</w:t>
      </w:r>
      <w:r w:rsidRPr="00066F52">
        <w:rPr>
          <w:rFonts w:ascii="Times New Roman" w:hAnsi="Times New Roman" w:cs="Times New Roman"/>
          <w:sz w:val="28"/>
          <w:szCs w:val="28"/>
        </w:rPr>
        <w:t xml:space="preserve"> новые понятия и представления о мире личных и семейных финансов.</w:t>
      </w:r>
    </w:p>
    <w:p w14:paraId="1CAE8479" w14:textId="1C4BA2DD" w:rsidR="00066F52" w:rsidRPr="00066F52" w:rsidRDefault="00066F52" w:rsidP="000D394D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6F52">
        <w:rPr>
          <w:rFonts w:ascii="Times New Roman" w:hAnsi="Times New Roman" w:cs="Times New Roman"/>
          <w:sz w:val="28"/>
          <w:szCs w:val="28"/>
        </w:rPr>
        <w:t xml:space="preserve">Кейс-технология   способствовала развитию способности находить решение проблемы и учиться работать с информацией, направленна на формирование знаний, умений, личностных качеств на основе анализа и решения реальной или смоделированной проблемной ситуации, представленной в виде кейса. </w:t>
      </w:r>
    </w:p>
    <w:p w14:paraId="7D6DB039" w14:textId="56C81B64" w:rsidR="006E7E2B" w:rsidRPr="000D394D" w:rsidRDefault="006E7E2B" w:rsidP="000D394D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94D">
        <w:rPr>
          <w:rFonts w:ascii="Times New Roman" w:hAnsi="Times New Roman" w:cs="Times New Roman"/>
          <w:sz w:val="28"/>
          <w:szCs w:val="28"/>
        </w:rPr>
        <w:t>Мастерская в первую очередь является формой организации продуктивной деятельности, по</w:t>
      </w:r>
      <w:r w:rsidR="00066F52" w:rsidRPr="000D394D">
        <w:rPr>
          <w:rFonts w:ascii="Times New Roman" w:hAnsi="Times New Roman" w:cs="Times New Roman"/>
          <w:sz w:val="28"/>
          <w:szCs w:val="28"/>
        </w:rPr>
        <w:t>способствовала</w:t>
      </w:r>
      <w:r w:rsidRPr="000D394D">
        <w:rPr>
          <w:rFonts w:ascii="Times New Roman" w:hAnsi="Times New Roman" w:cs="Times New Roman"/>
          <w:sz w:val="28"/>
          <w:szCs w:val="28"/>
        </w:rPr>
        <w:t xml:space="preserve"> разви</w:t>
      </w:r>
      <w:r w:rsidR="00066F52" w:rsidRPr="000D394D">
        <w:rPr>
          <w:rFonts w:ascii="Times New Roman" w:hAnsi="Times New Roman" w:cs="Times New Roman"/>
          <w:sz w:val="28"/>
          <w:szCs w:val="28"/>
        </w:rPr>
        <w:t>тию</w:t>
      </w:r>
      <w:r w:rsidRPr="000D394D">
        <w:rPr>
          <w:rFonts w:ascii="Times New Roman" w:hAnsi="Times New Roman" w:cs="Times New Roman"/>
          <w:sz w:val="28"/>
          <w:szCs w:val="28"/>
        </w:rPr>
        <w:t xml:space="preserve"> двигательн</w:t>
      </w:r>
      <w:r w:rsidR="00066F52" w:rsidRPr="000D394D">
        <w:rPr>
          <w:rFonts w:ascii="Times New Roman" w:hAnsi="Times New Roman" w:cs="Times New Roman"/>
          <w:sz w:val="28"/>
          <w:szCs w:val="28"/>
        </w:rPr>
        <w:t>ой</w:t>
      </w:r>
      <w:r w:rsidRPr="000D394D">
        <w:rPr>
          <w:rFonts w:ascii="Times New Roman" w:hAnsi="Times New Roman" w:cs="Times New Roman"/>
          <w:sz w:val="28"/>
          <w:szCs w:val="28"/>
        </w:rPr>
        <w:t xml:space="preserve"> (мелк</w:t>
      </w:r>
      <w:r w:rsidR="00066F52" w:rsidRPr="000D394D">
        <w:rPr>
          <w:rFonts w:ascii="Times New Roman" w:hAnsi="Times New Roman" w:cs="Times New Roman"/>
          <w:sz w:val="28"/>
          <w:szCs w:val="28"/>
        </w:rPr>
        <w:t>ой</w:t>
      </w:r>
      <w:r w:rsidRPr="000D394D">
        <w:rPr>
          <w:rFonts w:ascii="Times New Roman" w:hAnsi="Times New Roman" w:cs="Times New Roman"/>
          <w:sz w:val="28"/>
          <w:szCs w:val="28"/>
        </w:rPr>
        <w:t xml:space="preserve"> моторик</w:t>
      </w:r>
      <w:r w:rsidR="00066F52" w:rsidRPr="000D394D">
        <w:rPr>
          <w:rFonts w:ascii="Times New Roman" w:hAnsi="Times New Roman" w:cs="Times New Roman"/>
          <w:sz w:val="28"/>
          <w:szCs w:val="28"/>
        </w:rPr>
        <w:t>и</w:t>
      </w:r>
      <w:r w:rsidRPr="000D394D">
        <w:rPr>
          <w:rFonts w:ascii="Times New Roman" w:hAnsi="Times New Roman" w:cs="Times New Roman"/>
          <w:sz w:val="28"/>
          <w:szCs w:val="28"/>
        </w:rPr>
        <w:t>), социально-коммуникатив</w:t>
      </w:r>
      <w:r w:rsidR="00066F52" w:rsidRPr="000D394D">
        <w:rPr>
          <w:rFonts w:ascii="Times New Roman" w:hAnsi="Times New Roman" w:cs="Times New Roman"/>
          <w:sz w:val="28"/>
          <w:szCs w:val="28"/>
        </w:rPr>
        <w:t>ной</w:t>
      </w:r>
      <w:r w:rsidRPr="000D394D">
        <w:rPr>
          <w:rFonts w:ascii="Times New Roman" w:hAnsi="Times New Roman" w:cs="Times New Roman"/>
          <w:sz w:val="28"/>
          <w:szCs w:val="28"/>
        </w:rPr>
        <w:t>, познавательно-исследовательс</w:t>
      </w:r>
      <w:r w:rsidR="000D394D" w:rsidRPr="000D394D">
        <w:rPr>
          <w:rFonts w:ascii="Times New Roman" w:hAnsi="Times New Roman" w:cs="Times New Roman"/>
          <w:sz w:val="28"/>
          <w:szCs w:val="28"/>
        </w:rPr>
        <w:t>кой</w:t>
      </w:r>
      <w:r w:rsidRPr="000D394D">
        <w:rPr>
          <w:rFonts w:ascii="Times New Roman" w:hAnsi="Times New Roman" w:cs="Times New Roman"/>
          <w:sz w:val="28"/>
          <w:szCs w:val="28"/>
        </w:rPr>
        <w:t>, трудов</w:t>
      </w:r>
      <w:r w:rsidR="000D394D" w:rsidRPr="000D394D">
        <w:rPr>
          <w:rFonts w:ascii="Times New Roman" w:hAnsi="Times New Roman" w:cs="Times New Roman"/>
          <w:sz w:val="28"/>
          <w:szCs w:val="28"/>
        </w:rPr>
        <w:t>ой</w:t>
      </w:r>
      <w:r w:rsidRPr="000D394D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0D394D" w:rsidRPr="000D394D">
        <w:rPr>
          <w:rFonts w:ascii="Times New Roman" w:hAnsi="Times New Roman" w:cs="Times New Roman"/>
          <w:sz w:val="28"/>
          <w:szCs w:val="28"/>
        </w:rPr>
        <w:t>и</w:t>
      </w:r>
      <w:r w:rsidR="00066F52" w:rsidRPr="000D394D">
        <w:rPr>
          <w:rFonts w:ascii="Times New Roman" w:hAnsi="Times New Roman" w:cs="Times New Roman"/>
          <w:sz w:val="28"/>
          <w:szCs w:val="28"/>
        </w:rPr>
        <w:t>.</w:t>
      </w:r>
    </w:p>
    <w:p w14:paraId="112A1BC3" w14:textId="29154A47" w:rsidR="006E7E2B" w:rsidRDefault="006E7E2B" w:rsidP="000D394D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94D">
        <w:rPr>
          <w:rFonts w:ascii="Times New Roman" w:hAnsi="Times New Roman" w:cs="Times New Roman"/>
          <w:sz w:val="28"/>
          <w:szCs w:val="28"/>
        </w:rPr>
        <w:t>Теат</w:t>
      </w:r>
      <w:r w:rsidR="00357165">
        <w:rPr>
          <w:rFonts w:ascii="Times New Roman" w:hAnsi="Times New Roman" w:cs="Times New Roman"/>
          <w:sz w:val="28"/>
          <w:szCs w:val="28"/>
        </w:rPr>
        <w:t xml:space="preserve">рализованные </w:t>
      </w:r>
      <w:r w:rsidRPr="000D394D">
        <w:rPr>
          <w:rFonts w:ascii="Times New Roman" w:hAnsi="Times New Roman" w:cs="Times New Roman"/>
          <w:sz w:val="28"/>
          <w:szCs w:val="28"/>
        </w:rPr>
        <w:t xml:space="preserve">постановки (обучающие сказки) имеют особое значение для социализации и развития дошкольника. </w:t>
      </w:r>
      <w:proofErr w:type="gramStart"/>
      <w:r w:rsidRPr="000D394D">
        <w:rPr>
          <w:rFonts w:ascii="Times New Roman" w:hAnsi="Times New Roman" w:cs="Times New Roman"/>
          <w:sz w:val="28"/>
          <w:szCs w:val="28"/>
        </w:rPr>
        <w:t>Эт</w:t>
      </w:r>
      <w:r w:rsidR="000D394D" w:rsidRPr="000D394D">
        <w:rPr>
          <w:rFonts w:ascii="Times New Roman" w:hAnsi="Times New Roman" w:cs="Times New Roman"/>
          <w:sz w:val="28"/>
          <w:szCs w:val="28"/>
        </w:rPr>
        <w:t>у</w:t>
      </w:r>
      <w:r w:rsidRPr="000D394D">
        <w:rPr>
          <w:rFonts w:ascii="Times New Roman" w:hAnsi="Times New Roman" w:cs="Times New Roman"/>
          <w:sz w:val="28"/>
          <w:szCs w:val="28"/>
        </w:rPr>
        <w:t xml:space="preserve"> форм</w:t>
      </w:r>
      <w:r w:rsidR="000D394D" w:rsidRPr="000D394D">
        <w:rPr>
          <w:rFonts w:ascii="Times New Roman" w:hAnsi="Times New Roman" w:cs="Times New Roman"/>
          <w:sz w:val="28"/>
          <w:szCs w:val="28"/>
        </w:rPr>
        <w:t>у я</w:t>
      </w:r>
      <w:r w:rsidRPr="000D394D">
        <w:rPr>
          <w:rFonts w:ascii="Times New Roman" w:hAnsi="Times New Roman" w:cs="Times New Roman"/>
          <w:sz w:val="28"/>
          <w:szCs w:val="28"/>
        </w:rPr>
        <w:t xml:space="preserve"> использова</w:t>
      </w:r>
      <w:r w:rsidR="000D394D" w:rsidRPr="000D394D">
        <w:rPr>
          <w:rFonts w:ascii="Times New Roman" w:hAnsi="Times New Roman" w:cs="Times New Roman"/>
          <w:sz w:val="28"/>
          <w:szCs w:val="28"/>
        </w:rPr>
        <w:t>ла</w:t>
      </w:r>
      <w:r w:rsidRPr="000D394D">
        <w:rPr>
          <w:rFonts w:ascii="Times New Roman" w:hAnsi="Times New Roman" w:cs="Times New Roman"/>
          <w:sz w:val="28"/>
          <w:szCs w:val="28"/>
        </w:rPr>
        <w:t xml:space="preserve"> для закрепления пройденных понятий: работать и зарабатывать, деньги, желания и потребности, тратить, расходовать, экономить, беречь, откладывать, копить, сберегать, план, планировать, занимать, долг и пр</w:t>
      </w:r>
      <w:r w:rsidR="000D394D" w:rsidRPr="000D394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2F3DC7C" w14:textId="57C2B550" w:rsidR="00622C83" w:rsidRDefault="00622C83" w:rsidP="00622C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F65A99" wp14:editId="60166F8F">
            <wp:extent cx="4785360" cy="3505200"/>
            <wp:effectExtent l="0" t="0" r="0" b="0"/>
            <wp:docPr id="4" name="Рисунок 4" descr="C:\Users\Admin\Desktop\финансовая гр\фото\b80a190e-f1f0-4f03-9825-46fc056f15b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инансовая гр\фото\b80a190e-f1f0-4f03-9825-46fc056f15bf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803" cy="350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23641" w14:textId="77777777" w:rsidR="00622C83" w:rsidRPr="00622C83" w:rsidRDefault="00622C83" w:rsidP="00622C8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DA2BAE" w14:textId="77777777" w:rsidR="006E7E2B" w:rsidRDefault="006E7E2B" w:rsidP="00B04FE4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F00A4D" w14:textId="77777777" w:rsidR="002845A1" w:rsidRDefault="002845A1" w:rsidP="002845A1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4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6.1.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</w:t>
      </w:r>
    </w:p>
    <w:p w14:paraId="3D6C2170" w14:textId="087AAFBD" w:rsidR="00E348FE" w:rsidRPr="00286244" w:rsidRDefault="002845A1" w:rsidP="00931A89">
      <w:pPr>
        <w:jc w:val="both"/>
        <w:rPr>
          <w:rFonts w:ascii="Times New Roman" w:hAnsi="Times New Roman" w:cs="Times New Roman"/>
          <w:sz w:val="28"/>
          <w:szCs w:val="28"/>
        </w:rPr>
      </w:pPr>
      <w:r w:rsidRPr="002D6DDC">
        <w:rPr>
          <w:rFonts w:ascii="Times New Roman" w:hAnsi="Times New Roman" w:cs="Times New Roman"/>
          <w:sz w:val="28"/>
          <w:szCs w:val="28"/>
          <w:lang w:eastAsia="ru-RU"/>
        </w:rPr>
        <w:t>Длительность работы над</w:t>
      </w:r>
      <w:r w:rsidR="00141CAE">
        <w:rPr>
          <w:rFonts w:ascii="Times New Roman" w:hAnsi="Times New Roman" w:cs="Times New Roman"/>
          <w:sz w:val="28"/>
          <w:szCs w:val="28"/>
          <w:lang w:eastAsia="ru-RU"/>
        </w:rPr>
        <w:t xml:space="preserve"> опытом велась в течение пяти </w:t>
      </w:r>
      <w:r w:rsidRPr="002D6DDC">
        <w:rPr>
          <w:rFonts w:ascii="Times New Roman" w:hAnsi="Times New Roman" w:cs="Times New Roman"/>
          <w:sz w:val="28"/>
          <w:szCs w:val="28"/>
          <w:lang w:eastAsia="ru-RU"/>
        </w:rPr>
        <w:t xml:space="preserve">лет. </w:t>
      </w:r>
      <w:r w:rsidR="00C46B19">
        <w:rPr>
          <w:rFonts w:ascii="Times New Roman" w:hAnsi="Times New Roman" w:cs="Times New Roman"/>
          <w:sz w:val="28"/>
          <w:szCs w:val="28"/>
        </w:rPr>
        <w:t>Предметно-</w:t>
      </w:r>
      <w:r w:rsidR="00EE0479" w:rsidRPr="00934C09">
        <w:rPr>
          <w:rFonts w:ascii="Times New Roman" w:hAnsi="Times New Roman" w:cs="Times New Roman"/>
          <w:sz w:val="28"/>
          <w:szCs w:val="28"/>
        </w:rPr>
        <w:t>развивающ</w:t>
      </w:r>
      <w:r w:rsidR="00ED2A84">
        <w:rPr>
          <w:rFonts w:ascii="Times New Roman" w:hAnsi="Times New Roman" w:cs="Times New Roman"/>
          <w:sz w:val="28"/>
          <w:szCs w:val="28"/>
        </w:rPr>
        <w:t>ую</w:t>
      </w:r>
      <w:r w:rsidR="00ED2A84" w:rsidRPr="00ED2A84">
        <w:rPr>
          <w:rFonts w:ascii="Times New Roman" w:hAnsi="Times New Roman" w:cs="Times New Roman"/>
          <w:sz w:val="28"/>
          <w:szCs w:val="28"/>
        </w:rPr>
        <w:t xml:space="preserve"> </w:t>
      </w:r>
      <w:r w:rsidR="00ED2A84">
        <w:rPr>
          <w:rFonts w:ascii="Times New Roman" w:hAnsi="Times New Roman" w:cs="Times New Roman"/>
          <w:sz w:val="28"/>
          <w:szCs w:val="28"/>
        </w:rPr>
        <w:t>среду</w:t>
      </w:r>
      <w:r w:rsidR="00EE0479" w:rsidRPr="00934C09">
        <w:rPr>
          <w:rFonts w:ascii="Times New Roman" w:hAnsi="Times New Roman" w:cs="Times New Roman"/>
          <w:sz w:val="28"/>
          <w:szCs w:val="28"/>
        </w:rPr>
        <w:t xml:space="preserve"> </w:t>
      </w:r>
      <w:r w:rsidR="00C46B19">
        <w:rPr>
          <w:rFonts w:ascii="Times New Roman" w:hAnsi="Times New Roman" w:cs="Times New Roman"/>
          <w:sz w:val="28"/>
          <w:szCs w:val="28"/>
        </w:rPr>
        <w:t>с</w:t>
      </w:r>
      <w:r w:rsidR="00C46B19" w:rsidRPr="00934C09">
        <w:rPr>
          <w:rFonts w:ascii="Times New Roman" w:hAnsi="Times New Roman" w:cs="Times New Roman"/>
          <w:sz w:val="28"/>
          <w:szCs w:val="28"/>
        </w:rPr>
        <w:t>озда</w:t>
      </w:r>
      <w:r w:rsidR="00C46B19">
        <w:rPr>
          <w:rFonts w:ascii="Times New Roman" w:hAnsi="Times New Roman" w:cs="Times New Roman"/>
          <w:sz w:val="28"/>
          <w:szCs w:val="28"/>
        </w:rPr>
        <w:t xml:space="preserve">ла </w:t>
      </w:r>
      <w:r w:rsidR="00ED2A84">
        <w:rPr>
          <w:rFonts w:ascii="Times New Roman" w:hAnsi="Times New Roman" w:cs="Times New Roman"/>
          <w:sz w:val="28"/>
          <w:szCs w:val="28"/>
        </w:rPr>
        <w:t>в соответствии с</w:t>
      </w:r>
      <w:r w:rsidR="00EE0479" w:rsidRPr="00934C09">
        <w:rPr>
          <w:rFonts w:ascii="Times New Roman" w:hAnsi="Times New Roman" w:cs="Times New Roman"/>
          <w:sz w:val="28"/>
          <w:szCs w:val="28"/>
        </w:rPr>
        <w:t xml:space="preserve"> требования</w:t>
      </w:r>
      <w:r w:rsidR="00ED2A84">
        <w:rPr>
          <w:rFonts w:ascii="Times New Roman" w:hAnsi="Times New Roman" w:cs="Times New Roman"/>
          <w:sz w:val="28"/>
          <w:szCs w:val="28"/>
        </w:rPr>
        <w:t>ми</w:t>
      </w:r>
      <w:r w:rsidR="00EE0479" w:rsidRPr="00934C09">
        <w:rPr>
          <w:rFonts w:ascii="Times New Roman" w:hAnsi="Times New Roman" w:cs="Times New Roman"/>
          <w:sz w:val="28"/>
          <w:szCs w:val="28"/>
        </w:rPr>
        <w:t xml:space="preserve"> ФГОС. Вариативность среды предполагает </w:t>
      </w:r>
      <w:r w:rsidR="00934C09">
        <w:rPr>
          <w:rFonts w:ascii="Times New Roman" w:hAnsi="Times New Roman" w:cs="Times New Roman"/>
          <w:sz w:val="28"/>
          <w:szCs w:val="28"/>
        </w:rPr>
        <w:t>н</w:t>
      </w:r>
      <w:r w:rsidR="00EE0479" w:rsidRPr="00934C09">
        <w:rPr>
          <w:rFonts w:ascii="Times New Roman" w:hAnsi="Times New Roman" w:cs="Times New Roman"/>
          <w:sz w:val="28"/>
          <w:szCs w:val="28"/>
        </w:rPr>
        <w:t xml:space="preserve">аличие различных пространств. </w:t>
      </w:r>
      <w:r w:rsidR="00E348FE" w:rsidRPr="00934C09">
        <w:rPr>
          <w:rFonts w:ascii="Times New Roman" w:hAnsi="Times New Roman" w:cs="Times New Roman"/>
          <w:sz w:val="28"/>
          <w:szCs w:val="28"/>
        </w:rPr>
        <w:t>Во всех уголках меняю игровой материал в зависимости от темы недели: учитываю возраст и интересы детей.</w:t>
      </w:r>
    </w:p>
    <w:p w14:paraId="4E599BBA" w14:textId="716C96FB" w:rsidR="00E348FE" w:rsidRDefault="00E348FE" w:rsidP="00E348F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8FE">
        <w:rPr>
          <w:rFonts w:ascii="Times New Roman" w:hAnsi="Times New Roman" w:cs="Times New Roman"/>
          <w:sz w:val="28"/>
          <w:szCs w:val="28"/>
        </w:rPr>
        <w:t xml:space="preserve">Начала работу по теме с детьми младшей группы давая самые простые понятия о финансовой грамотности. Так, например, для ознакомления детей с понятием «Труд» и видах труда - домашний и профессиональный, в своей работе с малышами применяла наглядный материал к  беседам: «Что такое труд?», «Как я помогаю маме, папе», «Мои домашние обязанности», «Я помощник» и чтение сказок: «Петушок и бобовое зёрнышко»; «Муха-Цокотуха. Играя </w:t>
      </w:r>
      <w:r w:rsidR="00AF29EF">
        <w:rPr>
          <w:rFonts w:ascii="Times New Roman" w:hAnsi="Times New Roman" w:cs="Times New Roman"/>
          <w:sz w:val="28"/>
          <w:szCs w:val="28"/>
        </w:rPr>
        <w:t>в сюжетно-ролевые игры: </w:t>
      </w:r>
      <w:r w:rsidRPr="00E348FE">
        <w:rPr>
          <w:rFonts w:ascii="Times New Roman" w:hAnsi="Times New Roman" w:cs="Times New Roman"/>
          <w:sz w:val="28"/>
          <w:szCs w:val="28"/>
        </w:rPr>
        <w:t xml:space="preserve"> «Магазин», «Строители», «Больница». Малыши уже пользуются экономическими понятиям</w:t>
      </w:r>
      <w:proofErr w:type="gramStart"/>
      <w:r w:rsidRPr="00E348F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E348FE">
        <w:rPr>
          <w:rFonts w:ascii="Times New Roman" w:hAnsi="Times New Roman" w:cs="Times New Roman"/>
          <w:sz w:val="28"/>
          <w:szCs w:val="28"/>
        </w:rPr>
        <w:t xml:space="preserve"> покупают, работают, получают деньги. </w:t>
      </w:r>
      <w:r w:rsidR="00AF29EF" w:rsidRPr="002D6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сюжетно-ролевой игре «Семья», малыши, принимая на себя игровую роль (мама, папа), подражая </w:t>
      </w:r>
      <w:proofErr w:type="gramStart"/>
      <w:r w:rsidR="00AF29EF" w:rsidRPr="002D6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</w:t>
      </w:r>
      <w:proofErr w:type="gramEnd"/>
      <w:r w:rsidR="00AF29EF" w:rsidRPr="002D6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обучаются ведению домашнего хозяйства (мама-гладит, стирает, готовит и т. д; папа-ремонтирует мебель, чинит кран и т.п.), ходят на работу и зарабатывают деньги, тем самым проявляют уважение к членам семьи и их труду. В игре «Магазин» дети принимали на себя такие рол</w:t>
      </w:r>
      <w:proofErr w:type="gramStart"/>
      <w:r w:rsidR="00AF29EF" w:rsidRPr="002D6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="00AF29EF" w:rsidRPr="002D6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профессии, как продавец, водитель, грузчик.</w:t>
      </w:r>
    </w:p>
    <w:p w14:paraId="4B1F0A78" w14:textId="1B6A73DC" w:rsidR="00AF29EF" w:rsidRPr="00AF29EF" w:rsidRDefault="00AF29EF" w:rsidP="00AF29E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средней группе</w:t>
      </w:r>
      <w:r w:rsidRPr="002D6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задачи по финансовой грамотности усложняются, дети, составля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2D6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 «Кем работают мои родители» рассуждали на тему: «Кем я хочу стать». Для ребят мною были проведены экскурсии в аптеку и в магазин (продуктовый, продовольственный)</w:t>
      </w:r>
      <w:r w:rsidRPr="002D6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2D6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участвовали в фотоколлаже: «Какие бывают профессии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D6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2D6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же проводила викторины: «Угадай профессию» и «Что создается трудом».  </w:t>
      </w:r>
      <w:r w:rsidRPr="00AF29EF">
        <w:rPr>
          <w:rFonts w:ascii="Times New Roman" w:hAnsi="Times New Roman" w:cs="Times New Roman"/>
          <w:sz w:val="28"/>
          <w:szCs w:val="28"/>
        </w:rPr>
        <w:t>Одним из любимых мест детей стал - уголок сюжетно-ролевой игры, где дети пробовали себя в разных профессиях: парикмахер, повар, швея, массажист и др. В группе с</w:t>
      </w:r>
      <w:r w:rsidR="00A767F7">
        <w:rPr>
          <w:rFonts w:ascii="Times New Roman" w:hAnsi="Times New Roman" w:cs="Times New Roman"/>
          <w:sz w:val="28"/>
          <w:szCs w:val="28"/>
        </w:rPr>
        <w:t xml:space="preserve">оздана картотека </w:t>
      </w:r>
      <w:r w:rsidRPr="00AF29EF">
        <w:rPr>
          <w:rFonts w:ascii="Times New Roman" w:hAnsi="Times New Roman" w:cs="Times New Roman"/>
          <w:sz w:val="28"/>
          <w:szCs w:val="28"/>
        </w:rPr>
        <w:t>игр</w:t>
      </w:r>
      <w:r w:rsidR="00A767F7">
        <w:rPr>
          <w:rFonts w:ascii="Times New Roman" w:hAnsi="Times New Roman" w:cs="Times New Roman"/>
          <w:sz w:val="28"/>
          <w:szCs w:val="28"/>
        </w:rPr>
        <w:t xml:space="preserve"> (</w:t>
      </w:r>
      <w:r w:rsidR="00A767F7" w:rsidRPr="00874993">
        <w:rPr>
          <w:rFonts w:ascii="Times New Roman" w:hAnsi="Times New Roman" w:cs="Times New Roman"/>
          <w:b/>
          <w:sz w:val="28"/>
          <w:szCs w:val="28"/>
        </w:rPr>
        <w:t>Приложение№1</w:t>
      </w:r>
      <w:r w:rsidR="00A767F7">
        <w:rPr>
          <w:rFonts w:ascii="Times New Roman" w:hAnsi="Times New Roman" w:cs="Times New Roman"/>
          <w:sz w:val="28"/>
          <w:szCs w:val="28"/>
        </w:rPr>
        <w:t>)</w:t>
      </w:r>
      <w:r w:rsidRPr="00AF29EF">
        <w:rPr>
          <w:rFonts w:ascii="Times New Roman" w:hAnsi="Times New Roman" w:cs="Times New Roman"/>
          <w:sz w:val="28"/>
          <w:szCs w:val="28"/>
        </w:rPr>
        <w:t>, которую пополняю по мере изучения материала. В свободном доступе для детей находятся атрибуты: накидки, фартуки, колпаки, фуражки, посуда, разные виды ткани, набор инструментов и т.д.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6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сюжетно ролевых играх «Супермаркет» дети закрепляют новые профессии: продавец-консультант, менеджер, а в игре «Строительная компания» - </w:t>
      </w:r>
      <w:proofErr w:type="gramStart"/>
      <w:r w:rsidRPr="002D6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новую</w:t>
      </w:r>
      <w:proofErr w:type="gramEnd"/>
      <w:r w:rsidRPr="002D6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профессию-архитектор</w:t>
      </w:r>
      <w:r w:rsidRPr="002D6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2D6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Совместно с родителями  создали в группе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уголок </w:t>
      </w:r>
      <w:r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финансовой грамотности</w:t>
      </w:r>
      <w:r w:rsidRPr="005E3F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 </w:t>
      </w:r>
      <w:r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содержит различные дидактические игры: «Что нужно человеку для жизни?», «Какой товар лишний», «Где что купить?», которые позволяют закрепить детьми </w:t>
      </w:r>
      <w:r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полученные ранее знания. Атрибуты для сюжетно/ролевых игр «Магазин», </w:t>
      </w:r>
      <w:r w:rsidRPr="0066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Настольные игры «Модный магазин», «Маленькая хозяюшка» и т.д. Альбомы с различными видами денег, изделия ручного труда. В уголке</w:t>
      </w:r>
      <w:r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живет хозяин Гномик - Экономик. Он на протяжении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нескольких лет</w:t>
      </w:r>
      <w:r w:rsidR="003571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57165"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</w:t>
      </w:r>
      <w:r w:rsidR="003571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аствует</w:t>
      </w:r>
      <w:r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 всех мероприятиях по финансовой грамотности</w:t>
      </w:r>
      <w:r w:rsidRPr="002D6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781B66E3" w14:textId="59600CB6" w:rsidR="00D60213" w:rsidRPr="00AF29EF" w:rsidRDefault="00AF29EF" w:rsidP="00931A8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старшей группе </w:t>
      </w:r>
      <w:r w:rsidR="00357165">
        <w:rPr>
          <w:rFonts w:ascii="Times New Roman" w:hAnsi="Times New Roman" w:cs="Times New Roman"/>
          <w:sz w:val="28"/>
          <w:szCs w:val="28"/>
        </w:rPr>
        <w:t>обновила уголки</w:t>
      </w:r>
      <w:r w:rsidR="00EE0479" w:rsidRPr="00934C09">
        <w:rPr>
          <w:rFonts w:ascii="Times New Roman" w:hAnsi="Times New Roman" w:cs="Times New Roman"/>
          <w:sz w:val="28"/>
          <w:szCs w:val="28"/>
        </w:rPr>
        <w:t xml:space="preserve"> для игр, такие как: - супермаркет: банкомат, приобретен кассовый аппарат, сделаны чеки и деньги в форме сказочных героев, изготовлен</w:t>
      </w:r>
      <w:r w:rsidR="0060527A">
        <w:rPr>
          <w:rFonts w:ascii="Times New Roman" w:hAnsi="Times New Roman" w:cs="Times New Roman"/>
          <w:sz w:val="28"/>
          <w:szCs w:val="28"/>
        </w:rPr>
        <w:t>ы коробочки с йогуртом, кефиром,</w:t>
      </w:r>
      <w:r w:rsidR="0033415D">
        <w:rPr>
          <w:rFonts w:ascii="Times New Roman" w:hAnsi="Times New Roman" w:cs="Times New Roman"/>
          <w:sz w:val="28"/>
          <w:szCs w:val="28"/>
        </w:rPr>
        <w:t xml:space="preserve"> </w:t>
      </w:r>
      <w:r w:rsidR="00EE0479" w:rsidRPr="00934C09">
        <w:rPr>
          <w:rFonts w:ascii="Times New Roman" w:hAnsi="Times New Roman" w:cs="Times New Roman"/>
          <w:sz w:val="28"/>
          <w:szCs w:val="28"/>
        </w:rPr>
        <w:t>ателье: коллекция тка</w:t>
      </w:r>
      <w:r w:rsidR="00A767F7">
        <w:rPr>
          <w:rFonts w:ascii="Times New Roman" w:hAnsi="Times New Roman" w:cs="Times New Roman"/>
          <w:sz w:val="28"/>
          <w:szCs w:val="28"/>
        </w:rPr>
        <w:t>ней, ниток, пуговиц, журнал мод</w:t>
      </w:r>
      <w:r w:rsidR="00EE0479" w:rsidRPr="00934C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0479" w:rsidRPr="00934C09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EE0479" w:rsidRPr="00934C09">
        <w:rPr>
          <w:rFonts w:ascii="Times New Roman" w:hAnsi="Times New Roman" w:cs="Times New Roman"/>
          <w:sz w:val="28"/>
          <w:szCs w:val="28"/>
        </w:rPr>
        <w:t>арикмахерская «Журнал причесок», манекен, зеркало, расческ</w:t>
      </w:r>
      <w:r w:rsidR="00ED2A84">
        <w:rPr>
          <w:rFonts w:ascii="Times New Roman" w:hAnsi="Times New Roman" w:cs="Times New Roman"/>
          <w:sz w:val="28"/>
          <w:szCs w:val="28"/>
        </w:rPr>
        <w:t>и</w:t>
      </w:r>
      <w:r w:rsidR="00ED2A84" w:rsidRPr="00ED2A84">
        <w:rPr>
          <w:rFonts w:ascii="Times New Roman" w:hAnsi="Times New Roman" w:cs="Times New Roman"/>
          <w:sz w:val="28"/>
          <w:szCs w:val="28"/>
        </w:rPr>
        <w:t>.</w:t>
      </w:r>
      <w:r w:rsidR="00EE0479" w:rsidRPr="00934C09">
        <w:rPr>
          <w:rFonts w:ascii="Times New Roman" w:hAnsi="Times New Roman" w:cs="Times New Roman"/>
          <w:sz w:val="28"/>
          <w:szCs w:val="28"/>
        </w:rPr>
        <w:t xml:space="preserve"> Дети по необходимости объединяют уголок сюжетно – ролевой игры и уголок по ПДД. Уголок по правилам дорожного движения помогает детям расширить зн</w:t>
      </w:r>
      <w:r w:rsidR="0060527A">
        <w:rPr>
          <w:rFonts w:ascii="Times New Roman" w:hAnsi="Times New Roman" w:cs="Times New Roman"/>
          <w:sz w:val="28"/>
          <w:szCs w:val="28"/>
        </w:rPr>
        <w:t>ан</w:t>
      </w:r>
      <w:r w:rsidR="0033415D">
        <w:rPr>
          <w:rFonts w:ascii="Times New Roman" w:hAnsi="Times New Roman" w:cs="Times New Roman"/>
          <w:sz w:val="28"/>
          <w:szCs w:val="28"/>
        </w:rPr>
        <w:t xml:space="preserve">ия о профессиях:  водители </w:t>
      </w:r>
      <w:r w:rsidR="00EE0479" w:rsidRPr="00934C09">
        <w:rPr>
          <w:rFonts w:ascii="Times New Roman" w:hAnsi="Times New Roman" w:cs="Times New Roman"/>
          <w:sz w:val="28"/>
          <w:szCs w:val="28"/>
        </w:rPr>
        <w:t xml:space="preserve"> разного вида транспорта. </w:t>
      </w:r>
      <w:proofErr w:type="gramStart"/>
      <w:r w:rsidR="000E7C34" w:rsidRPr="00934C09">
        <w:rPr>
          <w:rFonts w:ascii="Times New Roman" w:hAnsi="Times New Roman" w:cs="Times New Roman"/>
          <w:sz w:val="28"/>
          <w:szCs w:val="28"/>
        </w:rPr>
        <w:t xml:space="preserve">Уголок </w:t>
      </w:r>
      <w:r w:rsidR="000E7C34">
        <w:rPr>
          <w:rFonts w:ascii="Times New Roman" w:hAnsi="Times New Roman" w:cs="Times New Roman"/>
          <w:sz w:val="28"/>
          <w:szCs w:val="28"/>
        </w:rPr>
        <w:t>конструирования</w:t>
      </w:r>
      <w:r w:rsidR="00EE0479" w:rsidRPr="00934C09">
        <w:rPr>
          <w:rFonts w:ascii="Times New Roman" w:hAnsi="Times New Roman" w:cs="Times New Roman"/>
          <w:sz w:val="28"/>
          <w:szCs w:val="28"/>
        </w:rPr>
        <w:t xml:space="preserve"> с различными видами конструкторов, уголок книги с подборкой художественной и </w:t>
      </w:r>
      <w:r w:rsidR="000E7C34" w:rsidRPr="00934C09">
        <w:rPr>
          <w:rFonts w:ascii="Times New Roman" w:hAnsi="Times New Roman" w:cs="Times New Roman"/>
          <w:sz w:val="28"/>
          <w:szCs w:val="28"/>
        </w:rPr>
        <w:t xml:space="preserve">познавательной </w:t>
      </w:r>
      <w:r w:rsidR="000E7C34">
        <w:rPr>
          <w:rFonts w:ascii="Times New Roman" w:hAnsi="Times New Roman" w:cs="Times New Roman"/>
          <w:sz w:val="28"/>
          <w:szCs w:val="28"/>
        </w:rPr>
        <w:t>литературы</w:t>
      </w:r>
      <w:r w:rsidR="00EE0479" w:rsidRPr="00934C09">
        <w:rPr>
          <w:rFonts w:ascii="Times New Roman" w:hAnsi="Times New Roman" w:cs="Times New Roman"/>
          <w:sz w:val="28"/>
          <w:szCs w:val="28"/>
        </w:rPr>
        <w:t xml:space="preserve"> по теме «Экономика для малышей», «Деньги» и т.д.), </w:t>
      </w:r>
      <w:r w:rsidR="000E7C34" w:rsidRPr="00934C09">
        <w:rPr>
          <w:rFonts w:ascii="Times New Roman" w:hAnsi="Times New Roman" w:cs="Times New Roman"/>
          <w:sz w:val="28"/>
          <w:szCs w:val="28"/>
        </w:rPr>
        <w:t xml:space="preserve">пословицы, </w:t>
      </w:r>
      <w:r w:rsidR="000E7C34">
        <w:rPr>
          <w:rFonts w:ascii="Times New Roman" w:hAnsi="Times New Roman" w:cs="Times New Roman"/>
          <w:sz w:val="28"/>
          <w:szCs w:val="28"/>
        </w:rPr>
        <w:t>детские</w:t>
      </w:r>
      <w:r w:rsidR="000E7C34" w:rsidRPr="00934C09">
        <w:rPr>
          <w:rFonts w:ascii="Times New Roman" w:hAnsi="Times New Roman" w:cs="Times New Roman"/>
          <w:sz w:val="28"/>
          <w:szCs w:val="28"/>
        </w:rPr>
        <w:t xml:space="preserve"> </w:t>
      </w:r>
      <w:r w:rsidR="000E7C34">
        <w:rPr>
          <w:rFonts w:ascii="Times New Roman" w:hAnsi="Times New Roman" w:cs="Times New Roman"/>
          <w:sz w:val="28"/>
          <w:szCs w:val="28"/>
        </w:rPr>
        <w:t>журналы</w:t>
      </w:r>
      <w:r w:rsidR="00EE0479" w:rsidRPr="00934C09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Hlk128908890"/>
      <w:proofErr w:type="gramEnd"/>
    </w:p>
    <w:bookmarkEnd w:id="0"/>
    <w:p w14:paraId="03017465" w14:textId="4ECA8EB9" w:rsidR="002845A1" w:rsidRPr="002D6DDC" w:rsidRDefault="00991C2F" w:rsidP="002D6DD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подготовительной группе пополнила настольно печатные игры д</w:t>
      </w:r>
      <w:r w:rsidR="002845A1" w:rsidRPr="002D6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формирования представления о расходах семьи, понимание основных потребностей семьи и способов их удовлетворения, я использовала такие методы, как: рассматривания иллюстраций и беседы и «Почему тратить деньги нужно бережно», «На что тратятся деньги?», разбор проблемных ситуаций «Хочу и надо». Для формирования полезных навыков и привычек в быту, я использовала беседы «Правила бережливости и экономии», «Почему нужно быть бережливым»</w:t>
      </w:r>
      <w:r w:rsidR="0071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45A1"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Такие словесные игры как: «Что мне нужно», рассуждения детей «Что необходимо человеку», «Что нельзя купить за деньги» помогают детям выбрать среди разнообразия потребностей человека жизненно-важные и соотнести потребности с возможностями (воздух, вода, солнце, пища одежда, дружба, любовь и т.д.)</w:t>
      </w:r>
    </w:p>
    <w:p w14:paraId="7F312DF5" w14:textId="77777777" w:rsidR="00D60213" w:rsidRDefault="002845A1" w:rsidP="005E3FB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 закрепили полученные знания по финансовой грамотности при помощи знакомых сказок. Так, например, после просмотра презентации: «Колобок пошел гулять», ребята помогали Колобку совершать разумные покупки, а при помощи переделанной сказки «Три медведя» закрепляли понятие о том, что предметы необходимо беречь. В игре - ситуации: «Учусь экономить», закрепляли навыки экономии</w:t>
      </w:r>
      <w:r w:rsidRPr="002D6D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5391565E" w14:textId="7D456FA7" w:rsidR="002845A1" w:rsidRDefault="005E3FB9" w:rsidP="00AF29E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C0B2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63B29B45" w14:textId="77777777" w:rsidR="00622C83" w:rsidRDefault="00622C83" w:rsidP="00AF29E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5FBA4C5" w14:textId="77777777" w:rsidR="00622C83" w:rsidRDefault="00622C83" w:rsidP="00AF29E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1ECF953" w14:textId="77777777" w:rsidR="00622C83" w:rsidRDefault="00622C83" w:rsidP="00AF29E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B25C43C" w14:textId="150EC8E2" w:rsidR="00622C83" w:rsidRPr="005E3FB9" w:rsidRDefault="00622C83" w:rsidP="00AF29E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8B8520B" wp14:editId="1951592A">
            <wp:extent cx="2891790" cy="3855720"/>
            <wp:effectExtent l="0" t="0" r="3810" b="0"/>
            <wp:docPr id="5" name="Рисунок 5" descr="C:\Users\Admin\Desktop\финансовая гр\фото\cdbf27d7-8563-4404-b1af-17e7fcce521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инансовая гр\фото\cdbf27d7-8563-4404-b1af-17e7fcce521b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27" cy="385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399FB2B" wp14:editId="65862B3C">
            <wp:extent cx="2897505" cy="3863340"/>
            <wp:effectExtent l="0" t="0" r="0" b="3810"/>
            <wp:docPr id="6" name="Рисунок 6" descr="C:\Users\Admin\Desktop\финансовая гр\фото\f93556bf-686c-4269-889b-ce09ab57d63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инансовая гр\фото\f93556bf-686c-4269-889b-ce09ab57d637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44" cy="386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F0EEA" w14:textId="046B3E3A" w:rsidR="00B04FE4" w:rsidRPr="00934C09" w:rsidRDefault="00B04FE4" w:rsidP="00934C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4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6.2. Принципы</w:t>
      </w:r>
    </w:p>
    <w:p w14:paraId="551D5FD4" w14:textId="18EBB797" w:rsidR="0053338B" w:rsidRPr="0043066F" w:rsidRDefault="0053338B" w:rsidP="0043066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066F">
        <w:rPr>
          <w:rFonts w:ascii="Times New Roman" w:hAnsi="Times New Roman" w:cs="Times New Roman"/>
          <w:sz w:val="28"/>
          <w:szCs w:val="28"/>
          <w:lang w:eastAsia="ru-RU"/>
        </w:rPr>
        <w:t>Свою работу по </w:t>
      </w:r>
      <w:r w:rsidRPr="0043066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формированию финансовой грамотности </w:t>
      </w:r>
      <w:r w:rsidRPr="0043066F">
        <w:rPr>
          <w:rFonts w:ascii="Times New Roman" w:hAnsi="Times New Roman" w:cs="Times New Roman"/>
          <w:sz w:val="28"/>
          <w:szCs w:val="28"/>
          <w:lang w:eastAsia="ru-RU"/>
        </w:rPr>
        <w:t>строил</w:t>
      </w:r>
      <w:r w:rsidR="002F0D1A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3066F">
        <w:rPr>
          <w:rFonts w:ascii="Times New Roman" w:hAnsi="Times New Roman" w:cs="Times New Roman"/>
          <w:sz w:val="28"/>
          <w:szCs w:val="28"/>
          <w:lang w:eastAsia="ru-RU"/>
        </w:rPr>
        <w:t xml:space="preserve"> по следующим принципам:</w:t>
      </w:r>
    </w:p>
    <w:p w14:paraId="62F222FA" w14:textId="77777777" w:rsidR="0053338B" w:rsidRPr="0043066F" w:rsidRDefault="0053338B" w:rsidP="000D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066F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 w:rsidRPr="0043066F">
        <w:rPr>
          <w:rFonts w:ascii="Times New Roman" w:hAnsi="Times New Roman" w:cs="Times New Roman"/>
          <w:sz w:val="28"/>
          <w:szCs w:val="28"/>
          <w:lang w:eastAsia="ru-RU"/>
        </w:rPr>
        <w:t>простого</w:t>
      </w:r>
      <w:proofErr w:type="gramEnd"/>
      <w:r w:rsidRPr="0043066F">
        <w:rPr>
          <w:rFonts w:ascii="Times New Roman" w:hAnsi="Times New Roman" w:cs="Times New Roman"/>
          <w:sz w:val="28"/>
          <w:szCs w:val="28"/>
          <w:lang w:eastAsia="ru-RU"/>
        </w:rPr>
        <w:t xml:space="preserve"> к сложному - переход от простых занятий к сложным;</w:t>
      </w:r>
    </w:p>
    <w:p w14:paraId="7E34BE49" w14:textId="77777777" w:rsidR="0053338B" w:rsidRPr="0043066F" w:rsidRDefault="0053338B" w:rsidP="000D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066F">
        <w:rPr>
          <w:rFonts w:ascii="Times New Roman" w:hAnsi="Times New Roman" w:cs="Times New Roman"/>
          <w:sz w:val="28"/>
          <w:szCs w:val="28"/>
          <w:lang w:eastAsia="ru-RU"/>
        </w:rPr>
        <w:t>принцип наглядности выражается в том, что у детей более развита наглядно-образная память, чем словесно-логическая, поэтому мышление опирается на восприятие или представление;</w:t>
      </w:r>
    </w:p>
    <w:p w14:paraId="6FB22185" w14:textId="694D3BF0" w:rsidR="007C6ADE" w:rsidRDefault="0053338B" w:rsidP="000D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066F">
        <w:rPr>
          <w:rFonts w:ascii="Times New Roman" w:hAnsi="Times New Roman" w:cs="Times New Roman"/>
          <w:sz w:val="28"/>
          <w:szCs w:val="28"/>
          <w:lang w:eastAsia="ru-RU"/>
        </w:rPr>
        <w:t>принцип индивидуализации обеспечивает вовлечение каждого ребенка в воспитательный процесс.</w:t>
      </w:r>
    </w:p>
    <w:p w14:paraId="5301584D" w14:textId="6CF93F38" w:rsidR="0000541C" w:rsidRPr="00F97A8B" w:rsidRDefault="00753E23" w:rsidP="000D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0541C" w:rsidRPr="00F97A8B">
        <w:rPr>
          <w:rFonts w:ascii="Times New Roman" w:hAnsi="Times New Roman" w:cs="Times New Roman"/>
          <w:sz w:val="28"/>
          <w:szCs w:val="28"/>
        </w:rPr>
        <w:t xml:space="preserve">ринцип «сотрудничество дошкольной образовательной организации с семьей» предполагает максимальное включение родителей в обсуждение с ребенком тех вопросов и тем, о которых он говорил на занятиях с воспитателем. </w:t>
      </w:r>
    </w:p>
    <w:p w14:paraId="20F9EB68" w14:textId="6B361AA9" w:rsidR="00024C79" w:rsidRPr="00F97A8B" w:rsidRDefault="00753E23" w:rsidP="000D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0541C" w:rsidRPr="00F97A8B">
        <w:rPr>
          <w:rFonts w:ascii="Times New Roman" w:hAnsi="Times New Roman" w:cs="Times New Roman"/>
          <w:sz w:val="28"/>
          <w:szCs w:val="28"/>
        </w:rPr>
        <w:t xml:space="preserve">ринцип личностно ориентированного взаимодействия (организация воспитательного процесса на основе глубокого уважения к личности ребенка, учета особенностей его индивидуального развития, на отношении к нему как сознательному, полноправному участнику воспитательного процесса). </w:t>
      </w:r>
    </w:p>
    <w:p w14:paraId="349C4EE9" w14:textId="4B087853" w:rsidR="00F97A8B" w:rsidRPr="00F97A8B" w:rsidRDefault="00753E23" w:rsidP="000D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0541C" w:rsidRPr="00F97A8B">
        <w:rPr>
          <w:rFonts w:ascii="Times New Roman" w:hAnsi="Times New Roman" w:cs="Times New Roman"/>
          <w:sz w:val="28"/>
          <w:szCs w:val="28"/>
        </w:rPr>
        <w:t>ринцип доступности - все знания должны соответствовать возрастному уровню детей</w:t>
      </w:r>
      <w:r w:rsidR="00024C79" w:rsidRPr="00F97A8B">
        <w:rPr>
          <w:rFonts w:ascii="Times New Roman" w:hAnsi="Times New Roman" w:cs="Times New Roman"/>
          <w:sz w:val="28"/>
          <w:szCs w:val="28"/>
        </w:rPr>
        <w:t xml:space="preserve"> </w:t>
      </w:r>
      <w:r w:rsidR="0000541C" w:rsidRPr="00F97A8B">
        <w:rPr>
          <w:rFonts w:ascii="Times New Roman" w:hAnsi="Times New Roman" w:cs="Times New Roman"/>
          <w:sz w:val="28"/>
          <w:szCs w:val="28"/>
        </w:rPr>
        <w:t xml:space="preserve">дошкольников. </w:t>
      </w:r>
    </w:p>
    <w:p w14:paraId="7CD4E111" w14:textId="770FA973" w:rsidR="0000541C" w:rsidRPr="00F97A8B" w:rsidRDefault="00753E23" w:rsidP="000D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0541C" w:rsidRPr="00F97A8B">
        <w:rPr>
          <w:rFonts w:ascii="Times New Roman" w:hAnsi="Times New Roman" w:cs="Times New Roman"/>
          <w:sz w:val="28"/>
          <w:szCs w:val="28"/>
        </w:rPr>
        <w:t>ринцип</w:t>
      </w:r>
      <w:r w:rsidR="002F0D1A">
        <w:rPr>
          <w:rFonts w:ascii="Times New Roman" w:hAnsi="Times New Roman" w:cs="Times New Roman"/>
          <w:sz w:val="28"/>
          <w:szCs w:val="28"/>
        </w:rPr>
        <w:t xml:space="preserve"> </w:t>
      </w:r>
      <w:r w:rsidR="0000541C" w:rsidRPr="00F97A8B">
        <w:rPr>
          <w:rFonts w:ascii="Times New Roman" w:hAnsi="Times New Roman" w:cs="Times New Roman"/>
          <w:sz w:val="28"/>
          <w:szCs w:val="28"/>
        </w:rPr>
        <w:t>дифференцированного</w:t>
      </w:r>
      <w:r w:rsidR="002F0D1A">
        <w:rPr>
          <w:rFonts w:ascii="Times New Roman" w:hAnsi="Times New Roman" w:cs="Times New Roman"/>
          <w:sz w:val="28"/>
          <w:szCs w:val="28"/>
        </w:rPr>
        <w:t xml:space="preserve"> </w:t>
      </w:r>
      <w:r w:rsidR="0000541C" w:rsidRPr="00F97A8B">
        <w:rPr>
          <w:rFonts w:ascii="Times New Roman" w:hAnsi="Times New Roman" w:cs="Times New Roman"/>
          <w:sz w:val="28"/>
          <w:szCs w:val="28"/>
        </w:rPr>
        <w:t>подхода.</w:t>
      </w:r>
      <w:r w:rsidR="002F0D1A">
        <w:rPr>
          <w:rFonts w:ascii="Times New Roman" w:hAnsi="Times New Roman" w:cs="Times New Roman"/>
          <w:sz w:val="28"/>
          <w:szCs w:val="28"/>
        </w:rPr>
        <w:t xml:space="preserve"> </w:t>
      </w:r>
      <w:r w:rsidR="0000541C" w:rsidRPr="00F97A8B">
        <w:rPr>
          <w:rFonts w:ascii="Times New Roman" w:hAnsi="Times New Roman" w:cs="Times New Roman"/>
          <w:sz w:val="28"/>
          <w:szCs w:val="28"/>
        </w:rPr>
        <w:t xml:space="preserve">Реализация дифференцированного подхода в воспитании и обучении дошкольников является одним из условий обеспечения равных </w:t>
      </w:r>
      <w:r w:rsidR="0000541C" w:rsidRPr="00F97A8B">
        <w:rPr>
          <w:rFonts w:ascii="Times New Roman" w:hAnsi="Times New Roman" w:cs="Times New Roman"/>
          <w:sz w:val="28"/>
          <w:szCs w:val="28"/>
        </w:rPr>
        <w:lastRenderedPageBreak/>
        <w:t xml:space="preserve">стартовых возможностей для детей дошкольного возраста к обучению в школе. </w:t>
      </w:r>
    </w:p>
    <w:p w14:paraId="0DCB4F27" w14:textId="2E539C9C" w:rsidR="0000541C" w:rsidRPr="00F97A8B" w:rsidRDefault="00753E23" w:rsidP="000D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0541C" w:rsidRPr="00F97A8B">
        <w:rPr>
          <w:rFonts w:ascii="Times New Roman" w:hAnsi="Times New Roman" w:cs="Times New Roman"/>
          <w:sz w:val="28"/>
          <w:szCs w:val="28"/>
        </w:rPr>
        <w:t xml:space="preserve">ринцип </w:t>
      </w:r>
      <w:proofErr w:type="spellStart"/>
      <w:r w:rsidR="0000541C" w:rsidRPr="00F97A8B">
        <w:rPr>
          <w:rFonts w:ascii="Times New Roman" w:hAnsi="Times New Roman" w:cs="Times New Roman"/>
          <w:sz w:val="28"/>
          <w:szCs w:val="28"/>
        </w:rPr>
        <w:t>рефлексивности</w:t>
      </w:r>
      <w:proofErr w:type="spellEnd"/>
      <w:r w:rsidR="0000541C" w:rsidRPr="00F97A8B">
        <w:rPr>
          <w:rFonts w:ascii="Times New Roman" w:hAnsi="Times New Roman" w:cs="Times New Roman"/>
          <w:sz w:val="28"/>
          <w:szCs w:val="28"/>
        </w:rPr>
        <w:t xml:space="preserve">. Является основной для осознания каждым ребенком себя как субъекта собственной деятельности, социальных отношений. В результате у ребенка формируется представление о себе, своих возможностях, своей успешности. Таким образом, формируется способность осознания действий, самооценка результата, </w:t>
      </w:r>
      <w:proofErr w:type="spellStart"/>
      <w:r w:rsidR="0000541C" w:rsidRPr="00F97A8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00541C" w:rsidRPr="00F97A8B">
        <w:rPr>
          <w:rFonts w:ascii="Times New Roman" w:hAnsi="Times New Roman" w:cs="Times New Roman"/>
          <w:sz w:val="28"/>
          <w:szCs w:val="28"/>
        </w:rPr>
        <w:t xml:space="preserve"> поведения. </w:t>
      </w:r>
    </w:p>
    <w:p w14:paraId="2B52F3A1" w14:textId="72C6921E" w:rsidR="00024C79" w:rsidRPr="00F97A8B" w:rsidRDefault="00753E23" w:rsidP="000D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0541C" w:rsidRPr="00F97A8B">
        <w:rPr>
          <w:rFonts w:ascii="Times New Roman" w:hAnsi="Times New Roman" w:cs="Times New Roman"/>
          <w:sz w:val="28"/>
          <w:szCs w:val="28"/>
        </w:rPr>
        <w:t xml:space="preserve">ринцип системности. Все знания должны быть связаны друг с другом, обеспечить у ребёнка знание целостной картины мира. </w:t>
      </w:r>
    </w:p>
    <w:p w14:paraId="00DEBFB4" w14:textId="518A2BB3" w:rsidR="00024C79" w:rsidRPr="00F97A8B" w:rsidRDefault="00753E23" w:rsidP="000D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0541C" w:rsidRPr="00F97A8B">
        <w:rPr>
          <w:rFonts w:ascii="Times New Roman" w:hAnsi="Times New Roman" w:cs="Times New Roman"/>
          <w:sz w:val="28"/>
          <w:szCs w:val="28"/>
        </w:rPr>
        <w:t xml:space="preserve">ринцип сотрудничества предусматривает участие всех членов коллектива: детей, родителей и педагогов. Сотрудничество, а не наставничество. Создание атмосферы взаимопомощи и поддержки семьи в сложных педагогических ситуациях, демонстрация заинтересованности коллектива ДОУ. </w:t>
      </w:r>
    </w:p>
    <w:p w14:paraId="03BE308E" w14:textId="5554E113" w:rsidR="0000541C" w:rsidRPr="00F97A8B" w:rsidRDefault="00753E23" w:rsidP="000D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0541C" w:rsidRPr="00F97A8B">
        <w:rPr>
          <w:rFonts w:ascii="Times New Roman" w:hAnsi="Times New Roman" w:cs="Times New Roman"/>
          <w:sz w:val="28"/>
          <w:szCs w:val="28"/>
        </w:rPr>
        <w:t xml:space="preserve">ринцип интеграции – </w:t>
      </w:r>
      <w:proofErr w:type="spellStart"/>
      <w:r w:rsidR="0000541C" w:rsidRPr="00F97A8B">
        <w:rPr>
          <w:rFonts w:ascii="Times New Roman" w:hAnsi="Times New Roman" w:cs="Times New Roman"/>
          <w:sz w:val="28"/>
          <w:szCs w:val="28"/>
        </w:rPr>
        <w:t>интегративность</w:t>
      </w:r>
      <w:proofErr w:type="spellEnd"/>
      <w:r w:rsidR="0000541C" w:rsidRPr="00F97A8B">
        <w:rPr>
          <w:rFonts w:ascii="Times New Roman" w:hAnsi="Times New Roman" w:cs="Times New Roman"/>
          <w:sz w:val="28"/>
          <w:szCs w:val="28"/>
        </w:rPr>
        <w:t xml:space="preserve"> опытно-экспериментальной деятельности с другими видами деятельности. Ведущим принципом включения экономического воспитания в образовательную деятельность выступает интеграция основных видов деятельности дошкольников: коммуникативной, познавательно-исследовательской, художественно</w:t>
      </w:r>
      <w:r w:rsidR="002F0D1A">
        <w:rPr>
          <w:rFonts w:ascii="Times New Roman" w:hAnsi="Times New Roman" w:cs="Times New Roman"/>
          <w:sz w:val="28"/>
          <w:szCs w:val="28"/>
        </w:rPr>
        <w:t>-</w:t>
      </w:r>
      <w:r w:rsidR="0000541C" w:rsidRPr="00F97A8B">
        <w:rPr>
          <w:rFonts w:ascii="Times New Roman" w:hAnsi="Times New Roman" w:cs="Times New Roman"/>
          <w:sz w:val="28"/>
          <w:szCs w:val="28"/>
        </w:rPr>
        <w:t>творческой, двигательной. Деятельность ребенка дошкольного возраста, являясь основой интеграции, способна объединять разрозненные компоненты и обеспечить условия для появления нового образовательного продукта.</w:t>
      </w:r>
    </w:p>
    <w:p w14:paraId="139F6B32" w14:textId="77777777" w:rsidR="00F97A8B" w:rsidRDefault="00B04FE4" w:rsidP="007C6ADE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6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6.3. Формы работы</w:t>
      </w:r>
    </w:p>
    <w:p w14:paraId="77AE5834" w14:textId="11E1BB95" w:rsidR="001A173A" w:rsidRDefault="00357165" w:rsidP="0043066F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0541C" w:rsidRPr="00F97A8B">
        <w:rPr>
          <w:rFonts w:ascii="Times New Roman" w:hAnsi="Times New Roman" w:cs="Times New Roman"/>
          <w:sz w:val="28"/>
          <w:szCs w:val="28"/>
        </w:rPr>
        <w:t>процессе изучен</w:t>
      </w:r>
      <w:r>
        <w:rPr>
          <w:rFonts w:ascii="Times New Roman" w:hAnsi="Times New Roman" w:cs="Times New Roman"/>
          <w:sz w:val="28"/>
          <w:szCs w:val="28"/>
        </w:rPr>
        <w:t xml:space="preserve">ия основ финансовой грамотности </w:t>
      </w:r>
      <w:r w:rsidR="00750B77">
        <w:rPr>
          <w:rFonts w:ascii="Times New Roman" w:hAnsi="Times New Roman" w:cs="Times New Roman"/>
          <w:sz w:val="28"/>
          <w:szCs w:val="28"/>
        </w:rPr>
        <w:t>я применяю</w:t>
      </w:r>
      <w:r w:rsidR="0000541C" w:rsidRPr="00F97A8B">
        <w:rPr>
          <w:rFonts w:ascii="Times New Roman" w:hAnsi="Times New Roman" w:cs="Times New Roman"/>
          <w:sz w:val="28"/>
          <w:szCs w:val="28"/>
        </w:rPr>
        <w:t xml:space="preserve"> различные формы и способы для раскрытия финанс</w:t>
      </w:r>
      <w:r w:rsidR="00750B77">
        <w:rPr>
          <w:rFonts w:ascii="Times New Roman" w:hAnsi="Times New Roman" w:cs="Times New Roman"/>
          <w:sz w:val="28"/>
          <w:szCs w:val="28"/>
        </w:rPr>
        <w:t>овых понятий, а также закрепляю</w:t>
      </w:r>
      <w:r w:rsidR="0000541C" w:rsidRPr="00F97A8B">
        <w:rPr>
          <w:rFonts w:ascii="Times New Roman" w:hAnsi="Times New Roman" w:cs="Times New Roman"/>
          <w:sz w:val="28"/>
          <w:szCs w:val="28"/>
        </w:rPr>
        <w:t xml:space="preserve"> полученные знания на протяжении всего периода обучения в дошкольной образовательной организации.</w:t>
      </w:r>
      <w:r w:rsidR="00F97A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066F" w:rsidRPr="0043066F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представленные формы работы способствуют развитию самостоятельности в д</w:t>
      </w:r>
      <w:r w:rsidR="00750B77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обывании новых знаний:</w:t>
      </w:r>
    </w:p>
    <w:p w14:paraId="059B4C6C" w14:textId="5B0EFB3C" w:rsidR="001A173A" w:rsidRPr="00E348FE" w:rsidRDefault="00D76F74" w:rsidP="001A173A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48FE">
        <w:rPr>
          <w:rFonts w:ascii="Times New Roman" w:hAnsi="Times New Roman" w:cs="Times New Roman"/>
          <w:sz w:val="28"/>
          <w:szCs w:val="28"/>
        </w:rPr>
        <w:t xml:space="preserve">Формы совместной деятельности взрослого и детей (игровая, продуктивная, </w:t>
      </w:r>
      <w:r w:rsidR="00991C2F">
        <w:rPr>
          <w:rFonts w:ascii="Times New Roman" w:hAnsi="Times New Roman" w:cs="Times New Roman"/>
          <w:sz w:val="28"/>
          <w:szCs w:val="28"/>
        </w:rPr>
        <w:t xml:space="preserve"> </w:t>
      </w:r>
      <w:r w:rsidRPr="00E348FE">
        <w:rPr>
          <w:rFonts w:ascii="Times New Roman" w:hAnsi="Times New Roman" w:cs="Times New Roman"/>
          <w:sz w:val="28"/>
          <w:szCs w:val="28"/>
        </w:rPr>
        <w:t xml:space="preserve">познавательно-исследовательская деятельность, чтение художественной </w:t>
      </w:r>
      <w:r w:rsidR="0033415D">
        <w:rPr>
          <w:rFonts w:ascii="Times New Roman" w:hAnsi="Times New Roman" w:cs="Times New Roman"/>
          <w:sz w:val="28"/>
          <w:szCs w:val="28"/>
        </w:rPr>
        <w:t xml:space="preserve"> </w:t>
      </w:r>
      <w:r w:rsidRPr="00E348FE">
        <w:rPr>
          <w:rFonts w:ascii="Times New Roman" w:hAnsi="Times New Roman" w:cs="Times New Roman"/>
          <w:sz w:val="28"/>
          <w:szCs w:val="28"/>
        </w:rPr>
        <w:t>литературы</w:t>
      </w:r>
      <w:proofErr w:type="gramEnd"/>
    </w:p>
    <w:p w14:paraId="369A4108" w14:textId="4DB38C12" w:rsidR="001A173A" w:rsidRPr="00E348FE" w:rsidRDefault="00D76F74" w:rsidP="001A173A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48FE">
        <w:rPr>
          <w:rFonts w:ascii="Times New Roman" w:hAnsi="Times New Roman" w:cs="Times New Roman"/>
          <w:sz w:val="28"/>
          <w:szCs w:val="28"/>
        </w:rPr>
        <w:t xml:space="preserve">Применение сюжетно-ролевых игр как эффективная форма работы с детьми в сфере экономического воспитания. Данные игры знакомят детей с профессиональной деятельностью взрослых, вырабатывают элементарные практические знания о видах профессий, труде, оплате труда, цене товара, рациональном потреблении, планировании трат. </w:t>
      </w:r>
    </w:p>
    <w:p w14:paraId="3C8651F1" w14:textId="71C07A2F" w:rsidR="001A173A" w:rsidRPr="00E348FE" w:rsidRDefault="00753E23" w:rsidP="001A173A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1A173A" w:rsidRPr="00E348FE">
        <w:rPr>
          <w:rFonts w:ascii="Times New Roman" w:hAnsi="Times New Roman" w:cs="Times New Roman"/>
          <w:sz w:val="28"/>
          <w:szCs w:val="28"/>
          <w:lang w:eastAsia="ru-RU"/>
        </w:rPr>
        <w:t xml:space="preserve">огические задачи, задачи-шутки оживляют путь познания сложных экономических явлений. Они сочетают в себе элементы </w:t>
      </w:r>
      <w:proofErr w:type="spellStart"/>
      <w:r w:rsidR="001A173A" w:rsidRPr="00E348FE">
        <w:rPr>
          <w:rFonts w:ascii="Times New Roman" w:hAnsi="Times New Roman" w:cs="Times New Roman"/>
          <w:sz w:val="28"/>
          <w:szCs w:val="28"/>
          <w:lang w:eastAsia="ru-RU"/>
        </w:rPr>
        <w:t>проблемности</w:t>
      </w:r>
      <w:proofErr w:type="spellEnd"/>
      <w:r w:rsidR="001A173A" w:rsidRPr="00E348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173A" w:rsidRPr="00E348F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 занимательности, вызывают напряжение ума и доставляют радость, развивают фантазию, воображение и логику рассуждений.</w:t>
      </w:r>
    </w:p>
    <w:p w14:paraId="1FCEA1E7" w14:textId="0D3199D0" w:rsidR="001A173A" w:rsidRPr="00E348FE" w:rsidRDefault="00753E23" w:rsidP="0097227F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="001A173A" w:rsidRPr="00E348FE">
        <w:rPr>
          <w:rFonts w:ascii="Times New Roman" w:hAnsi="Times New Roman" w:cs="Times New Roman"/>
          <w:sz w:val="28"/>
          <w:szCs w:val="28"/>
          <w:lang w:eastAsia="ru-RU"/>
        </w:rPr>
        <w:t>тение стихов, сказок, заучивание пословиц и поговорок воспитывает у детей лучшие нравственные качества. Многие пословицы и поговорки в обобщенной форме содержат идеи экономической целесообразности, нравственных ценностей, отношения к труду;</w:t>
      </w:r>
    </w:p>
    <w:p w14:paraId="3611EA04" w14:textId="29437083" w:rsidR="001A173A" w:rsidRPr="00E348FE" w:rsidRDefault="00D76F74" w:rsidP="0097227F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48FE">
        <w:rPr>
          <w:rFonts w:ascii="Times New Roman" w:hAnsi="Times New Roman" w:cs="Times New Roman"/>
          <w:sz w:val="28"/>
          <w:szCs w:val="28"/>
        </w:rPr>
        <w:t>Совместный просмотр и обсуждение с детьми мультфильмов, слайдов по финансовой грамотности, подготовленных и</w:t>
      </w:r>
      <w:r w:rsidR="00E348FE">
        <w:rPr>
          <w:rFonts w:ascii="Times New Roman" w:hAnsi="Times New Roman" w:cs="Times New Roman"/>
          <w:sz w:val="28"/>
          <w:szCs w:val="28"/>
        </w:rPr>
        <w:t>сходя из возрастных ограничений</w:t>
      </w:r>
      <w:r w:rsidR="00E348FE" w:rsidRPr="00E348FE">
        <w:rPr>
          <w:rFonts w:ascii="Times New Roman" w:hAnsi="Times New Roman" w:cs="Times New Roman"/>
          <w:sz w:val="28"/>
          <w:szCs w:val="28"/>
        </w:rPr>
        <w:t>.</w:t>
      </w:r>
    </w:p>
    <w:p w14:paraId="069D6F3F" w14:textId="777740C0" w:rsidR="00D76F74" w:rsidRPr="00E348FE" w:rsidRDefault="00AC0B29" w:rsidP="0097227F">
      <w:pPr>
        <w:pStyle w:val="a4"/>
        <w:numPr>
          <w:ilvl w:val="0"/>
          <w:numId w:val="24"/>
        </w:numPr>
        <w:jc w:val="both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48FE">
        <w:rPr>
          <w:rFonts w:ascii="Times New Roman" w:hAnsi="Times New Roman" w:cs="Times New Roman"/>
          <w:sz w:val="28"/>
          <w:szCs w:val="28"/>
        </w:rPr>
        <w:t>Непосредственно организованная  образовательная деятельность</w:t>
      </w:r>
      <w:r w:rsidR="00E348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957DFC7" w14:textId="1C7A8297" w:rsidR="00B32F06" w:rsidRPr="00816B27" w:rsidRDefault="00B32F06" w:rsidP="00816B2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6B27">
        <w:rPr>
          <w:rFonts w:ascii="Times New Roman" w:hAnsi="Times New Roman" w:cs="Times New Roman"/>
          <w:sz w:val="28"/>
          <w:szCs w:val="28"/>
          <w:lang w:eastAsia="ru-RU"/>
        </w:rPr>
        <w:t xml:space="preserve">На первом </w:t>
      </w:r>
      <w:r w:rsidR="00874993" w:rsidRPr="00816B27">
        <w:rPr>
          <w:rFonts w:ascii="Times New Roman" w:hAnsi="Times New Roman" w:cs="Times New Roman"/>
          <w:sz w:val="28"/>
          <w:szCs w:val="28"/>
          <w:lang w:eastAsia="ru-RU"/>
        </w:rPr>
        <w:t xml:space="preserve">этапе </w:t>
      </w:r>
      <w:r w:rsidR="00874993">
        <w:rPr>
          <w:rFonts w:ascii="Times New Roman" w:hAnsi="Times New Roman" w:cs="Times New Roman"/>
          <w:sz w:val="28"/>
          <w:szCs w:val="28"/>
          <w:lang w:eastAsia="ru-RU"/>
        </w:rPr>
        <w:t>работы</w:t>
      </w:r>
      <w:r w:rsidR="00753E23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проводила</w:t>
      </w:r>
      <w:r w:rsidRPr="00816B27">
        <w:rPr>
          <w:rFonts w:ascii="Times New Roman" w:hAnsi="Times New Roman" w:cs="Times New Roman"/>
          <w:sz w:val="28"/>
          <w:szCs w:val="28"/>
          <w:lang w:eastAsia="ru-RU"/>
        </w:rPr>
        <w:t>сь:</w:t>
      </w:r>
    </w:p>
    <w:p w14:paraId="0B308088" w14:textId="194C53CC" w:rsidR="00B32F06" w:rsidRPr="00816B27" w:rsidRDefault="00B32F06" w:rsidP="000D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6B27">
        <w:rPr>
          <w:rFonts w:ascii="Times New Roman" w:hAnsi="Times New Roman" w:cs="Times New Roman"/>
          <w:sz w:val="28"/>
          <w:szCs w:val="28"/>
          <w:lang w:eastAsia="ru-RU"/>
        </w:rPr>
        <w:t xml:space="preserve">диагностика </w:t>
      </w:r>
    </w:p>
    <w:p w14:paraId="5EBF8D76" w14:textId="3AF7A505" w:rsidR="00B32F06" w:rsidRPr="00816B27" w:rsidRDefault="00B32F06" w:rsidP="000D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6B27">
        <w:rPr>
          <w:rFonts w:ascii="Times New Roman" w:hAnsi="Times New Roman" w:cs="Times New Roman"/>
          <w:sz w:val="28"/>
          <w:szCs w:val="28"/>
          <w:lang w:eastAsia="ru-RU"/>
        </w:rPr>
        <w:t xml:space="preserve">анализ содержания работы по формированию у детей финансовой грамотности, выбор направленности для дальнейшего развития каждого ребенка </w:t>
      </w:r>
    </w:p>
    <w:p w14:paraId="75A2E093" w14:textId="77777777" w:rsidR="00B32F06" w:rsidRPr="00816B27" w:rsidRDefault="00B32F06" w:rsidP="000D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6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подборка и систематизация материала по теме опыта работы.</w:t>
      </w:r>
    </w:p>
    <w:p w14:paraId="3CB63F6B" w14:textId="44AA2A94" w:rsidR="00B32F06" w:rsidRPr="00816B27" w:rsidRDefault="00B32F06" w:rsidP="00816B2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6B27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Pr="00816B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16B27">
        <w:rPr>
          <w:rFonts w:ascii="Times New Roman" w:hAnsi="Times New Roman" w:cs="Times New Roman"/>
          <w:sz w:val="28"/>
          <w:szCs w:val="28"/>
          <w:lang w:eastAsia="ru-RU"/>
        </w:rPr>
        <w:t>втором </w:t>
      </w:r>
      <w:r w:rsidR="00753E23" w:rsidRPr="00816B27">
        <w:rPr>
          <w:rFonts w:ascii="Times New Roman" w:hAnsi="Times New Roman" w:cs="Times New Roman"/>
          <w:sz w:val="28"/>
          <w:szCs w:val="28"/>
          <w:lang w:eastAsia="ru-RU"/>
        </w:rPr>
        <w:t xml:space="preserve">этапе </w:t>
      </w:r>
      <w:r w:rsidR="00753E23">
        <w:rPr>
          <w:rFonts w:ascii="Times New Roman" w:hAnsi="Times New Roman" w:cs="Times New Roman"/>
          <w:sz w:val="28"/>
          <w:szCs w:val="28"/>
          <w:lang w:eastAsia="ru-RU"/>
        </w:rPr>
        <w:t xml:space="preserve">работы </w:t>
      </w:r>
      <w:r w:rsidRPr="00816B27">
        <w:rPr>
          <w:rFonts w:ascii="Times New Roman" w:hAnsi="Times New Roman" w:cs="Times New Roman"/>
          <w:sz w:val="28"/>
          <w:szCs w:val="28"/>
          <w:lang w:eastAsia="ru-RU"/>
        </w:rPr>
        <w:t>была проведена апробация опыта работы по формированию финансовой грамотности в условиях дошкольного образовательного учреждения.</w:t>
      </w:r>
      <w:r w:rsidR="00816B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Pr="00816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1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на данном этапе начал</w:t>
      </w:r>
      <w:r w:rsidR="00816B27" w:rsidRPr="0081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1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того, что</w:t>
      </w:r>
      <w:r w:rsidRPr="00816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1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разработан перспект</w:t>
      </w:r>
      <w:r w:rsidR="00753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ивный план работы с детьми</w:t>
      </w:r>
      <w:r w:rsidR="00753E23" w:rsidRPr="008749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16B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перспективным планом работы были проведены мероприятия с учетом возрастных особенностей дошкольников.</w:t>
      </w:r>
    </w:p>
    <w:p w14:paraId="36ABB647" w14:textId="1C547368" w:rsidR="00B32F06" w:rsidRPr="00816B27" w:rsidRDefault="00B32F06" w:rsidP="00816B2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учебно-воспитательного процесса основана на использовании </w:t>
      </w:r>
      <w:r w:rsidR="00112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определенных направлений</w:t>
      </w:r>
      <w:r w:rsidRPr="0081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ознакомлению детей с азами экономики.</w:t>
      </w:r>
    </w:p>
    <w:p w14:paraId="747C836D" w14:textId="23FF1EA1" w:rsidR="00B32F06" w:rsidRPr="00112287" w:rsidRDefault="00B32F06" w:rsidP="00112287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12287">
        <w:rPr>
          <w:rFonts w:ascii="Times New Roman" w:hAnsi="Times New Roman" w:cs="Times New Roman"/>
          <w:sz w:val="28"/>
          <w:szCs w:val="28"/>
          <w:lang w:eastAsia="ru-RU"/>
        </w:rPr>
        <w:t>«Потребности»</w:t>
      </w:r>
    </w:p>
    <w:p w14:paraId="67CAF14B" w14:textId="1277DC08" w:rsidR="00B32F06" w:rsidRPr="00112287" w:rsidRDefault="00B32F06" w:rsidP="00112287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12287">
        <w:rPr>
          <w:rFonts w:ascii="Times New Roman" w:hAnsi="Times New Roman" w:cs="Times New Roman"/>
          <w:sz w:val="28"/>
          <w:szCs w:val="28"/>
          <w:lang w:eastAsia="ru-RU"/>
        </w:rPr>
        <w:t>«Обмен и деньги»</w:t>
      </w:r>
    </w:p>
    <w:p w14:paraId="0289C732" w14:textId="77777777" w:rsidR="00112287" w:rsidRDefault="00B32F06" w:rsidP="00112287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12287">
        <w:rPr>
          <w:rFonts w:ascii="Times New Roman" w:hAnsi="Times New Roman" w:cs="Times New Roman"/>
          <w:sz w:val="28"/>
          <w:szCs w:val="28"/>
          <w:lang w:eastAsia="ru-RU"/>
        </w:rPr>
        <w:t>«Производитель и рекл</w:t>
      </w:r>
      <w:r w:rsidR="00112287" w:rsidRPr="00112287">
        <w:rPr>
          <w:rFonts w:ascii="Times New Roman" w:hAnsi="Times New Roman" w:cs="Times New Roman"/>
          <w:sz w:val="28"/>
          <w:szCs w:val="28"/>
          <w:lang w:eastAsia="ru-RU"/>
        </w:rPr>
        <w:t>ама»</w:t>
      </w:r>
      <w:r w:rsidRPr="001122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B728425" w14:textId="08F38D8B" w:rsidR="00B32F06" w:rsidRPr="00112287" w:rsidRDefault="00B32F06" w:rsidP="00112287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12287">
        <w:rPr>
          <w:rFonts w:ascii="Times New Roman" w:hAnsi="Times New Roman" w:cs="Times New Roman"/>
          <w:sz w:val="28"/>
          <w:szCs w:val="28"/>
          <w:lang w:eastAsia="ru-RU"/>
        </w:rPr>
        <w:t>«Экономика должна быть экономной»</w:t>
      </w:r>
    </w:p>
    <w:p w14:paraId="634439CF" w14:textId="161833D1" w:rsidR="00B32F06" w:rsidRPr="00DB06C2" w:rsidRDefault="00B32F06" w:rsidP="00DB06C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На первых ступенях </w:t>
      </w:r>
      <w:r w:rsidR="00112287">
        <w:rPr>
          <w:rFonts w:ascii="Times New Roman" w:hAnsi="Times New Roman" w:cs="Times New Roman"/>
          <w:sz w:val="28"/>
          <w:szCs w:val="28"/>
          <w:lang w:eastAsia="ru-RU"/>
        </w:rPr>
        <w:t>направления</w:t>
      </w:r>
      <w:r w:rsidRPr="00DB06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«Потребности»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> дети получают знания и представления о том, что человек как живое существо подобно животным и растениям нуждается в воде, тепле, свете, пище, одежде, жилье, т.е. потребности, без удовлетворения которых человек не может существовать.</w:t>
      </w:r>
    </w:p>
    <w:p w14:paraId="4B6AA725" w14:textId="09931BD9" w:rsidR="00B32F06" w:rsidRPr="00F97A8B" w:rsidRDefault="00B32F06" w:rsidP="00F97A8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DB06C2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В </w:t>
      </w:r>
      <w:r w:rsidR="0071503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младшей и </w:t>
      </w:r>
      <w:r w:rsidRPr="00DB06C2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средней группе</w:t>
      </w:r>
      <w:r w:rsidRPr="00DB06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>велось обсуждение с детьми вопросов о том, что им необходимо сделать, когда они голодны или хотят пить, когда нужно одеться и умыться, когда хочется играть, рисовать, и т.д. Выяснение того, в чем именно заключается потребность: нужны ли им какие-то определенные предметы или помощь, забота, и т.д., откуда берутся необходимые вещи, кто оказывает те или иные услуги.</w:t>
      </w:r>
      <w:r w:rsidR="00F97A8B">
        <w:t xml:space="preserve"> </w:t>
      </w:r>
    </w:p>
    <w:p w14:paraId="2E4024AC" w14:textId="1879CBF7" w:rsidR="00F97A8B" w:rsidRPr="00F97A8B" w:rsidRDefault="00B32F06" w:rsidP="00F97A8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DB06C2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lastRenderedPageBreak/>
        <w:t>В старшей группе</w:t>
      </w:r>
      <w:r w:rsidR="00816B27"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вместе с детьми </w:t>
      </w:r>
      <w:proofErr w:type="gramStart"/>
      <w:r w:rsidRPr="00DB06C2">
        <w:rPr>
          <w:rFonts w:ascii="Times New Roman" w:hAnsi="Times New Roman" w:cs="Times New Roman"/>
          <w:sz w:val="28"/>
          <w:szCs w:val="28"/>
          <w:lang w:eastAsia="ru-RU"/>
        </w:rPr>
        <w:t>обсуждали</w:t>
      </w:r>
      <w:proofErr w:type="gramEnd"/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 в чем заключаются потребности, разнообразие потребностей людей. Например: потребности первых на земле людей были не велики. Еда, одежда да пещера, в которой можно укрыться от бури и дождей. Потребности современных людей шире, им необходимы и медицинская помощь, и транспорт, и образование.</w:t>
      </w:r>
      <w:r w:rsidRPr="00DB06C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>На данном этапе знакомил</w:t>
      </w:r>
      <w:r w:rsidR="00816B27" w:rsidRPr="00DB06C2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 детей с экономической категорией «потребность», расширял</w:t>
      </w:r>
      <w:r w:rsidR="00816B27" w:rsidRPr="00DB06C2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представления о множестве потребностей, жизненно важных для людей, о товарах и услугах, в которых нуждаются люди.</w:t>
      </w:r>
      <w:r w:rsidR="00DB06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9043D">
        <w:rPr>
          <w:rFonts w:ascii="Times New Roman" w:hAnsi="Times New Roman" w:cs="Times New Roman"/>
          <w:sz w:val="28"/>
          <w:szCs w:val="28"/>
        </w:rPr>
        <w:t xml:space="preserve">На занятиях </w:t>
      </w:r>
      <w:r w:rsidR="00F97A8B" w:rsidRPr="00F97A8B">
        <w:rPr>
          <w:rFonts w:ascii="Times New Roman" w:hAnsi="Times New Roman" w:cs="Times New Roman"/>
          <w:sz w:val="28"/>
          <w:szCs w:val="28"/>
        </w:rPr>
        <w:t xml:space="preserve"> в старшей и подготовительной группе начала с беседы о</w:t>
      </w:r>
      <w:r w:rsidR="007D4981">
        <w:rPr>
          <w:rFonts w:ascii="Times New Roman" w:hAnsi="Times New Roman" w:cs="Times New Roman"/>
          <w:sz w:val="28"/>
          <w:szCs w:val="28"/>
        </w:rPr>
        <w:t xml:space="preserve"> родном городе, а затем сообщила</w:t>
      </w:r>
      <w:r w:rsidR="00F97A8B" w:rsidRPr="00F97A8B">
        <w:rPr>
          <w:rFonts w:ascii="Times New Roman" w:hAnsi="Times New Roman" w:cs="Times New Roman"/>
          <w:sz w:val="28"/>
          <w:szCs w:val="28"/>
        </w:rPr>
        <w:t xml:space="preserve"> ребятам, что есть такой город </w:t>
      </w:r>
      <w:proofErr w:type="gramStart"/>
      <w:r w:rsidR="00F97A8B" w:rsidRPr="00F97A8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97A8B" w:rsidRPr="00F97A8B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F97A8B" w:rsidRPr="00F97A8B">
        <w:rPr>
          <w:rFonts w:ascii="Times New Roman" w:hAnsi="Times New Roman" w:cs="Times New Roman"/>
          <w:sz w:val="28"/>
          <w:szCs w:val="28"/>
        </w:rPr>
        <w:t>кономинск</w:t>
      </w:r>
      <w:proofErr w:type="spellEnd"/>
      <w:r w:rsidR="00F97A8B" w:rsidRPr="00F97A8B">
        <w:rPr>
          <w:rFonts w:ascii="Times New Roman" w:hAnsi="Times New Roman" w:cs="Times New Roman"/>
          <w:sz w:val="28"/>
          <w:szCs w:val="28"/>
        </w:rPr>
        <w:t>. Далее пригласила на виртуальную экскурсию по нему. В соответствии с основными целями экономического образования</w:t>
      </w:r>
      <w:r w:rsidR="00753E23">
        <w:rPr>
          <w:rFonts w:ascii="Times New Roman" w:hAnsi="Times New Roman" w:cs="Times New Roman"/>
          <w:sz w:val="28"/>
          <w:szCs w:val="28"/>
        </w:rPr>
        <w:t xml:space="preserve"> в ДОУ я продумываю темы </w:t>
      </w:r>
      <w:r w:rsidR="0039043D">
        <w:rPr>
          <w:rFonts w:ascii="Times New Roman" w:hAnsi="Times New Roman" w:cs="Times New Roman"/>
          <w:sz w:val="28"/>
          <w:szCs w:val="28"/>
        </w:rPr>
        <w:t>занятий</w:t>
      </w:r>
      <w:r w:rsidR="00F97A8B" w:rsidRPr="00F97A8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97A8B" w:rsidRPr="00F97A8B">
        <w:rPr>
          <w:rFonts w:ascii="Times New Roman" w:hAnsi="Times New Roman" w:cs="Times New Roman"/>
          <w:sz w:val="28"/>
          <w:szCs w:val="28"/>
        </w:rPr>
        <w:t>«Как появились деньги»; «Доход</w:t>
      </w:r>
      <w:r w:rsidR="00753E23">
        <w:rPr>
          <w:rFonts w:ascii="Times New Roman" w:hAnsi="Times New Roman" w:cs="Times New Roman"/>
          <w:sz w:val="28"/>
          <w:szCs w:val="28"/>
        </w:rPr>
        <w:t>ы и расходы семьи»,</w:t>
      </w:r>
      <w:r w:rsidR="00753E23" w:rsidRPr="00F97A8B">
        <w:rPr>
          <w:rFonts w:ascii="Times New Roman" w:hAnsi="Times New Roman" w:cs="Times New Roman"/>
          <w:sz w:val="28"/>
          <w:szCs w:val="28"/>
        </w:rPr>
        <w:t xml:space="preserve"> «Семейный</w:t>
      </w:r>
      <w:r w:rsidR="00F97A8B" w:rsidRPr="00F97A8B">
        <w:rPr>
          <w:rFonts w:ascii="Times New Roman" w:hAnsi="Times New Roman" w:cs="Times New Roman"/>
          <w:sz w:val="28"/>
          <w:szCs w:val="28"/>
        </w:rPr>
        <w:t xml:space="preserve"> бюджет», «Семейные </w:t>
      </w:r>
      <w:r w:rsidR="00753E23">
        <w:rPr>
          <w:rFonts w:ascii="Times New Roman" w:hAnsi="Times New Roman" w:cs="Times New Roman"/>
          <w:sz w:val="28"/>
          <w:szCs w:val="28"/>
        </w:rPr>
        <w:t>сбережения и их использование», «Все профессии важны», «Финансовая грамотность»,</w:t>
      </w:r>
      <w:r w:rsidR="00F97A8B" w:rsidRPr="00F97A8B">
        <w:rPr>
          <w:rFonts w:ascii="Times New Roman" w:hAnsi="Times New Roman" w:cs="Times New Roman"/>
          <w:sz w:val="28"/>
          <w:szCs w:val="28"/>
        </w:rPr>
        <w:t xml:space="preserve"> «Путешествие в страну Экономик</w:t>
      </w:r>
      <w:r w:rsidR="0039043D">
        <w:rPr>
          <w:rFonts w:ascii="Times New Roman" w:hAnsi="Times New Roman" w:cs="Times New Roman"/>
          <w:sz w:val="28"/>
          <w:szCs w:val="28"/>
        </w:rPr>
        <w:t>а» используя программу «Экономическое воспитание дошкольников»</w:t>
      </w:r>
      <w:r w:rsidR="00F97A8B" w:rsidRPr="00F97A8B">
        <w:rPr>
          <w:rFonts w:ascii="Times New Roman" w:hAnsi="Times New Roman" w:cs="Times New Roman"/>
          <w:sz w:val="28"/>
          <w:szCs w:val="28"/>
        </w:rPr>
        <w:t xml:space="preserve"> </w:t>
      </w:r>
      <w:r w:rsidR="00753E23">
        <w:rPr>
          <w:rFonts w:ascii="Times New Roman" w:hAnsi="Times New Roman" w:cs="Times New Roman"/>
          <w:sz w:val="28"/>
          <w:szCs w:val="28"/>
        </w:rPr>
        <w:t xml:space="preserve">В своей работе я </w:t>
      </w:r>
      <w:r w:rsidR="00F97A8B" w:rsidRPr="00F97A8B">
        <w:rPr>
          <w:rFonts w:ascii="Times New Roman" w:hAnsi="Times New Roman" w:cs="Times New Roman"/>
          <w:sz w:val="28"/>
          <w:szCs w:val="28"/>
        </w:rPr>
        <w:t>использую разнообразные методы – наблюдение за трудом взрослых, экскурсии, дидактические игры, работа с картинами, чтение художественной литературы, рассказы, беседы, просмотр видеороликов и презентаций.</w:t>
      </w:r>
      <w:proofErr w:type="gramEnd"/>
      <w:r w:rsidR="00F97A8B" w:rsidRPr="00F97A8B">
        <w:rPr>
          <w:rFonts w:ascii="Times New Roman" w:hAnsi="Times New Roman" w:cs="Times New Roman"/>
          <w:sz w:val="28"/>
          <w:szCs w:val="28"/>
        </w:rPr>
        <w:t xml:space="preserve"> </w:t>
      </w:r>
      <w:r w:rsidR="0039043D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F97A8B" w:rsidRPr="00F97A8B">
        <w:rPr>
          <w:rFonts w:ascii="Times New Roman" w:hAnsi="Times New Roman" w:cs="Times New Roman"/>
          <w:sz w:val="28"/>
          <w:szCs w:val="28"/>
        </w:rPr>
        <w:t xml:space="preserve"> провожу в форме исторических, теоретических и практических игр и бесед: «Происхождение денег», «Куда можно потратить деньги», «Откуда появляются деньги и как их тратят в семье». Для более подробного изучения экономики проводились </w:t>
      </w:r>
      <w:r w:rsidR="0039043D">
        <w:rPr>
          <w:rFonts w:ascii="Times New Roman" w:hAnsi="Times New Roman" w:cs="Times New Roman"/>
          <w:sz w:val="28"/>
          <w:szCs w:val="28"/>
        </w:rPr>
        <w:t>занятия</w:t>
      </w:r>
      <w:r w:rsidR="00F97A8B" w:rsidRPr="00F97A8B">
        <w:rPr>
          <w:rFonts w:ascii="Times New Roman" w:hAnsi="Times New Roman" w:cs="Times New Roman"/>
          <w:sz w:val="28"/>
          <w:szCs w:val="28"/>
        </w:rPr>
        <w:t xml:space="preserve"> на тему «Бюджет семьи, доход, расход», «Экономика: рынок, товар, деньги». </w:t>
      </w:r>
      <w:r w:rsidR="00EE0479" w:rsidRPr="00F97A8B">
        <w:rPr>
          <w:rFonts w:ascii="Times New Roman" w:hAnsi="Times New Roman" w:cs="Times New Roman"/>
          <w:sz w:val="28"/>
          <w:szCs w:val="28"/>
        </w:rPr>
        <w:t>Использование разнообразных форм дало мне возможность проявить творчество, индивидуальность и в то же время сделать процесс познания экономики интересным и доступным. Главное, говорить ребенку о мире экономики на понятном ему языке. ООД - провожу в определенные часы, по заранее разработанному плану, согласованному с программой. Обогащаю сознание детей новым содержанием, способствующим накоплению экономических представлений. Дети получают не только новые знания, но и уточняют, и закрепляют их. Главное</w:t>
      </w:r>
      <w:r w:rsidR="00112287">
        <w:rPr>
          <w:rFonts w:ascii="Times New Roman" w:hAnsi="Times New Roman" w:cs="Times New Roman"/>
          <w:sz w:val="28"/>
          <w:szCs w:val="28"/>
        </w:rPr>
        <w:t>-</w:t>
      </w:r>
      <w:r w:rsidR="00EE0479" w:rsidRPr="00F97A8B">
        <w:rPr>
          <w:rFonts w:ascii="Times New Roman" w:hAnsi="Times New Roman" w:cs="Times New Roman"/>
          <w:sz w:val="28"/>
          <w:szCs w:val="28"/>
        </w:rPr>
        <w:t>это</w:t>
      </w:r>
      <w:r w:rsidR="0071503A">
        <w:rPr>
          <w:rFonts w:ascii="Times New Roman" w:hAnsi="Times New Roman" w:cs="Times New Roman"/>
          <w:sz w:val="28"/>
          <w:szCs w:val="28"/>
        </w:rPr>
        <w:t xml:space="preserve"> </w:t>
      </w:r>
      <w:r w:rsidR="00EE0479" w:rsidRPr="00F97A8B">
        <w:rPr>
          <w:rFonts w:ascii="Times New Roman" w:hAnsi="Times New Roman" w:cs="Times New Roman"/>
          <w:sz w:val="28"/>
          <w:szCs w:val="28"/>
        </w:rPr>
        <w:t>усвоение детьми программного материала. Поскольку экономика</w:t>
      </w:r>
      <w:r w:rsidR="00123088">
        <w:rPr>
          <w:rFonts w:ascii="Times New Roman" w:hAnsi="Times New Roman" w:cs="Times New Roman"/>
          <w:sz w:val="28"/>
          <w:szCs w:val="28"/>
        </w:rPr>
        <w:t xml:space="preserve"> </w:t>
      </w:r>
      <w:r w:rsidR="00EE0479" w:rsidRPr="00F97A8B">
        <w:rPr>
          <w:rFonts w:ascii="Times New Roman" w:hAnsi="Times New Roman" w:cs="Times New Roman"/>
          <w:sz w:val="28"/>
          <w:szCs w:val="28"/>
        </w:rPr>
        <w:t>довольно сложная тема, то особенно важно создать у детей мотивацию к образовательной деятельности, заинтриговать их. Для этой цели я привлекаю сказочные персонажи. Например, в группе появляется Буратино с золотыми монетами. Он хочет приобрести себе Букварь и новую куртку для своего папы Карло, но не представляет, в каких магазинах всё это продаётся.</w:t>
      </w:r>
    </w:p>
    <w:p w14:paraId="245DB7F5" w14:textId="3F6D5EB9" w:rsidR="00B32F06" w:rsidRPr="00DB06C2" w:rsidRDefault="00B32F06" w:rsidP="00DB06C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6C2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В подготовительной группе</w:t>
      </w:r>
      <w:r w:rsidRPr="00DB06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>выяснял</w:t>
      </w:r>
      <w:r w:rsidR="00DB06C2" w:rsidRPr="00DB06C2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 причины, по которым те или иные потребности требуют обязательного удовлетворения (еда, вода, жилище, одежда, безопасность, медицинская помощь, транспорт и т.д.). Игры по экономике проводились в различных формах. </w:t>
      </w:r>
      <w:proofErr w:type="gramStart"/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Это игры–путешествия, соревнования, экскурсии, экономические викторины, познавательные </w:t>
      </w:r>
      <w:r w:rsidR="000E7C34"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задания: </w:t>
      </w:r>
      <w:r w:rsidR="000E7C34">
        <w:rPr>
          <w:rFonts w:ascii="Times New Roman" w:hAnsi="Times New Roman" w:cs="Times New Roman"/>
          <w:sz w:val="28"/>
          <w:szCs w:val="28"/>
          <w:lang w:eastAsia="ru-RU"/>
        </w:rPr>
        <w:t>ребусы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E7C34" w:rsidRPr="00DB06C2">
        <w:rPr>
          <w:rFonts w:ascii="Times New Roman" w:hAnsi="Times New Roman" w:cs="Times New Roman"/>
          <w:sz w:val="28"/>
          <w:szCs w:val="28"/>
          <w:lang w:eastAsia="ru-RU"/>
        </w:rPr>
        <w:t>головоломки,</w:t>
      </w:r>
      <w:r w:rsidR="000E7C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E7C34" w:rsidRPr="00DB06C2">
        <w:rPr>
          <w:rFonts w:ascii="Times New Roman" w:hAnsi="Times New Roman" w:cs="Times New Roman"/>
          <w:sz w:val="28"/>
          <w:szCs w:val="28"/>
          <w:lang w:eastAsia="ru-RU"/>
        </w:rPr>
        <w:t>проблемные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E7C34"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ситуации </w:t>
      </w:r>
      <w:r w:rsidR="000E7C34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 т.д.</w:t>
      </w:r>
      <w:proofErr w:type="gramEnd"/>
      <w:r w:rsidR="00DB06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17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0E7C34" w:rsidRPr="00DB06C2">
        <w:rPr>
          <w:rFonts w:ascii="Times New Roman" w:hAnsi="Times New Roman" w:cs="Times New Roman"/>
          <w:sz w:val="28"/>
          <w:szCs w:val="28"/>
          <w:lang w:eastAsia="ru-RU"/>
        </w:rPr>
        <w:t>ходе</w:t>
      </w:r>
      <w:r w:rsidR="000E7C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E7C34" w:rsidRPr="00DB06C2">
        <w:rPr>
          <w:rFonts w:ascii="Times New Roman" w:hAnsi="Times New Roman" w:cs="Times New Roman"/>
          <w:sz w:val="28"/>
          <w:szCs w:val="28"/>
          <w:lang w:eastAsia="ru-RU"/>
        </w:rPr>
        <w:t>игр</w:t>
      </w:r>
      <w:r w:rsidR="00D76F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дети </w:t>
      </w:r>
      <w:r w:rsidR="000E7C34" w:rsidRPr="00DB06C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усваивали</w:t>
      </w:r>
      <w:r w:rsidR="000E7C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E7C34" w:rsidRPr="00DB06C2">
        <w:rPr>
          <w:rFonts w:ascii="Times New Roman" w:hAnsi="Times New Roman" w:cs="Times New Roman"/>
          <w:sz w:val="28"/>
          <w:szCs w:val="28"/>
          <w:lang w:eastAsia="ru-RU"/>
        </w:rPr>
        <w:t>экономические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 понятия: экономика, потребности, нормы жизни, товар, продукт, услуги, потребители.</w:t>
      </w:r>
      <w:proofErr w:type="gramEnd"/>
    </w:p>
    <w:p w14:paraId="74DBEBFD" w14:textId="4B6173DE" w:rsidR="00234AB5" w:rsidRPr="0060527A" w:rsidRDefault="00622C83" w:rsidP="0062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4FA9CBB" wp14:editId="4CBD2157">
            <wp:extent cx="5940425" cy="4455319"/>
            <wp:effectExtent l="0" t="0" r="3175" b="2540"/>
            <wp:docPr id="7" name="Рисунок 7" descr="C:\Users\Admin\Desktop\финансовая гр\фото\9cf822b0-02b2-4217-9983-94db4287f23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инансовая гр\фото\9cf822b0-02b2-4217-9983-94db4287f23f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93B40" w14:textId="77777777" w:rsidR="00234AB5" w:rsidRPr="0060527A" w:rsidRDefault="00234AB5" w:rsidP="00DB06C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66FF68" w14:textId="1608BAB1" w:rsidR="00B32F06" w:rsidRPr="003C6E0D" w:rsidRDefault="00112287" w:rsidP="00DB06C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112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B32F06" w:rsidRPr="003C6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«Обмен и деньги»</w:t>
      </w:r>
    </w:p>
    <w:p w14:paraId="1C61049C" w14:textId="77777777" w:rsidR="00B32F06" w:rsidRPr="00DB06C2" w:rsidRDefault="00B32F06" w:rsidP="00DB06C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6C2">
        <w:rPr>
          <w:rFonts w:ascii="Times New Roman" w:hAnsi="Times New Roman" w:cs="Times New Roman"/>
          <w:sz w:val="28"/>
          <w:szCs w:val="28"/>
          <w:lang w:eastAsia="ru-RU"/>
        </w:rPr>
        <w:t>Обмен товарами и услугами – путь удовлетворения экономических потребностей. Например: одна семья вырастила много картофеля, а другая много яблок. Что нужно сделать, чтобы у каждой семьи был и картофель, и яблоки. Делается вывод о выгоде обмена (бартера) для обеих семей.</w:t>
      </w:r>
    </w:p>
    <w:p w14:paraId="0DF52982" w14:textId="222DFE61" w:rsidR="00B32F06" w:rsidRPr="00DB06C2" w:rsidRDefault="00B32F06" w:rsidP="00DB06C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6C2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В </w:t>
      </w:r>
      <w:r w:rsidR="0071503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младшей и </w:t>
      </w:r>
      <w:r w:rsidRPr="00DB06C2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средней группе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DB06C2"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 подбирала 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>художественн</w:t>
      </w:r>
      <w:r w:rsidR="00DB06C2" w:rsidRPr="00DB06C2">
        <w:rPr>
          <w:rFonts w:ascii="Times New Roman" w:hAnsi="Times New Roman" w:cs="Times New Roman"/>
          <w:sz w:val="28"/>
          <w:szCs w:val="28"/>
          <w:lang w:eastAsia="ru-RU"/>
        </w:rPr>
        <w:t>ую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 литератур</w:t>
      </w:r>
      <w:r w:rsidR="00DB06C2" w:rsidRPr="00DB06C2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 по данной тематике (сказки, рассказы, стихи, устное народное творчество), через них дети получают информацию о финансовых терминах: деньги,</w:t>
      </w:r>
      <w:r w:rsidR="007417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B759E">
        <w:rPr>
          <w:rFonts w:ascii="Times New Roman" w:hAnsi="Times New Roman" w:cs="Times New Roman"/>
          <w:sz w:val="28"/>
          <w:szCs w:val="28"/>
          <w:lang w:eastAsia="ru-RU"/>
        </w:rPr>
        <w:t xml:space="preserve"> труд, товар, банк,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 кредит.</w:t>
      </w:r>
      <w:r w:rsidR="00D16D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6C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Дети узнавали, что есть деньги бумажные – купюры и металлические – монеты, деньги имеют достоинство, и не всегда одна купюра или монета меньше, чем две или три.</w:t>
      </w:r>
    </w:p>
    <w:p w14:paraId="23D45FFF" w14:textId="58FCB9E5" w:rsidR="009332C8" w:rsidRPr="009332C8" w:rsidRDefault="00B32F06" w:rsidP="009332C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DB06C2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Старшая группа</w:t>
      </w:r>
      <w:r w:rsidRPr="00DB06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>Для продажи и покупки в игровой форме дети изучают спрос и предложение, принимают «заказы» на товары и услуги. В дидактических играх</w:t>
      </w:r>
      <w:r w:rsidRPr="00DB06C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>«Кем быть?», «Обмен», «Семейный бюджет», «Маленькие покупки» уточняются и закрепляются представления детей о мире экономических явлений, терминах, приобретаются новые экономические знания, умения и навыки.</w:t>
      </w:r>
      <w:r w:rsidR="00D16D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Сделать экономику понятной 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помогли сюжетно-дидактические игры. Так, играя в профессии, дети постигали смысл труда, воспроизводя трудовые процессы взрослых и одновременно «обучались» экономике. В сюжетно-дидактических играх моделируются реальные жизненные ситуации: операции купли-продажи, производства и сбыта готовой продукции и др.</w:t>
      </w:r>
      <w:r w:rsidR="009332C8" w:rsidRPr="009332C8">
        <w:t xml:space="preserve"> </w:t>
      </w:r>
      <w:r w:rsidR="009332C8" w:rsidRPr="009332C8">
        <w:rPr>
          <w:rFonts w:ascii="Times New Roman" w:hAnsi="Times New Roman" w:cs="Times New Roman"/>
          <w:sz w:val="28"/>
          <w:szCs w:val="28"/>
        </w:rPr>
        <w:t>Для экономического воспитания особенно важно развивающее воздействие сюжетно-дидактических игр: развитие навыков поведения в соответствии с правилами, сопереживания, умения планировать, брать роль, сотрудничать, оценивать ситуацию, быть терпеливым, находчивым, настойчивым. Сюжетно-дидактическая игра помогает постичь смысл трудовой деятельности взрослых, точно выполнять правила, действия в соответствующей обстановке. Соединение учебно-игровой и реальной деятельности наиболее эффективно для усвоения дошкольниками сложных экономических знаний. В играх «Кондитерская фабрика», «Ателье для маленьких красавиц», «Рекламное агентство», «Пункт обмена валюты», «Строительство дома», «Супермаркет» и др. создаются наиболее благоприятные условия для развития у детей интереса к экономическим знаниям.</w:t>
      </w:r>
    </w:p>
    <w:p w14:paraId="1316C516" w14:textId="4E76F537" w:rsidR="00750B77" w:rsidRDefault="00B32F06" w:rsidP="00DB06C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6C2">
        <w:rPr>
          <w:rFonts w:ascii="Times New Roman" w:hAnsi="Times New Roman" w:cs="Times New Roman"/>
          <w:sz w:val="28"/>
          <w:szCs w:val="28"/>
          <w:lang w:eastAsia="ru-RU"/>
        </w:rPr>
        <w:t>В игровой деятельности подводил</w:t>
      </w:r>
      <w:r w:rsidR="00DB06C2" w:rsidRPr="00DB06C2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 детей к тому, что любой товар имеет свою цену. Одни товары – дорогие, другие стоят меньше (дешевле). Это дети узнавали при проведении ситуативных игр «Семья», «Магазин», «Маленькие покупки», во время которых они производят и покупают товары и услуги, устанавливают цены на них, пользуются «деньгами» или банковскими картами.</w:t>
      </w:r>
      <w:r w:rsidR="009332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6C2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  <w:lang w:eastAsia="ru-RU"/>
        </w:rPr>
        <w:t>Интересная тема для познавательной</w:t>
      </w:r>
      <w:r w:rsidR="0012308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  <w:lang w:eastAsia="ru-RU"/>
        </w:rPr>
        <w:t xml:space="preserve"> игры — история появления денег</w:t>
      </w:r>
      <w:r w:rsidR="00123088" w:rsidRPr="0012308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  <w:lang w:eastAsia="ru-RU"/>
        </w:rPr>
        <w:t xml:space="preserve">, </w:t>
      </w:r>
      <w:r w:rsidR="0012308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  <w:lang w:eastAsia="ru-RU"/>
        </w:rPr>
        <w:t xml:space="preserve">в этом помог просмотр презентации «История возникновения денег» </w:t>
      </w:r>
      <w:r w:rsidRPr="00DB06C2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  <w:lang w:eastAsia="ru-RU"/>
        </w:rPr>
        <w:t>Старшим дошкольникам будет интересно узнать, что когда-то давно люди обходились без этого, потому что каждая семья имела всё необходимое для жизнедеятельности, не было разделения на профессии. Но со временем возникло разделение труда: при этом одни стали заниматься только разведением скота, вторые — шить одежду, третьи — молоть зерно и т. д. Возникла проблема бартера, обмена, и было очень трудно решить, сколько же мешков зерна нужно выручить за лошадь. Так и придумали деньги.</w:t>
      </w:r>
      <w:r w:rsidR="009332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>Обсуждение понятия «бартер». Выяснение вопросов о том, для чего нужен бартер, какой обмен справедливый, а какой нет, от чего зависит цена товара и услуги.</w:t>
      </w:r>
      <w:r w:rsidR="00DB06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A06D6E7" w14:textId="472FE2A6" w:rsidR="00B32F06" w:rsidRPr="00DB06C2" w:rsidRDefault="00B32F06" w:rsidP="00DB06C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6C2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Подготовительная группа.</w:t>
      </w:r>
      <w:r w:rsidRPr="00DB06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>Проведение практических занятий: производство товара (игрушки, поделки и т.д.), который бы отвечал спросу; защита лучшего «товара»; конкурс на лучший товар или услуг</w:t>
      </w:r>
      <w:proofErr w:type="gramStart"/>
      <w:r w:rsidRPr="00DB06C2">
        <w:rPr>
          <w:rFonts w:ascii="Times New Roman" w:hAnsi="Times New Roman" w:cs="Times New Roman"/>
          <w:sz w:val="28"/>
          <w:szCs w:val="28"/>
          <w:lang w:eastAsia="ru-RU"/>
        </w:rPr>
        <w:t>у-</w:t>
      </w:r>
      <w:proofErr w:type="gramEnd"/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 установление цены, выставка – продажа изделий, изготовленных детьми.</w:t>
      </w:r>
    </w:p>
    <w:p w14:paraId="336F3B01" w14:textId="77777777" w:rsidR="00B32F06" w:rsidRPr="00DB06C2" w:rsidRDefault="00B32F06" w:rsidP="00DB06C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В играх «Кондитерская фабрика», «Ателье для маленьких красавиц», «Строительство дома», «Супермаркет», «Банк» и др., создаются наиболее благоприятные условия для развития у детей интереса к экономическим 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знаниям, естественная, приближенная к реальности обстановка, устанавливается психологически адекватная возрасту ситуация общения.</w:t>
      </w:r>
    </w:p>
    <w:p w14:paraId="5FD4F08A" w14:textId="3F6798E8" w:rsidR="00B32F06" w:rsidRDefault="00B32F06" w:rsidP="00DB06C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Настольно-печатные игры по экономике - лото «Что продается в магазине?» «Конфетки-монетки», «Всё по полочкам», «Денежное дерево», использование которых в работе позволит привить бережное и экономное отношение детей к деньгам. Решая проблемные ситуации, «Богатство Буратино», «Подарки друзьям», «Заработанные деньги», </w:t>
      </w:r>
      <w:r w:rsidR="0039043D">
        <w:rPr>
          <w:rFonts w:ascii="Times New Roman" w:hAnsi="Times New Roman" w:cs="Times New Roman"/>
          <w:sz w:val="28"/>
          <w:szCs w:val="28"/>
          <w:lang w:eastAsia="ru-RU"/>
        </w:rPr>
        <w:t xml:space="preserve">участвуя в </w:t>
      </w:r>
      <w:proofErr w:type="gramStart"/>
      <w:r w:rsidR="0039043D">
        <w:rPr>
          <w:rFonts w:ascii="Times New Roman" w:hAnsi="Times New Roman" w:cs="Times New Roman"/>
          <w:sz w:val="28"/>
          <w:szCs w:val="28"/>
          <w:lang w:eastAsia="ru-RU"/>
        </w:rPr>
        <w:t>викторинах</w:t>
      </w:r>
      <w:proofErr w:type="gramEnd"/>
      <w:r w:rsidR="003904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 дети узнают, что труд должен оплачиваться по результатам, что в разных странах разные деньги.</w:t>
      </w:r>
      <w:r w:rsidR="001230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74993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39043D">
        <w:rPr>
          <w:rFonts w:ascii="Times New Roman" w:hAnsi="Times New Roman" w:cs="Times New Roman"/>
          <w:sz w:val="28"/>
          <w:szCs w:val="28"/>
          <w:lang w:eastAsia="ru-RU"/>
        </w:rPr>
        <w:t xml:space="preserve">занятии </w:t>
      </w:r>
      <w:r w:rsidR="000B205B">
        <w:rPr>
          <w:rFonts w:ascii="Times New Roman" w:hAnsi="Times New Roman" w:cs="Times New Roman"/>
          <w:sz w:val="28"/>
          <w:szCs w:val="28"/>
          <w:lang w:eastAsia="ru-RU"/>
        </w:rPr>
        <w:t xml:space="preserve"> «Путешествие в страну финансов»</w:t>
      </w:r>
      <w:r w:rsidR="00086B9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B205B">
        <w:rPr>
          <w:rFonts w:ascii="Times New Roman" w:hAnsi="Times New Roman" w:cs="Times New Roman"/>
          <w:sz w:val="28"/>
          <w:szCs w:val="28"/>
          <w:lang w:eastAsia="ru-RU"/>
        </w:rPr>
        <w:t>дети</w:t>
      </w:r>
      <w:r w:rsidR="00086B9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B205B">
        <w:rPr>
          <w:rFonts w:ascii="Times New Roman" w:hAnsi="Times New Roman" w:cs="Times New Roman"/>
          <w:sz w:val="28"/>
          <w:szCs w:val="28"/>
          <w:lang w:eastAsia="ru-RU"/>
        </w:rPr>
        <w:t>закрепили уже полученные знания</w:t>
      </w:r>
      <w:r w:rsidR="00086B98" w:rsidRPr="00086B9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86B9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>Дошкольники, совершая большое количество действий, учатся реализовывать их в разных условиях, с разными объектами, что повышает прочность и осознанность усвоения знаний.</w:t>
      </w:r>
    </w:p>
    <w:p w14:paraId="18DE6D31" w14:textId="24434995" w:rsidR="006A7CF2" w:rsidRDefault="006A7CF2" w:rsidP="00DB06C2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Направление </w:t>
      </w:r>
      <w:r w:rsidRPr="006A7CF2">
        <w:rPr>
          <w:rFonts w:ascii="Times New Roman" w:hAnsi="Times New Roman" w:cs="Times New Roman"/>
          <w:b/>
          <w:sz w:val="28"/>
          <w:szCs w:val="28"/>
          <w:lang w:eastAsia="ru-RU"/>
        </w:rPr>
        <w:t>«Производитель и реклама»</w:t>
      </w:r>
    </w:p>
    <w:p w14:paraId="6D0D4C3E" w14:textId="116AAB5C" w:rsidR="000E36E6" w:rsidRDefault="00546D48" w:rsidP="00546D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D48">
        <w:rPr>
          <w:rFonts w:ascii="Times New Roman" w:hAnsi="Times New Roman" w:cs="Times New Roman"/>
          <w:sz w:val="28"/>
          <w:szCs w:val="28"/>
          <w:lang w:eastAsia="ru-RU"/>
        </w:rPr>
        <w:t> Современные дети живут в рекламе, она их окружает повсюду. </w:t>
      </w:r>
      <w:r w:rsidR="00B32F06" w:rsidRPr="00234AB5">
        <w:rPr>
          <w:rFonts w:ascii="Times New Roman" w:hAnsi="Times New Roman" w:cs="Times New Roman"/>
          <w:sz w:val="28"/>
          <w:szCs w:val="28"/>
        </w:rPr>
        <w:t>В средней группе знакомил</w:t>
      </w:r>
      <w:r w:rsidR="00DB06C2" w:rsidRPr="00234AB5">
        <w:rPr>
          <w:rFonts w:ascii="Times New Roman" w:hAnsi="Times New Roman" w:cs="Times New Roman"/>
          <w:sz w:val="28"/>
          <w:szCs w:val="28"/>
        </w:rPr>
        <w:t>а</w:t>
      </w:r>
      <w:r w:rsidR="00B32F06" w:rsidRPr="00234AB5">
        <w:rPr>
          <w:rFonts w:ascii="Times New Roman" w:hAnsi="Times New Roman" w:cs="Times New Roman"/>
          <w:sz w:val="28"/>
          <w:szCs w:val="28"/>
        </w:rPr>
        <w:t xml:space="preserve"> детей с разными видами ресурсов (природными, капитальными, человеческими), различными способами их применения, о взаимосвязях людей разных профессий, о способах удовлетворения их потребностей. Обсуждал</w:t>
      </w:r>
      <w:r w:rsidR="00DB06C2" w:rsidRPr="00234AB5">
        <w:rPr>
          <w:rFonts w:ascii="Times New Roman" w:hAnsi="Times New Roman" w:cs="Times New Roman"/>
          <w:sz w:val="28"/>
          <w:szCs w:val="28"/>
        </w:rPr>
        <w:t>а</w:t>
      </w:r>
      <w:r w:rsidR="00B32F06" w:rsidRPr="00234AB5">
        <w:rPr>
          <w:rFonts w:ascii="Times New Roman" w:hAnsi="Times New Roman" w:cs="Times New Roman"/>
          <w:sz w:val="28"/>
          <w:szCs w:val="28"/>
        </w:rPr>
        <w:t xml:space="preserve"> с детьми вопрос о том, откуда берутся продукты питания (из природы – лес, море, поле), кто производит товары, люди каких профессий производят товары, какие капитальные ресурсы необходимы для их производства. Ознакомление с разными профессиями происходило через</w:t>
      </w:r>
      <w:r w:rsidR="00874993">
        <w:rPr>
          <w:rFonts w:ascii="Times New Roman" w:hAnsi="Times New Roman" w:cs="Times New Roman"/>
          <w:sz w:val="28"/>
          <w:szCs w:val="28"/>
        </w:rPr>
        <w:t xml:space="preserve"> проектную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Pr="00234AB5">
        <w:rPr>
          <w:rFonts w:ascii="Times New Roman" w:hAnsi="Times New Roman" w:cs="Times New Roman"/>
          <w:sz w:val="28"/>
          <w:szCs w:val="28"/>
        </w:rPr>
        <w:t>«</w:t>
      </w:r>
      <w:r w:rsidR="00086B98" w:rsidRPr="00234AB5">
        <w:rPr>
          <w:rFonts w:ascii="Times New Roman" w:hAnsi="Times New Roman" w:cs="Times New Roman"/>
          <w:sz w:val="28"/>
          <w:szCs w:val="28"/>
        </w:rPr>
        <w:t>Мир профессий»</w:t>
      </w:r>
      <w:r w:rsidR="00234AB5" w:rsidRPr="00234AB5">
        <w:rPr>
          <w:rFonts w:ascii="Times New Roman" w:hAnsi="Times New Roman" w:cs="Times New Roman"/>
          <w:sz w:val="28"/>
          <w:szCs w:val="28"/>
        </w:rPr>
        <w:t>,</w:t>
      </w:r>
      <w:r w:rsidR="00874993">
        <w:rPr>
          <w:rFonts w:ascii="Times New Roman" w:hAnsi="Times New Roman" w:cs="Times New Roman"/>
          <w:sz w:val="28"/>
          <w:szCs w:val="28"/>
        </w:rPr>
        <w:t xml:space="preserve"> </w:t>
      </w:r>
      <w:r w:rsidR="000E36E6">
        <w:rPr>
          <w:rFonts w:ascii="Times New Roman" w:hAnsi="Times New Roman" w:cs="Times New Roman"/>
          <w:sz w:val="28"/>
          <w:szCs w:val="28"/>
        </w:rPr>
        <w:t>которая позволила познакомиться с д\играми</w:t>
      </w:r>
      <w:r w:rsidR="00B32F06" w:rsidRPr="00234AB5">
        <w:rPr>
          <w:rFonts w:ascii="Times New Roman" w:hAnsi="Times New Roman" w:cs="Times New Roman"/>
          <w:sz w:val="28"/>
          <w:szCs w:val="28"/>
        </w:rPr>
        <w:t xml:space="preserve">, </w:t>
      </w:r>
      <w:r w:rsidR="000E36E6">
        <w:rPr>
          <w:rFonts w:ascii="Times New Roman" w:hAnsi="Times New Roman" w:cs="Times New Roman"/>
          <w:sz w:val="28"/>
          <w:szCs w:val="28"/>
        </w:rPr>
        <w:t>с художественной литературой</w:t>
      </w:r>
      <w:r w:rsidR="00B32F06" w:rsidRPr="00234AB5">
        <w:rPr>
          <w:rFonts w:ascii="Times New Roman" w:hAnsi="Times New Roman" w:cs="Times New Roman"/>
          <w:sz w:val="28"/>
          <w:szCs w:val="28"/>
        </w:rPr>
        <w:t xml:space="preserve">, </w:t>
      </w:r>
      <w:r w:rsidR="000E36E6">
        <w:rPr>
          <w:rFonts w:ascii="Times New Roman" w:hAnsi="Times New Roman" w:cs="Times New Roman"/>
          <w:sz w:val="28"/>
          <w:szCs w:val="28"/>
        </w:rPr>
        <w:t>с профессиями своих родителей.</w:t>
      </w:r>
    </w:p>
    <w:p w14:paraId="3AD37301" w14:textId="5AD30901" w:rsidR="00B32F06" w:rsidRPr="00DB06C2" w:rsidRDefault="00B32F06" w:rsidP="00546D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6C2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Старшая группа.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> Ознакомление детей с производителями товаров и услуг. «Путешествуя»</w:t>
      </w:r>
      <w:r w:rsidR="00D76F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D76F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>городу</w:t>
      </w:r>
      <w:r w:rsidR="007150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>дети знакомились с предприятиями города, которые выпускают разную продукцию.</w:t>
      </w:r>
      <w:r w:rsidR="00086B9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>Дети начинают осознавать, что жить без продукции заводов и фабрик человек не может.</w:t>
      </w:r>
      <w:r w:rsidR="00D16D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>Одним из</w:t>
      </w:r>
      <w:r w:rsidR="000B205B">
        <w:rPr>
          <w:rFonts w:ascii="Times New Roman" w:hAnsi="Times New Roman" w:cs="Times New Roman"/>
          <w:sz w:val="28"/>
          <w:szCs w:val="28"/>
          <w:lang w:eastAsia="ru-RU"/>
        </w:rPr>
        <w:t xml:space="preserve"> важных разговоров в этом направлении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разговор о рекламе.</w:t>
      </w:r>
    </w:p>
    <w:p w14:paraId="17DCE106" w14:textId="770A93C3" w:rsidR="009332C8" w:rsidRPr="000B205B" w:rsidRDefault="00B32F06" w:rsidP="000B20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B205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Реклама, являясь мощным и основным средством просвещения, практически не контролируется государством. На данном этапе работы</w:t>
      </w:r>
      <w:r w:rsidRPr="000B205B">
        <w:rPr>
          <w:rFonts w:ascii="Times New Roman" w:hAnsi="Times New Roman" w:cs="Times New Roman"/>
          <w:sz w:val="28"/>
          <w:szCs w:val="28"/>
          <w:lang w:eastAsia="ru-RU"/>
        </w:rPr>
        <w:t> происходило знакомство детей с рекламой, профессией людей, работающей в ней, подбора и рассматривании рекламы детской игрушки, сладостей, одежды, разыгрывали перед детьми проблемные ситуации, как и что можно узнать о товаре, как выгодно, с пользой для себя продать или купить товар, задавали детям вопросы поискового характера. Огромное удовольствие дети получают в придумывани</w:t>
      </w:r>
      <w:r w:rsidR="00D16D3B" w:rsidRPr="000B205B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0B205B">
        <w:rPr>
          <w:rFonts w:ascii="Times New Roman" w:hAnsi="Times New Roman" w:cs="Times New Roman"/>
          <w:sz w:val="28"/>
          <w:szCs w:val="28"/>
          <w:lang w:eastAsia="ru-RU"/>
        </w:rPr>
        <w:t xml:space="preserve"> рекламы своей любимой игрушки, книги, конфеты.</w:t>
      </w:r>
      <w:r w:rsidR="00DB06C2" w:rsidRPr="000B20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4301947" w14:textId="26DC15C9" w:rsidR="00B32F06" w:rsidRPr="00DB06C2" w:rsidRDefault="00B32F06" w:rsidP="00DB06C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6C2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Подготовительная группа.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B06C2" w:rsidRPr="00DB06C2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>накоми</w:t>
      </w:r>
      <w:r w:rsidR="00DB06C2" w:rsidRPr="00DB06C2">
        <w:rPr>
          <w:rFonts w:ascii="Times New Roman" w:hAnsi="Times New Roman" w:cs="Times New Roman"/>
          <w:sz w:val="28"/>
          <w:szCs w:val="28"/>
          <w:lang w:eastAsia="ru-RU"/>
        </w:rPr>
        <w:t>ла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 детей с производителями товаров и услуг – представителями разных профессий; расширяли представления детей 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 ресурсах, о процессе производства знакомых товаров, о цепочках производителей. Например: решение задачи «Как появляется новая тетрадь» опираясь на уже имеющиеся представления детей, расширяя и корректируя их в процессе бесед, ответов на вопросы, дискуссий, просмотра иллюстраций, постепенно выяснить, какие природные, капитальные и человеческие ресурсы нужны для превращения дерева в тетрадь. Очень важно при этом создать ситуацию, в которой дети вспомнили бы о долгом, и трудном процессе выращивания леса. Ознакомление детей с понятием «экономия ресурсов».</w:t>
      </w:r>
    </w:p>
    <w:p w14:paraId="7446ADAE" w14:textId="08AAD007" w:rsidR="00B32F06" w:rsidRPr="00DB06C2" w:rsidRDefault="00B32F06" w:rsidP="00DB06C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06C2">
        <w:rPr>
          <w:rFonts w:ascii="Times New Roman" w:hAnsi="Times New Roman" w:cs="Times New Roman"/>
          <w:sz w:val="28"/>
          <w:szCs w:val="28"/>
          <w:lang w:eastAsia="ru-RU"/>
        </w:rPr>
        <w:t xml:space="preserve">Следующий шаг, в своей работе по формированию экономических знаний у дошкольников </w:t>
      </w:r>
      <w:proofErr w:type="gramStart"/>
      <w:r w:rsidRPr="00DB06C2">
        <w:rPr>
          <w:rFonts w:ascii="Times New Roman" w:hAnsi="Times New Roman" w:cs="Times New Roman"/>
          <w:sz w:val="28"/>
          <w:szCs w:val="28"/>
          <w:lang w:eastAsia="ru-RU"/>
        </w:rPr>
        <w:t>-э</w:t>
      </w:r>
      <w:proofErr w:type="gramEnd"/>
      <w:r w:rsidRPr="00DB06C2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6A0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06C2">
        <w:rPr>
          <w:rFonts w:ascii="Times New Roman" w:hAnsi="Times New Roman" w:cs="Times New Roman"/>
          <w:sz w:val="28"/>
          <w:szCs w:val="28"/>
          <w:lang w:eastAsia="ru-RU"/>
        </w:rPr>
        <w:t>подвести детей к мысли, что нельзя иметь все товары и услуги, которые можно пожелать, а также к бережному отношению к тому, что имеешь.</w:t>
      </w:r>
    </w:p>
    <w:p w14:paraId="5681D3D6" w14:textId="0DAEF8FD" w:rsidR="00B32F06" w:rsidRPr="00F97A8B" w:rsidRDefault="00B32F06" w:rsidP="00D16D3B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16D3B">
        <w:rPr>
          <w:rFonts w:ascii="Times New Roman" w:hAnsi="Times New Roman" w:cs="Times New Roman"/>
          <w:sz w:val="28"/>
          <w:szCs w:val="28"/>
          <w:lang w:eastAsia="ru-RU"/>
        </w:rPr>
        <w:t>Отсюда и название </w:t>
      </w:r>
      <w:r w:rsidR="00A07591">
        <w:rPr>
          <w:rFonts w:ascii="Times New Roman" w:hAnsi="Times New Roman" w:cs="Times New Roman"/>
          <w:sz w:val="28"/>
          <w:szCs w:val="28"/>
          <w:lang w:eastAsia="ru-RU"/>
        </w:rPr>
        <w:t>направления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97A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«Экономика должна быть экономной».</w:t>
      </w:r>
    </w:p>
    <w:p w14:paraId="79DE25EC" w14:textId="443CAA95" w:rsidR="001C2200" w:rsidRDefault="00B32F06" w:rsidP="00750B77">
      <w:pPr>
        <w:jc w:val="both"/>
        <w:rPr>
          <w:rFonts w:ascii="Times New Roman" w:hAnsi="Times New Roman" w:cs="Times New Roman"/>
          <w:sz w:val="28"/>
          <w:szCs w:val="28"/>
        </w:rPr>
      </w:pPr>
      <w:r w:rsidRPr="00D16D3B">
        <w:rPr>
          <w:rFonts w:ascii="Times New Roman" w:hAnsi="Times New Roman" w:cs="Times New Roman"/>
          <w:sz w:val="28"/>
          <w:szCs w:val="28"/>
          <w:lang w:eastAsia="ru-RU"/>
        </w:rPr>
        <w:t>В детском саду, дома нужно воспитывать у детей полезные привычки закреплять их повседневно: соблюдать чистоту и порядок, пользоваться бережно всем, что дают им для игр и труда, не тратить ничего зря. Примерами служит поведение взрослых в детском саду и дома. Например: уходя надолго из помещения или если светло днем в группе, надо всегда выключать свет. Выключать – значит, экономить. Играя в «Строителей», акцентировали внимание дошкольников на том, как долго строили, и как неприятно, когда ломают и портят постройки, поэтому не стоит портить дома, ломать заборы, нужно ценить то, что делают для нас другие люди.</w:t>
      </w:r>
      <w:r w:rsidR="006A0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>В ходе знакомства с последним блоком дети знакомились с экономическими понятиями: возможность, потребность, ограниченность, выбор, цена выбора.</w:t>
      </w:r>
      <w:r w:rsidR="006A0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16D3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Экономическое направление присутствует во всех видах детской деятельности, во всех режимных моментах, в общении педагога с детьми, в работе с семьёй. Работу по экономическому воспитанию дошкольников важно вести последовательно и систематически, только тогда детский сад совместно с семьёй сможет заложить азы экономического воспитания ребёнка, подготовить его к дальнейшей, взрослой жизни.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5514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7A1B6B" w14:textId="13385E6F" w:rsidR="001C2200" w:rsidRPr="00750B77" w:rsidRDefault="001C2200" w:rsidP="006A0BF1">
      <w:pPr>
        <w:rPr>
          <w:rFonts w:ascii="Times New Roman" w:hAnsi="Times New Roman" w:cs="Times New Roman"/>
          <w:b/>
          <w:sz w:val="28"/>
          <w:szCs w:val="28"/>
        </w:rPr>
      </w:pPr>
      <w:r w:rsidRPr="00750B77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="00141CAE" w:rsidRPr="00750B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3598035" w14:textId="52275ED5" w:rsidR="00750B77" w:rsidRDefault="00B32F06" w:rsidP="00874993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6D3B">
        <w:rPr>
          <w:rFonts w:ascii="Times New Roman" w:hAnsi="Times New Roman" w:cs="Times New Roman"/>
          <w:sz w:val="28"/>
          <w:szCs w:val="28"/>
          <w:lang w:eastAsia="ru-RU"/>
        </w:rPr>
        <w:t>Работа по экономическому воспитанию дошкольника невозможна без участия родителей.</w:t>
      </w:r>
      <w:r w:rsidR="001C2200" w:rsidRPr="001C22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C22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r w:rsidR="001C2200"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абот</w:t>
      </w:r>
      <w:r w:rsidR="001C22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="001C2200"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родителями строи</w:t>
      </w:r>
      <w:r w:rsidR="001C22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</w:t>
      </w:r>
      <w:r w:rsidR="001C2200"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принципе открытости и тесном сотрудничестве. </w:t>
      </w:r>
      <w:r w:rsidR="001C2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C2200" w:rsidRPr="002D6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ровела анкетирование среди родителей своих воспитанников.</w:t>
      </w:r>
      <w:r w:rsidR="00234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200" w:rsidRPr="002D6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анкетирования показали, что родители недостаточно компетентны в этом вопросе и нуждаются в педагогической помощи, в ознакомлении со специальной литературой, помогающей организовать работу с детьми в семье.</w:t>
      </w:r>
      <w:r w:rsidR="0075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200"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активизации родителей стара</w:t>
      </w:r>
      <w:r w:rsidR="001C22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лась</w:t>
      </w:r>
      <w:r w:rsidR="001C2200"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C2200"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использовать разные формы и методы. Провела родительское</w:t>
      </w:r>
      <w:r w:rsidR="001C22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E36E6"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собрание </w:t>
      </w:r>
      <w:r w:rsidR="000E36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66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средней группе </w:t>
      </w:r>
      <w:r w:rsidR="001C2200"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«Деньги и дошкольники»,</w:t>
      </w:r>
      <w:r w:rsidR="00234A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E36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66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старшей группе консультацию </w:t>
      </w:r>
      <w:r w:rsidR="001C2200"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664CD1" w:rsidRPr="00664CD1">
        <w:rPr>
          <w:rFonts w:ascii="Times New Roman" w:hAnsi="Times New Roman" w:cs="Times New Roman"/>
          <w:sz w:val="28"/>
          <w:szCs w:val="28"/>
        </w:rPr>
        <w:t>Зачем ребенку нужна финансовая грамотность?</w:t>
      </w:r>
      <w:r w:rsidR="000E36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</w:t>
      </w:r>
      <w:r w:rsidR="000E3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="001C2200" w:rsidRPr="002D6D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поддержали меня в выбранной мною теме и приняли активное участие в наполнении развивающей предметно-пространственной среды в группе.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DFD5669" w14:textId="32E4EC76" w:rsidR="00B32F06" w:rsidRPr="00D16D3B" w:rsidRDefault="00750B77" w:rsidP="0087499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Накопленный опыт позволил мне определить 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>направления</w:t>
      </w:r>
      <w:r w:rsidR="00B32F06"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совм</w:t>
      </w:r>
      <w:r>
        <w:rPr>
          <w:rFonts w:ascii="Times New Roman" w:hAnsi="Times New Roman" w:cs="Times New Roman"/>
          <w:sz w:val="28"/>
          <w:szCs w:val="28"/>
          <w:lang w:eastAsia="ru-RU"/>
        </w:rPr>
        <w:t>естной деятельности  с родителями</w:t>
      </w:r>
      <w:r w:rsidR="00B32F06"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по экономическому воспитанию до</w:t>
      </w:r>
      <w:r>
        <w:rPr>
          <w:rFonts w:ascii="Times New Roman" w:hAnsi="Times New Roman" w:cs="Times New Roman"/>
          <w:sz w:val="28"/>
          <w:szCs w:val="28"/>
          <w:lang w:eastAsia="ru-RU"/>
        </w:rPr>
        <w:t>школьников:</w:t>
      </w:r>
    </w:p>
    <w:p w14:paraId="3AE8C932" w14:textId="30A663C0" w:rsidR="00B32F06" w:rsidRPr="00D16D3B" w:rsidRDefault="00B32F06" w:rsidP="00874993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6D3B">
        <w:rPr>
          <w:rFonts w:ascii="Times New Roman" w:hAnsi="Times New Roman" w:cs="Times New Roman"/>
          <w:sz w:val="28"/>
          <w:szCs w:val="28"/>
          <w:lang w:eastAsia="ru-RU"/>
        </w:rPr>
        <w:t>информирование и консультирование родителей о задачах и содержании экономического воспитания детей в детском саду и дома</w:t>
      </w:r>
      <w:r w:rsidR="0071503A" w:rsidRPr="00D16D3B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F7B4ED8" w14:textId="515B5FFD" w:rsidR="00B32F06" w:rsidRPr="00D16D3B" w:rsidRDefault="00B32F06" w:rsidP="00874993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6D3B">
        <w:rPr>
          <w:rFonts w:ascii="Times New Roman" w:hAnsi="Times New Roman" w:cs="Times New Roman"/>
          <w:sz w:val="28"/>
          <w:szCs w:val="28"/>
          <w:lang w:eastAsia="ru-RU"/>
        </w:rPr>
        <w:t>участие родителей в работе по экономическому воспитанию детей в дошкольном учреждении</w:t>
      </w:r>
      <w:r w:rsidR="00FF01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C2200">
        <w:rPr>
          <w:rFonts w:ascii="Times New Roman" w:hAnsi="Times New Roman" w:cs="Times New Roman"/>
          <w:sz w:val="28"/>
          <w:szCs w:val="28"/>
          <w:lang w:eastAsia="ru-RU"/>
        </w:rPr>
        <w:t>(беседы</w:t>
      </w:r>
      <w:r w:rsidR="001C2200" w:rsidRPr="001C220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1C2200">
        <w:rPr>
          <w:rFonts w:ascii="Times New Roman" w:hAnsi="Times New Roman" w:cs="Times New Roman"/>
          <w:sz w:val="28"/>
          <w:szCs w:val="28"/>
          <w:lang w:eastAsia="ru-RU"/>
        </w:rPr>
        <w:t>целевые прогулки</w:t>
      </w:r>
      <w:r w:rsidR="001C2200" w:rsidRPr="001C220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C2200">
        <w:rPr>
          <w:rFonts w:ascii="Times New Roman" w:hAnsi="Times New Roman" w:cs="Times New Roman"/>
          <w:sz w:val="28"/>
          <w:szCs w:val="28"/>
          <w:lang w:eastAsia="ru-RU"/>
        </w:rPr>
        <w:t xml:space="preserve"> личный пример трудолюбия</w:t>
      </w:r>
      <w:r w:rsidR="001C2200" w:rsidRPr="001C220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1C2200">
        <w:rPr>
          <w:rFonts w:ascii="Times New Roman" w:hAnsi="Times New Roman" w:cs="Times New Roman"/>
          <w:sz w:val="28"/>
          <w:szCs w:val="28"/>
          <w:lang w:eastAsia="ru-RU"/>
        </w:rPr>
        <w:t>экономии)</w:t>
      </w:r>
      <w:r w:rsidR="001C2200" w:rsidRPr="001C220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88C797B" w14:textId="77777777" w:rsidR="00B32F06" w:rsidRPr="00D16D3B" w:rsidRDefault="00B32F06" w:rsidP="00874993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6D3B">
        <w:rPr>
          <w:rFonts w:ascii="Times New Roman" w:hAnsi="Times New Roman" w:cs="Times New Roman"/>
          <w:sz w:val="28"/>
          <w:szCs w:val="28"/>
          <w:lang w:eastAsia="ru-RU"/>
        </w:rPr>
        <w:t>создание обогащенной развивающей среды в домашних условиях.</w:t>
      </w:r>
    </w:p>
    <w:p w14:paraId="2F2FD3C1" w14:textId="0AD34581" w:rsidR="003C6E0D" w:rsidRPr="00D16D3B" w:rsidRDefault="00B04FE4" w:rsidP="00FF0149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04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="00750B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3C6E0D" w:rsidRPr="00B04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етоды и приемы</w:t>
      </w:r>
    </w:p>
    <w:p w14:paraId="718367D1" w14:textId="25B91A59" w:rsidR="0043066F" w:rsidRPr="0043066F" w:rsidRDefault="0043066F" w:rsidP="0043066F">
      <w:pPr>
        <w:jc w:val="both"/>
        <w:rPr>
          <w:rFonts w:ascii="Times New Roman" w:hAnsi="Times New Roman" w:cs="Times New Roman"/>
        </w:rPr>
      </w:pPr>
      <w:r w:rsidRPr="0043066F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Концептуальную основу педагогической деятельности, направленной на формирование финансовой грамотности у дошкольников составляют определенные </w:t>
      </w:r>
      <w:r w:rsidRPr="0043066F">
        <w:rPr>
          <w:rStyle w:val="c23"/>
          <w:rFonts w:ascii="Times New Roman" w:hAnsi="Times New Roman" w:cs="Times New Roman"/>
          <w:color w:val="000000"/>
          <w:sz w:val="28"/>
          <w:szCs w:val="28"/>
        </w:rPr>
        <w:t>методы и приемы:</w:t>
      </w:r>
    </w:p>
    <w:p w14:paraId="58DB4CF5" w14:textId="77777777" w:rsidR="003C6E0D" w:rsidRPr="0043066F" w:rsidRDefault="003C6E0D" w:rsidP="000D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066F">
        <w:rPr>
          <w:rFonts w:ascii="Times New Roman" w:hAnsi="Times New Roman" w:cs="Times New Roman"/>
          <w:sz w:val="28"/>
          <w:szCs w:val="28"/>
          <w:lang w:eastAsia="ru-RU"/>
        </w:rPr>
        <w:t>словесные (объяснение, мотивация к выполнению задания);</w:t>
      </w:r>
    </w:p>
    <w:p w14:paraId="70243588" w14:textId="77777777" w:rsidR="003C6E0D" w:rsidRPr="0043066F" w:rsidRDefault="003C6E0D" w:rsidP="000D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3066F">
        <w:rPr>
          <w:rFonts w:ascii="Times New Roman" w:hAnsi="Times New Roman" w:cs="Times New Roman"/>
          <w:sz w:val="28"/>
          <w:szCs w:val="28"/>
          <w:lang w:eastAsia="ru-RU"/>
        </w:rPr>
        <w:t>наглядные</w:t>
      </w:r>
      <w:proofErr w:type="gramEnd"/>
      <w:r w:rsidRPr="0043066F">
        <w:rPr>
          <w:rFonts w:ascii="Times New Roman" w:hAnsi="Times New Roman" w:cs="Times New Roman"/>
          <w:sz w:val="28"/>
          <w:szCs w:val="28"/>
          <w:lang w:eastAsia="ru-RU"/>
        </w:rPr>
        <w:t xml:space="preserve"> (демонстрация схем, таблиц, моделей, использование технических средств);</w:t>
      </w:r>
    </w:p>
    <w:p w14:paraId="38269D24" w14:textId="015BD1FB" w:rsidR="003C6E0D" w:rsidRDefault="003C6E0D" w:rsidP="000D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3066F">
        <w:rPr>
          <w:rFonts w:ascii="Times New Roman" w:hAnsi="Times New Roman" w:cs="Times New Roman"/>
          <w:sz w:val="28"/>
          <w:szCs w:val="28"/>
          <w:lang w:eastAsia="ru-RU"/>
        </w:rPr>
        <w:t>практические</w:t>
      </w:r>
      <w:proofErr w:type="gramEnd"/>
      <w:r w:rsidRPr="0043066F">
        <w:rPr>
          <w:rFonts w:ascii="Times New Roman" w:hAnsi="Times New Roman" w:cs="Times New Roman"/>
          <w:sz w:val="28"/>
          <w:szCs w:val="28"/>
          <w:lang w:eastAsia="ru-RU"/>
        </w:rPr>
        <w:t xml:space="preserve"> (рассуждение, интеллектуальное сотрудничество, совместное и индивидуальное творчество).</w:t>
      </w:r>
    </w:p>
    <w:p w14:paraId="01BA9F52" w14:textId="24D4A818" w:rsidR="006A0BF1" w:rsidRPr="0082190B" w:rsidRDefault="00934C09" w:rsidP="000D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190B">
        <w:rPr>
          <w:rFonts w:ascii="Times New Roman" w:hAnsi="Times New Roman" w:cs="Times New Roman"/>
          <w:sz w:val="28"/>
          <w:szCs w:val="28"/>
        </w:rPr>
        <w:t xml:space="preserve">наблюдение за трудом взрослых </w:t>
      </w:r>
    </w:p>
    <w:p w14:paraId="1AFAF38D" w14:textId="14D4F616" w:rsidR="006A0BF1" w:rsidRPr="0082190B" w:rsidRDefault="00934C09" w:rsidP="000D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190B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</w:t>
      </w:r>
    </w:p>
    <w:p w14:paraId="3A933A10" w14:textId="77777777" w:rsidR="00934C09" w:rsidRPr="006A0BF1" w:rsidRDefault="00934C09" w:rsidP="006A0BF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FFC209" w14:textId="6C6C13BA" w:rsidR="003C6E0D" w:rsidRDefault="00907470" w:rsidP="0090747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4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907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C6E0D" w:rsidRPr="009074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</w:t>
      </w:r>
      <w:r w:rsidR="00E32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35C3CDC7" w14:textId="5EAB8360" w:rsidR="003C6E0D" w:rsidRPr="00D16D3B" w:rsidRDefault="003C6E0D" w:rsidP="00D16D3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6D3B">
        <w:rPr>
          <w:rFonts w:ascii="Times New Roman" w:hAnsi="Times New Roman" w:cs="Times New Roman"/>
          <w:sz w:val="28"/>
          <w:szCs w:val="28"/>
          <w:lang w:eastAsia="ru-RU"/>
        </w:rPr>
        <w:t>Анали</w:t>
      </w:r>
      <w:r w:rsidR="009332C8">
        <w:rPr>
          <w:rFonts w:ascii="Times New Roman" w:hAnsi="Times New Roman" w:cs="Times New Roman"/>
          <w:sz w:val="28"/>
          <w:szCs w:val="28"/>
          <w:lang w:eastAsia="ru-RU"/>
        </w:rPr>
        <w:t xml:space="preserve">з 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>результативности</w:t>
      </w:r>
      <w:r w:rsidR="00D16D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>работы по формированию финансовой  грамотности у детей дошкольного возраста позволил ре</w:t>
      </w:r>
      <w:r w:rsidR="00E348FE">
        <w:rPr>
          <w:rFonts w:ascii="Times New Roman" w:hAnsi="Times New Roman" w:cs="Times New Roman"/>
          <w:sz w:val="28"/>
          <w:szCs w:val="28"/>
          <w:lang w:eastAsia="ru-RU"/>
        </w:rPr>
        <w:t xml:space="preserve">шить поставленные задачи. </w:t>
      </w:r>
      <w:proofErr w:type="gramStart"/>
      <w:r w:rsidR="00E348FE">
        <w:rPr>
          <w:rFonts w:ascii="Times New Roman" w:hAnsi="Times New Roman" w:cs="Times New Roman"/>
          <w:sz w:val="28"/>
          <w:szCs w:val="28"/>
          <w:lang w:eastAsia="ru-RU"/>
        </w:rPr>
        <w:t>После</w:t>
      </w:r>
      <w:r w:rsidR="00E348FE" w:rsidRPr="00E348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>проведенной работы прослеживается полож</w:t>
      </w:r>
      <w:r w:rsidR="00234AB5">
        <w:rPr>
          <w:rFonts w:ascii="Times New Roman" w:hAnsi="Times New Roman" w:cs="Times New Roman"/>
          <w:sz w:val="28"/>
          <w:szCs w:val="28"/>
          <w:lang w:eastAsia="ru-RU"/>
        </w:rPr>
        <w:t xml:space="preserve">ительная динамика, у </w:t>
      </w:r>
      <w:r w:rsidR="00234AB5" w:rsidRPr="00234AB5">
        <w:rPr>
          <w:rFonts w:ascii="Times New Roman" w:hAnsi="Times New Roman" w:cs="Times New Roman"/>
          <w:sz w:val="28"/>
          <w:szCs w:val="28"/>
          <w:lang w:eastAsia="ru-RU"/>
        </w:rPr>
        <w:t xml:space="preserve">84% 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детей проявляется ярко выраженный</w:t>
      </w:r>
      <w:r w:rsidR="00E348FE" w:rsidRPr="00E348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и устойчивый интерес к труду родителей, они стали бережнее относиться не только к игрушкам, но и к предметам окружения, по- новому подходят к решению игровых задач, в </w:t>
      </w:r>
      <w:r w:rsidR="0028624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>лучшую сторону изменились взаимоотношения со сверстниками, подобранные игры, беседы, малый фольклорный жанр помогли детям усвоить сложные экономические понятия, позволили не только</w:t>
      </w:r>
      <w:proofErr w:type="gramEnd"/>
      <w:r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обучить, но и воспитать дружелюбие и отзывчивость, дух взаимопомощи и сотрудничества, в значительной мере обогатили словарный запас детей экономическими терминами. </w:t>
      </w:r>
      <w:r w:rsidRPr="00D16D3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Полученные знания и умения дети </w:t>
      </w:r>
      <w:r w:rsidRPr="00D16D3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успешно применяют в повседневной жизни, правильно ведут себя в реальных жизненных ситуациях, у них развиты разумные потребности.</w:t>
      </w:r>
    </w:p>
    <w:p w14:paraId="4B45AB8B" w14:textId="57692711" w:rsidR="003C6E0D" w:rsidRPr="00D16D3B" w:rsidRDefault="003C6E0D" w:rsidP="00D16D3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Подводя итог, можно сделать вывод, </w:t>
      </w:r>
      <w:r w:rsidR="006A7CF2">
        <w:rPr>
          <w:rFonts w:ascii="Times New Roman" w:hAnsi="Times New Roman" w:cs="Times New Roman"/>
          <w:sz w:val="28"/>
          <w:szCs w:val="28"/>
          <w:lang w:eastAsia="ru-RU"/>
        </w:rPr>
        <w:t>что дети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4AD2CE75" w14:textId="381157DE" w:rsidR="003C6E0D" w:rsidRPr="00D16D3B" w:rsidRDefault="003C6E0D" w:rsidP="000D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6D3B">
        <w:rPr>
          <w:rFonts w:ascii="Times New Roman" w:hAnsi="Times New Roman" w:cs="Times New Roman"/>
          <w:sz w:val="28"/>
          <w:szCs w:val="28"/>
          <w:lang w:eastAsia="ru-RU"/>
        </w:rPr>
        <w:t>активно использ</w:t>
      </w:r>
      <w:r w:rsidR="00A07591">
        <w:rPr>
          <w:rFonts w:ascii="Times New Roman" w:hAnsi="Times New Roman" w:cs="Times New Roman"/>
          <w:sz w:val="28"/>
          <w:szCs w:val="28"/>
          <w:lang w:eastAsia="ru-RU"/>
        </w:rPr>
        <w:t>уют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в игровой деятельности основные экономические понятия и категории, которым было уделено внимание в ходе реализации игр (деньги, цена, товар, семейный бюджет и пр.);</w:t>
      </w:r>
    </w:p>
    <w:p w14:paraId="14474BFA" w14:textId="7EEBFCF6" w:rsidR="003C6E0D" w:rsidRPr="00D16D3B" w:rsidRDefault="003C6E0D" w:rsidP="000D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6D3B">
        <w:rPr>
          <w:rFonts w:ascii="Times New Roman" w:hAnsi="Times New Roman" w:cs="Times New Roman"/>
          <w:sz w:val="28"/>
          <w:szCs w:val="28"/>
          <w:lang w:eastAsia="ru-RU"/>
        </w:rPr>
        <w:t>осозна</w:t>
      </w:r>
      <w:r w:rsidR="00A07591">
        <w:rPr>
          <w:rFonts w:ascii="Times New Roman" w:hAnsi="Times New Roman" w:cs="Times New Roman"/>
          <w:sz w:val="28"/>
          <w:szCs w:val="28"/>
          <w:lang w:eastAsia="ru-RU"/>
        </w:rPr>
        <w:t>ют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и соизмеря</w:t>
      </w:r>
      <w:r w:rsidR="00A07591">
        <w:rPr>
          <w:rFonts w:ascii="Times New Roman" w:hAnsi="Times New Roman" w:cs="Times New Roman"/>
          <w:sz w:val="28"/>
          <w:szCs w:val="28"/>
          <w:lang w:eastAsia="ru-RU"/>
        </w:rPr>
        <w:t>ют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свои потребности и возможности;</w:t>
      </w:r>
    </w:p>
    <w:p w14:paraId="0E3A77C3" w14:textId="5F1F4F09" w:rsidR="003C6E0D" w:rsidRPr="00D16D3B" w:rsidRDefault="003C6E0D" w:rsidP="000D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6D3B">
        <w:rPr>
          <w:rFonts w:ascii="Times New Roman" w:hAnsi="Times New Roman" w:cs="Times New Roman"/>
          <w:sz w:val="28"/>
          <w:szCs w:val="28"/>
          <w:lang w:eastAsia="ru-RU"/>
        </w:rPr>
        <w:t>име</w:t>
      </w:r>
      <w:r w:rsidR="00A07591">
        <w:rPr>
          <w:rFonts w:ascii="Times New Roman" w:hAnsi="Times New Roman" w:cs="Times New Roman"/>
          <w:sz w:val="28"/>
          <w:szCs w:val="28"/>
          <w:lang w:eastAsia="ru-RU"/>
        </w:rPr>
        <w:t>ют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представление о том, что зарплата – это оплата за количество и качество труда, пенсии за прошлый труд, а пособия на детей – это аванс детям в расчете на их будущий труд;</w:t>
      </w:r>
    </w:p>
    <w:p w14:paraId="74112152" w14:textId="68C956FE" w:rsidR="003C6E0D" w:rsidRPr="00D16D3B" w:rsidRDefault="003C6E0D" w:rsidP="000D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6D3B">
        <w:rPr>
          <w:rFonts w:ascii="Times New Roman" w:hAnsi="Times New Roman" w:cs="Times New Roman"/>
          <w:sz w:val="28"/>
          <w:szCs w:val="28"/>
          <w:lang w:eastAsia="ru-RU"/>
        </w:rPr>
        <w:t>понима</w:t>
      </w:r>
      <w:r w:rsidR="00A07591">
        <w:rPr>
          <w:rFonts w:ascii="Times New Roman" w:hAnsi="Times New Roman" w:cs="Times New Roman"/>
          <w:sz w:val="28"/>
          <w:szCs w:val="28"/>
          <w:lang w:eastAsia="ru-RU"/>
        </w:rPr>
        <w:t>ют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>, что расходы семьи не должны быть расточительными и что ребенок может, будучи экономным, их уменьшить;</w:t>
      </w:r>
    </w:p>
    <w:p w14:paraId="50382A71" w14:textId="183C4B70" w:rsidR="003C6E0D" w:rsidRPr="00D16D3B" w:rsidRDefault="003C6E0D" w:rsidP="000D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6D3B">
        <w:rPr>
          <w:rFonts w:ascii="Times New Roman" w:hAnsi="Times New Roman" w:cs="Times New Roman"/>
          <w:sz w:val="28"/>
          <w:szCs w:val="28"/>
          <w:lang w:eastAsia="ru-RU"/>
        </w:rPr>
        <w:t>осозна</w:t>
      </w:r>
      <w:r w:rsidR="00A07591">
        <w:rPr>
          <w:rFonts w:ascii="Times New Roman" w:hAnsi="Times New Roman" w:cs="Times New Roman"/>
          <w:sz w:val="28"/>
          <w:szCs w:val="28"/>
          <w:lang w:eastAsia="ru-RU"/>
        </w:rPr>
        <w:t>ют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>, что сбережения семьи – это денежные средства, которые могут остаться, если разумно расходовать свои доходы, и могут быть использованы для отдыха всей семьей или приобретения необходимых, вещей; </w:t>
      </w:r>
    </w:p>
    <w:p w14:paraId="15C1215F" w14:textId="3CD7D2D3" w:rsidR="003C6E0D" w:rsidRPr="00D16D3B" w:rsidRDefault="003C6E0D" w:rsidP="000D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6D3B">
        <w:rPr>
          <w:rFonts w:ascii="Times New Roman" w:hAnsi="Times New Roman" w:cs="Times New Roman"/>
          <w:sz w:val="28"/>
          <w:szCs w:val="28"/>
          <w:lang w:eastAsia="ru-RU"/>
        </w:rPr>
        <w:t>контролир</w:t>
      </w:r>
      <w:r w:rsidR="00A07591">
        <w:rPr>
          <w:rFonts w:ascii="Times New Roman" w:hAnsi="Times New Roman" w:cs="Times New Roman"/>
          <w:sz w:val="28"/>
          <w:szCs w:val="28"/>
          <w:lang w:eastAsia="ru-RU"/>
        </w:rPr>
        <w:t>уют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ответственность за свои поступки, которые могут положительно или отрицательно сказаться на экономическом положении семьи и его самого;</w:t>
      </w:r>
    </w:p>
    <w:p w14:paraId="2D29F7B4" w14:textId="2274B9A1" w:rsidR="003C6E0D" w:rsidRPr="00D16D3B" w:rsidRDefault="003C6E0D" w:rsidP="000D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6D3B">
        <w:rPr>
          <w:rFonts w:ascii="Times New Roman" w:hAnsi="Times New Roman" w:cs="Times New Roman"/>
          <w:sz w:val="28"/>
          <w:szCs w:val="28"/>
          <w:lang w:eastAsia="ru-RU"/>
        </w:rPr>
        <w:t>адекватно употребля</w:t>
      </w:r>
      <w:r w:rsidR="00A07591">
        <w:rPr>
          <w:rFonts w:ascii="Times New Roman" w:hAnsi="Times New Roman" w:cs="Times New Roman"/>
          <w:sz w:val="28"/>
          <w:szCs w:val="28"/>
          <w:lang w:eastAsia="ru-RU"/>
        </w:rPr>
        <w:t>ют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в играх, занятиях, общении со сверстниками и взрослыми знакомые экономические понятия;</w:t>
      </w:r>
    </w:p>
    <w:p w14:paraId="3E108517" w14:textId="648F18B4" w:rsidR="003C6E0D" w:rsidRPr="00D16D3B" w:rsidRDefault="003C6E0D" w:rsidP="000D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6D3B">
        <w:rPr>
          <w:rFonts w:ascii="Times New Roman" w:hAnsi="Times New Roman" w:cs="Times New Roman"/>
          <w:sz w:val="28"/>
          <w:szCs w:val="28"/>
          <w:lang w:eastAsia="ru-RU"/>
        </w:rPr>
        <w:t>зна</w:t>
      </w:r>
      <w:r w:rsidR="00A07591">
        <w:rPr>
          <w:rFonts w:ascii="Times New Roman" w:hAnsi="Times New Roman" w:cs="Times New Roman"/>
          <w:sz w:val="28"/>
          <w:szCs w:val="28"/>
          <w:lang w:eastAsia="ru-RU"/>
        </w:rPr>
        <w:t>ют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и называ</w:t>
      </w:r>
      <w:r w:rsidR="00A07591">
        <w:rPr>
          <w:rFonts w:ascii="Times New Roman" w:hAnsi="Times New Roman" w:cs="Times New Roman"/>
          <w:sz w:val="28"/>
          <w:szCs w:val="28"/>
          <w:lang w:eastAsia="ru-RU"/>
        </w:rPr>
        <w:t>ют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разные места и учреждения торговли: рынок, магазин, ярмарка, супермаркет, интернет-магазин;</w:t>
      </w:r>
    </w:p>
    <w:p w14:paraId="1ACE8EE3" w14:textId="714173EF" w:rsidR="003C6E0D" w:rsidRPr="00D16D3B" w:rsidRDefault="003C6E0D" w:rsidP="000D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6D3B">
        <w:rPr>
          <w:rFonts w:ascii="Times New Roman" w:hAnsi="Times New Roman" w:cs="Times New Roman"/>
          <w:sz w:val="28"/>
          <w:szCs w:val="28"/>
          <w:lang w:eastAsia="ru-RU"/>
        </w:rPr>
        <w:t>зна</w:t>
      </w:r>
      <w:r w:rsidR="00A07591">
        <w:rPr>
          <w:rFonts w:ascii="Times New Roman" w:hAnsi="Times New Roman" w:cs="Times New Roman"/>
          <w:sz w:val="28"/>
          <w:szCs w:val="28"/>
          <w:lang w:eastAsia="ru-RU"/>
        </w:rPr>
        <w:t>ют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и называ</w:t>
      </w:r>
      <w:r w:rsidR="00A07591">
        <w:rPr>
          <w:rFonts w:ascii="Times New Roman" w:hAnsi="Times New Roman" w:cs="Times New Roman"/>
          <w:sz w:val="28"/>
          <w:szCs w:val="28"/>
          <w:lang w:eastAsia="ru-RU"/>
        </w:rPr>
        <w:t>ют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разные виды рекламы, ее назначение, способы воздействия;</w:t>
      </w:r>
    </w:p>
    <w:p w14:paraId="014C518B" w14:textId="77777777" w:rsidR="003C6E0D" w:rsidRPr="00D16D3B" w:rsidRDefault="003C6E0D" w:rsidP="000D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6D3B">
        <w:rPr>
          <w:rFonts w:ascii="Times New Roman" w:hAnsi="Times New Roman" w:cs="Times New Roman"/>
          <w:sz w:val="28"/>
          <w:szCs w:val="28"/>
          <w:lang w:eastAsia="ru-RU"/>
        </w:rPr>
        <w:t>бережно, рационально, экономно используют расходные материалы для игр и занятий (бумагу, карандаши, краски, материю и др.);</w:t>
      </w:r>
    </w:p>
    <w:p w14:paraId="15E7C45F" w14:textId="77777777" w:rsidR="002167BB" w:rsidRDefault="003C6E0D" w:rsidP="000D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6D3B">
        <w:rPr>
          <w:rFonts w:ascii="Times New Roman" w:hAnsi="Times New Roman" w:cs="Times New Roman"/>
          <w:sz w:val="28"/>
          <w:szCs w:val="28"/>
          <w:lang w:eastAsia="ru-RU"/>
        </w:rPr>
        <w:t>проявля</w:t>
      </w:r>
      <w:r w:rsidR="00A07591">
        <w:rPr>
          <w:rFonts w:ascii="Times New Roman" w:hAnsi="Times New Roman" w:cs="Times New Roman"/>
          <w:sz w:val="28"/>
          <w:szCs w:val="28"/>
          <w:lang w:eastAsia="ru-RU"/>
        </w:rPr>
        <w:t>ют</w:t>
      </w:r>
      <w:r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интерес к экономической деятельности взрослых (кем работают родители, как ведут хозяйство и </w:t>
      </w:r>
      <w:proofErr w:type="spellStart"/>
      <w:r w:rsidRPr="00D16D3B">
        <w:rPr>
          <w:rFonts w:ascii="Times New Roman" w:hAnsi="Times New Roman" w:cs="Times New Roman"/>
          <w:sz w:val="28"/>
          <w:szCs w:val="28"/>
          <w:lang w:eastAsia="ru-RU"/>
        </w:rPr>
        <w:t>т.д</w:t>
      </w:r>
      <w:proofErr w:type="spellEnd"/>
      <w:r w:rsidRPr="00D16D3B">
        <w:rPr>
          <w:rFonts w:ascii="Times New Roman" w:hAnsi="Times New Roman" w:cs="Times New Roman"/>
          <w:sz w:val="28"/>
          <w:szCs w:val="28"/>
          <w:lang w:eastAsia="ru-RU"/>
        </w:rPr>
        <w:t>)</w:t>
      </w:r>
      <w:proofErr w:type="gramStart"/>
      <w:r w:rsidRPr="00D16D3B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16D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16D3B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16D3B">
        <w:rPr>
          <w:rFonts w:ascii="Times New Roman" w:hAnsi="Times New Roman" w:cs="Times New Roman"/>
          <w:sz w:val="28"/>
          <w:szCs w:val="28"/>
          <w:lang w:eastAsia="ru-RU"/>
        </w:rPr>
        <w:t>ывод о перспективности дальнейшей разработки комплекса мероприятий, направленных на формирование финансовой грамотности, познавательной активности, речи и творческих способностей детей. </w:t>
      </w:r>
    </w:p>
    <w:p w14:paraId="73CCC335" w14:textId="77777777" w:rsidR="002167BB" w:rsidRDefault="002167BB" w:rsidP="002167B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E0E203" w14:textId="4B6E03CB" w:rsidR="003C6E0D" w:rsidRPr="0033415D" w:rsidRDefault="002167BB" w:rsidP="002167B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Вывод: проделанная </w:t>
      </w:r>
      <w:r w:rsidR="003C6E0D" w:rsidRPr="002167B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работа способст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вовала тому, что дети </w:t>
      </w:r>
      <w:r w:rsidR="003C6E0D" w:rsidRPr="002167B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получили определённые экономические знания, у них, расширился экономический словарь, они овладели экономическими терминами, умением правильно применять их в разговоре.</w:t>
      </w:r>
      <w:r w:rsidR="003341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3341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Глубоко изучив эту тему и применив необходимые методы и формы р</w:t>
      </w:r>
      <w:r w:rsidR="00F1235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аботы</w:t>
      </w:r>
      <w:r w:rsidR="000E7C3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детьми дошкольного возраста </w:t>
      </w:r>
      <w:r w:rsidR="00F1235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финансовой грамотности</w:t>
      </w:r>
      <w:r w:rsidR="0033415D" w:rsidRPr="003341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3341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 поделилась своим опытом  с коллегами на педсовете</w:t>
      </w:r>
      <w:r w:rsidR="0033415D" w:rsidRPr="003341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3341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</w:t>
      </w:r>
      <w:proofErr w:type="gramEnd"/>
    </w:p>
    <w:p w14:paraId="6AE91495" w14:textId="77777777" w:rsidR="000E36E6" w:rsidRPr="002167BB" w:rsidRDefault="000E36E6" w:rsidP="002167B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E6BE3A6" w14:textId="77777777" w:rsidR="002167BB" w:rsidRDefault="002167BB" w:rsidP="00907470">
      <w:pPr>
        <w:shd w:val="clear" w:color="auto" w:fill="FFFFFF"/>
        <w:spacing w:after="0" w:line="240" w:lineRule="auto"/>
        <w:ind w:firstLine="7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189BAD2" w14:textId="1212985D" w:rsidR="00907470" w:rsidRDefault="00907470" w:rsidP="0090747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74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Перспектива</w:t>
      </w:r>
    </w:p>
    <w:p w14:paraId="6CC12C91" w14:textId="47636D1B" w:rsidR="005D5684" w:rsidRDefault="00CC7B5E" w:rsidP="005D568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5684">
        <w:rPr>
          <w:rFonts w:ascii="Times New Roman" w:hAnsi="Times New Roman" w:cs="Times New Roman"/>
          <w:sz w:val="28"/>
          <w:szCs w:val="28"/>
          <w:lang w:eastAsia="ru-RU"/>
        </w:rPr>
        <w:t>Я уверена, что выбранны</w:t>
      </w:r>
      <w:r w:rsidR="00A0759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5D5684">
        <w:rPr>
          <w:rFonts w:ascii="Times New Roman" w:hAnsi="Times New Roman" w:cs="Times New Roman"/>
          <w:sz w:val="28"/>
          <w:szCs w:val="28"/>
          <w:lang w:eastAsia="ru-RU"/>
        </w:rPr>
        <w:t xml:space="preserve"> мною </w:t>
      </w:r>
      <w:r w:rsidR="00A07591">
        <w:rPr>
          <w:rFonts w:ascii="Times New Roman" w:hAnsi="Times New Roman" w:cs="Times New Roman"/>
          <w:sz w:val="28"/>
          <w:szCs w:val="28"/>
          <w:lang w:eastAsia="ru-RU"/>
        </w:rPr>
        <w:t xml:space="preserve">методы и приемы </w:t>
      </w:r>
      <w:r w:rsidRPr="005D5684">
        <w:rPr>
          <w:rFonts w:ascii="Times New Roman" w:hAnsi="Times New Roman" w:cs="Times New Roman"/>
          <w:sz w:val="28"/>
          <w:szCs w:val="28"/>
          <w:lang w:eastAsia="ru-RU"/>
        </w:rPr>
        <w:t>через игровую деятельность </w:t>
      </w:r>
      <w:r w:rsidRPr="005D568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приближа</w:t>
      </w:r>
      <w:r w:rsidR="00A0759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ю</w:t>
      </w:r>
      <w:r w:rsidRPr="005D568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 дошкольника к реальной жизни, пробужда</w:t>
      </w:r>
      <w:r w:rsidR="00A0759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ю</w:t>
      </w:r>
      <w:r w:rsidRPr="005D568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 экономическое мышление и позволя</w:t>
      </w:r>
      <w:r w:rsidR="00A0759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ю</w:t>
      </w:r>
      <w:r w:rsidRPr="005D568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 приобрести качества, присущие настоящей личности. </w:t>
      </w:r>
      <w:r w:rsidR="000E7C34">
        <w:rPr>
          <w:rFonts w:ascii="Times New Roman" w:hAnsi="Times New Roman" w:cs="Times New Roman"/>
          <w:sz w:val="28"/>
          <w:szCs w:val="28"/>
          <w:lang w:eastAsia="ru-RU"/>
        </w:rPr>
        <w:t xml:space="preserve"> Поэтому </w:t>
      </w:r>
      <w:r w:rsidRPr="005D5684">
        <w:rPr>
          <w:rFonts w:ascii="Times New Roman" w:hAnsi="Times New Roman" w:cs="Times New Roman"/>
          <w:sz w:val="28"/>
          <w:szCs w:val="28"/>
          <w:lang w:eastAsia="ru-RU"/>
        </w:rPr>
        <w:t xml:space="preserve"> решила продолжи</w:t>
      </w:r>
      <w:r w:rsidR="002167BB">
        <w:rPr>
          <w:rFonts w:ascii="Times New Roman" w:hAnsi="Times New Roman" w:cs="Times New Roman"/>
          <w:sz w:val="28"/>
          <w:szCs w:val="28"/>
          <w:lang w:eastAsia="ru-RU"/>
        </w:rPr>
        <w:t>ть работу по данной теме.</w:t>
      </w:r>
    </w:p>
    <w:p w14:paraId="682BB9F7" w14:textId="77777777" w:rsidR="002167BB" w:rsidRDefault="002167BB" w:rsidP="005D568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4CEDE6" w14:textId="46E22563" w:rsidR="003C6E0D" w:rsidRPr="005D5684" w:rsidRDefault="00907470" w:rsidP="005D5684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0E3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C6E0D" w:rsidRPr="003C6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Библиографи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14:paraId="624F6B4B" w14:textId="77777777" w:rsidR="003C6E0D" w:rsidRPr="00AE5CC1" w:rsidRDefault="003C6E0D" w:rsidP="000D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C1">
        <w:rPr>
          <w:rFonts w:ascii="Times New Roman" w:hAnsi="Times New Roman" w:cs="Times New Roman"/>
          <w:sz w:val="28"/>
          <w:szCs w:val="28"/>
          <w:lang w:eastAsia="ru-RU"/>
        </w:rPr>
        <w:t>Виноградова, А.М. Воспитание нравственных чувств у старших дошкольников/Под ред. А.М. Виноградовой. М.- 1989-159с.</w:t>
      </w:r>
    </w:p>
    <w:p w14:paraId="1BD3F4D0" w14:textId="77777777" w:rsidR="003C6E0D" w:rsidRPr="00AE5CC1" w:rsidRDefault="003C6E0D" w:rsidP="000D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C1">
        <w:rPr>
          <w:rFonts w:ascii="Times New Roman" w:hAnsi="Times New Roman" w:cs="Times New Roman"/>
          <w:sz w:val="28"/>
          <w:szCs w:val="28"/>
          <w:lang w:eastAsia="ru-RU"/>
        </w:rPr>
        <w:t xml:space="preserve">Годфри </w:t>
      </w:r>
      <w:proofErr w:type="spellStart"/>
      <w:r w:rsidRPr="00AE5CC1">
        <w:rPr>
          <w:rFonts w:ascii="Times New Roman" w:hAnsi="Times New Roman" w:cs="Times New Roman"/>
          <w:sz w:val="28"/>
          <w:szCs w:val="28"/>
          <w:lang w:eastAsia="ru-RU"/>
        </w:rPr>
        <w:t>Джолайн</w:t>
      </w:r>
      <w:proofErr w:type="spellEnd"/>
      <w:r w:rsidRPr="00AE5CC1">
        <w:rPr>
          <w:rFonts w:ascii="Times New Roman" w:hAnsi="Times New Roman" w:cs="Times New Roman"/>
          <w:sz w:val="28"/>
          <w:szCs w:val="28"/>
          <w:lang w:eastAsia="ru-RU"/>
        </w:rPr>
        <w:t>. Как научить ребенка обращаться с деньгами/</w:t>
      </w:r>
    </w:p>
    <w:p w14:paraId="2D639DDD" w14:textId="77777777" w:rsidR="003C6E0D" w:rsidRPr="00AE5CC1" w:rsidRDefault="003C6E0D" w:rsidP="000D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C1">
        <w:rPr>
          <w:rFonts w:ascii="Times New Roman" w:hAnsi="Times New Roman" w:cs="Times New Roman"/>
          <w:sz w:val="28"/>
          <w:szCs w:val="28"/>
          <w:lang w:eastAsia="ru-RU"/>
        </w:rPr>
        <w:t>издательство «Добрая книга», 2006 – 224 с.</w:t>
      </w:r>
    </w:p>
    <w:p w14:paraId="61ABFA01" w14:textId="77777777" w:rsidR="003C6E0D" w:rsidRPr="00AE5CC1" w:rsidRDefault="003C6E0D" w:rsidP="000D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C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Горяев, А. Е. Основы финансовой грамотности. Учебное пособие/авт.-сост. А.Е. Горяев, В. В. Чумаченко. – М.</w:t>
      </w:r>
      <w:proofErr w:type="gramStart"/>
      <w:r w:rsidRPr="00AE5CC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AE5CC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Просвещение, 2016. – 272 с.</w:t>
      </w:r>
    </w:p>
    <w:p w14:paraId="1DA2E696" w14:textId="77777777" w:rsidR="003C6E0D" w:rsidRPr="00AE5CC1" w:rsidRDefault="003C6E0D" w:rsidP="000D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C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Жданова, О. А. Финансовая грамотность: методические рекомендации для преподавателя. СПО / А. О. Жданова. — М.</w:t>
      </w:r>
      <w:proofErr w:type="gramStart"/>
      <w:r w:rsidRPr="00AE5CC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AE5CC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ВИТА-ПРЕСС, 2014. — 192 с.</w:t>
      </w:r>
    </w:p>
    <w:p w14:paraId="0D74C364" w14:textId="77777777" w:rsidR="003C6E0D" w:rsidRPr="00AE5CC1" w:rsidRDefault="003C6E0D" w:rsidP="000D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C1">
        <w:rPr>
          <w:rFonts w:ascii="Times New Roman" w:hAnsi="Times New Roman" w:cs="Times New Roman"/>
          <w:sz w:val="28"/>
          <w:szCs w:val="28"/>
          <w:lang w:eastAsia="ru-RU"/>
        </w:rPr>
        <w:t>Киреева Л. Г. Играем в экономику. Комплексные занятия, сюжетно-ролевые и дидактические игры. – М., 2008 – 169 с</w:t>
      </w:r>
    </w:p>
    <w:p w14:paraId="53787DF6" w14:textId="77777777" w:rsidR="003C6E0D" w:rsidRPr="00AE5CC1" w:rsidRDefault="003C6E0D" w:rsidP="000D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E5CC1">
        <w:rPr>
          <w:rFonts w:ascii="Times New Roman" w:hAnsi="Times New Roman" w:cs="Times New Roman"/>
          <w:sz w:val="28"/>
          <w:szCs w:val="28"/>
          <w:lang w:eastAsia="ru-RU"/>
        </w:rPr>
        <w:t>Курак</w:t>
      </w:r>
      <w:proofErr w:type="spellEnd"/>
      <w:r w:rsidRPr="00AE5CC1">
        <w:rPr>
          <w:rFonts w:ascii="Times New Roman" w:hAnsi="Times New Roman" w:cs="Times New Roman"/>
          <w:sz w:val="28"/>
          <w:szCs w:val="28"/>
          <w:lang w:eastAsia="ru-RU"/>
        </w:rPr>
        <w:t>, Е.А. Экономическое воспитание дошкольников. М., 2002- 65с.</w:t>
      </w:r>
    </w:p>
    <w:p w14:paraId="3644293A" w14:textId="77777777" w:rsidR="00A67879" w:rsidRPr="00A67879" w:rsidRDefault="003C6E0D" w:rsidP="00A67879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proofErr w:type="spellStart"/>
      <w:r w:rsidRPr="00AE5CC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Крючкова</w:t>
      </w:r>
      <w:proofErr w:type="spellEnd"/>
      <w:r w:rsidRPr="00AE5CC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Н. А. Учебно-методическое пособие по повышению финансовой грамотности /Первые шаги по ступеням финансовой грамотности для дошкольников/ Н. А. </w:t>
      </w:r>
      <w:proofErr w:type="spellStart"/>
      <w:r w:rsidRPr="00AE5CC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Крючкова</w:t>
      </w:r>
      <w:proofErr w:type="spellEnd"/>
      <w:r w:rsidRPr="00AE5CC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– Калининград, 2013. – 126 с.</w:t>
      </w:r>
      <w:r w:rsidRPr="009332C8">
        <w:rPr>
          <w:noProof/>
          <w:bdr w:val="single" w:sz="2" w:space="0" w:color="000000" w:frame="1"/>
          <w:lang w:eastAsia="ru-RU"/>
        </w:rPr>
        <w:drawing>
          <wp:inline distT="0" distB="0" distL="0" distR="0" wp14:anchorId="02DAD1E5" wp14:editId="700A499E">
            <wp:extent cx="9525" cy="9525"/>
            <wp:effectExtent l="0" t="0" r="0" b="0"/>
            <wp:docPr id="1" name="Рисунок 1" descr="Хочу такой с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7879" w:rsidRPr="00A67879">
        <w:rPr>
          <w:rFonts w:ascii="Helios-Bold" w:hAnsi="Helios-Bold" w:cs="Helios-Bold"/>
          <w:b/>
          <w:bCs/>
          <w:color w:val="0078E6"/>
          <w:sz w:val="72"/>
          <w:szCs w:val="72"/>
        </w:rPr>
        <w:t xml:space="preserve"> </w:t>
      </w:r>
    </w:p>
    <w:p w14:paraId="50852DC4" w14:textId="48E7B1EA" w:rsidR="003C6E0D" w:rsidRPr="00A67879" w:rsidRDefault="00A67879" w:rsidP="00A67879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A6787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Экономическое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A6787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воспитание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A6787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дошкольников: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A6787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предпосылок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6787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финансовой грамотности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6787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Примерная парциальная образовательная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6787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программа дошкольного образования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Pr="00A6787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A6787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ля детей 5–7 </w:t>
      </w:r>
    </w:p>
    <w:p w14:paraId="2039AB85" w14:textId="7F64B1B0" w:rsidR="003C6E0D" w:rsidRPr="00A67879" w:rsidRDefault="00A67879" w:rsidP="00A67879">
      <w:pPr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="003C6E0D" w:rsidRPr="00A67879">
        <w:rPr>
          <w:rFonts w:ascii="Times New Roman" w:hAnsi="Times New Roman" w:cs="Times New Roman"/>
          <w:sz w:val="28"/>
          <w:szCs w:val="28"/>
          <w:lang w:eastAsia="ru-RU"/>
        </w:rPr>
        <w:t>Смоленцева, А.А. Знакомим дошкольника с азами экономики с помощью сказок: Практическое пособие-М.</w:t>
      </w:r>
      <w:proofErr w:type="gramStart"/>
      <w:r w:rsidR="003C6E0D" w:rsidRPr="00A67879">
        <w:rPr>
          <w:rFonts w:ascii="Times New Roman" w:hAnsi="Times New Roman" w:cs="Times New Roman"/>
          <w:sz w:val="28"/>
          <w:szCs w:val="28"/>
          <w:lang w:eastAsia="ru-RU"/>
        </w:rPr>
        <w:t>:А</w:t>
      </w:r>
      <w:proofErr w:type="gramEnd"/>
      <w:r w:rsidR="003C6E0D" w:rsidRPr="00A67879">
        <w:rPr>
          <w:rFonts w:ascii="Times New Roman" w:hAnsi="Times New Roman" w:cs="Times New Roman"/>
          <w:sz w:val="28"/>
          <w:szCs w:val="28"/>
          <w:lang w:eastAsia="ru-RU"/>
        </w:rPr>
        <w:t>РКТИ, 2006.-88с.</w:t>
      </w:r>
    </w:p>
    <w:p w14:paraId="5F75D5B2" w14:textId="1C203517" w:rsidR="003C6E0D" w:rsidRPr="00A67879" w:rsidRDefault="00A67879" w:rsidP="00A6787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11.</w:t>
      </w:r>
      <w:r w:rsidR="003C6E0D" w:rsidRPr="00A67879">
        <w:rPr>
          <w:rFonts w:ascii="Times New Roman" w:hAnsi="Times New Roman" w:cs="Times New Roman"/>
          <w:sz w:val="28"/>
          <w:szCs w:val="28"/>
          <w:lang w:eastAsia="ru-RU"/>
        </w:rPr>
        <w:t xml:space="preserve">Смоленцева А. А. Введение в мир экономики, или как мы играем </w:t>
      </w:r>
      <w:proofErr w:type="gramStart"/>
      <w:r w:rsidR="003C6E0D" w:rsidRPr="00A67879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</w:p>
    <w:p w14:paraId="4693F956" w14:textId="77777777" w:rsidR="003C6E0D" w:rsidRPr="00AE5CC1" w:rsidRDefault="003C6E0D" w:rsidP="00AE5CC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C1">
        <w:rPr>
          <w:rFonts w:ascii="Times New Roman" w:hAnsi="Times New Roman" w:cs="Times New Roman"/>
          <w:sz w:val="28"/>
          <w:szCs w:val="28"/>
          <w:lang w:eastAsia="ru-RU"/>
        </w:rPr>
        <w:t>экономику - СПб</w:t>
      </w:r>
      <w:proofErr w:type="gramStart"/>
      <w:r w:rsidRPr="00AE5CC1">
        <w:rPr>
          <w:rFonts w:ascii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E5CC1">
        <w:rPr>
          <w:rFonts w:ascii="Times New Roman" w:hAnsi="Times New Roman" w:cs="Times New Roman"/>
          <w:sz w:val="28"/>
          <w:szCs w:val="28"/>
          <w:lang w:eastAsia="ru-RU"/>
        </w:rPr>
        <w:t>ДЕТСТВО-ПРЕСС, 2009 – 176 с.</w:t>
      </w:r>
    </w:p>
    <w:p w14:paraId="35D132C2" w14:textId="3B067020" w:rsidR="003C6E0D" w:rsidRPr="00A67879" w:rsidRDefault="003C6E0D" w:rsidP="00A67879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67879">
        <w:rPr>
          <w:rFonts w:ascii="Times New Roman" w:hAnsi="Times New Roman" w:cs="Times New Roman"/>
          <w:sz w:val="28"/>
          <w:szCs w:val="28"/>
          <w:lang w:eastAsia="ru-RU"/>
        </w:rPr>
        <w:t>Стожарова</w:t>
      </w:r>
      <w:proofErr w:type="spellEnd"/>
      <w:r w:rsidRPr="00A67879">
        <w:rPr>
          <w:rFonts w:ascii="Times New Roman" w:hAnsi="Times New Roman" w:cs="Times New Roman"/>
          <w:sz w:val="28"/>
          <w:szCs w:val="28"/>
          <w:lang w:eastAsia="ru-RU"/>
        </w:rPr>
        <w:t xml:space="preserve"> М.Ю., </w:t>
      </w:r>
      <w:proofErr w:type="spellStart"/>
      <w:r w:rsidRPr="00A67879">
        <w:rPr>
          <w:rFonts w:ascii="Times New Roman" w:hAnsi="Times New Roman" w:cs="Times New Roman"/>
          <w:sz w:val="28"/>
          <w:szCs w:val="28"/>
          <w:lang w:eastAsia="ru-RU"/>
        </w:rPr>
        <w:t>Лицкевич</w:t>
      </w:r>
      <w:proofErr w:type="spellEnd"/>
      <w:r w:rsidRPr="00A67879">
        <w:rPr>
          <w:rFonts w:ascii="Times New Roman" w:hAnsi="Times New Roman" w:cs="Times New Roman"/>
          <w:sz w:val="28"/>
          <w:szCs w:val="28"/>
          <w:lang w:eastAsia="ru-RU"/>
        </w:rPr>
        <w:t xml:space="preserve"> С.А. Формирование начальных экономических представлений у детей старшего дошкольного возраста в условиях развивающего обучения //Современное детство: развитие, образование, культура: Материалы Всероссийской научно-практической конференции (заочной)- У.: Корпорация технологий продвижения, 2004- с.151-156</w:t>
      </w:r>
    </w:p>
    <w:p w14:paraId="35950023" w14:textId="6F2D844C" w:rsidR="003C6E0D" w:rsidRPr="00A67879" w:rsidRDefault="003C6E0D" w:rsidP="00A67879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787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Шатова, А.Д. Нужно ли, и зачем дошкольнику экономическое воспитание/ А.Д. Шатова// Дошкольное воспитание. -1989.-№7.-с.21-</w:t>
      </w:r>
      <w:bookmarkStart w:id="1" w:name="_GoBack"/>
      <w:bookmarkEnd w:id="1"/>
      <w:r w:rsidRPr="00A67879">
        <w:rPr>
          <w:rFonts w:ascii="Times New Roman" w:hAnsi="Times New Roman" w:cs="Times New Roman"/>
          <w:sz w:val="28"/>
          <w:szCs w:val="28"/>
          <w:lang w:eastAsia="ru-RU"/>
        </w:rPr>
        <w:t>23.</w:t>
      </w:r>
    </w:p>
    <w:p w14:paraId="30331961" w14:textId="77777777" w:rsidR="003C6E0D" w:rsidRPr="00AE5CC1" w:rsidRDefault="003C6E0D" w:rsidP="00A67879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C1">
        <w:rPr>
          <w:rFonts w:ascii="Times New Roman" w:hAnsi="Times New Roman" w:cs="Times New Roman"/>
          <w:sz w:val="28"/>
          <w:szCs w:val="28"/>
          <w:lang w:eastAsia="ru-RU"/>
        </w:rPr>
        <w:t>Шатова, А.Д. Экономическое воспитание дошкольников. Учебно-методическое пособие. М.: Педагогическое общество России, 2005.-256с.</w:t>
      </w:r>
    </w:p>
    <w:p w14:paraId="33616FD6" w14:textId="77777777" w:rsidR="003C6E0D" w:rsidRPr="00AE5CC1" w:rsidRDefault="003C6E0D" w:rsidP="00A67879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C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Шатова, </w:t>
      </w:r>
      <w:proofErr w:type="spellStart"/>
      <w:r w:rsidRPr="00AE5CC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А.Д.Программа</w:t>
      </w:r>
      <w:proofErr w:type="spellEnd"/>
      <w:r w:rsidRPr="00AE5CC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«Дошкольник и экономика»: [О формировании у ребенка экономических знаний, экономического мышления] //Современные образовательные программы для дошкольных учреждений [Текст]  // А.Д. Шатова. – М., 2000. – с. 179-18.</w:t>
      </w:r>
    </w:p>
    <w:p w14:paraId="3C0C372A" w14:textId="77777777" w:rsidR="003C6E0D" w:rsidRPr="00AE5CC1" w:rsidRDefault="003C6E0D" w:rsidP="00A67879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C1">
        <w:rPr>
          <w:rFonts w:ascii="Times New Roman" w:hAnsi="Times New Roman" w:cs="Times New Roman"/>
          <w:sz w:val="28"/>
          <w:szCs w:val="28"/>
          <w:lang w:eastAsia="ru-RU"/>
        </w:rPr>
        <w:t>Шевяков, М.Ю. Перспективы изменения финансового поведения в результате повышения уровня финансовой грамотности [Текст] / М.Ю. Шевяков, Н. Евсеева // Бюджет и финансы: финансовая грамотность. 2011. № 1 (10-11)</w:t>
      </w:r>
      <w:proofErr w:type="gramStart"/>
      <w:r w:rsidRPr="00AE5CC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E5C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E5CC1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E5CC1">
        <w:rPr>
          <w:rFonts w:ascii="Times New Roman" w:hAnsi="Times New Roman" w:cs="Times New Roman"/>
          <w:sz w:val="28"/>
          <w:szCs w:val="28"/>
          <w:lang w:eastAsia="ru-RU"/>
        </w:rPr>
        <w:t>. 30-35.</w:t>
      </w:r>
    </w:p>
    <w:p w14:paraId="0A8B1C59" w14:textId="77777777" w:rsidR="009332C8" w:rsidRPr="00AE5CC1" w:rsidRDefault="003C6E0D" w:rsidP="00A67879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5CC1">
        <w:rPr>
          <w:rFonts w:ascii="Times New Roman" w:hAnsi="Times New Roman" w:cs="Times New Roman"/>
          <w:sz w:val="28"/>
          <w:szCs w:val="28"/>
          <w:lang w:eastAsia="ru-RU"/>
        </w:rPr>
        <w:t>Шорыгина, Т.А. Беседы об экономике: Методические рекомендации-М.</w:t>
      </w:r>
      <w:proofErr w:type="gramStart"/>
      <w:r w:rsidRPr="00AE5CC1">
        <w:rPr>
          <w:rFonts w:ascii="Times New Roman" w:hAnsi="Times New Roman" w:cs="Times New Roman"/>
          <w:sz w:val="28"/>
          <w:szCs w:val="28"/>
          <w:lang w:eastAsia="ru-RU"/>
        </w:rPr>
        <w:t>:Т</w:t>
      </w:r>
      <w:proofErr w:type="gramEnd"/>
      <w:r w:rsidRPr="00AE5CC1">
        <w:rPr>
          <w:rFonts w:ascii="Times New Roman" w:hAnsi="Times New Roman" w:cs="Times New Roman"/>
          <w:sz w:val="28"/>
          <w:szCs w:val="28"/>
          <w:lang w:eastAsia="ru-RU"/>
        </w:rPr>
        <w:t>Ц Сфера, 2009.- 96с.</w:t>
      </w:r>
    </w:p>
    <w:p w14:paraId="5D9AD86F" w14:textId="21DE7920" w:rsidR="003C6E0D" w:rsidRPr="009332C8" w:rsidRDefault="003C6E0D" w:rsidP="009332C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32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Интернет </w:t>
      </w:r>
      <w:r w:rsidR="00AE5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9332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источники</w:t>
      </w:r>
      <w:r w:rsidR="00AE5C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332C8">
        <w:rPr>
          <w:rFonts w:ascii="Times New Roman" w:hAnsi="Times New Roman" w:cs="Times New Roman"/>
          <w:sz w:val="28"/>
          <w:szCs w:val="28"/>
          <w:lang w:eastAsia="ru-RU"/>
        </w:rPr>
        <w:t>Национальная стратегия повышения финансовой грамотности 2017-2023 гг. Москва. 2017. Информация официального сайта Министерства финансов Российской Федерации».</w:t>
      </w:r>
    </w:p>
    <w:p w14:paraId="186E0FE4" w14:textId="77777777" w:rsidR="003C6E0D" w:rsidRPr="009332C8" w:rsidRDefault="00103A56" w:rsidP="009332C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5" w:history="1">
        <w:r w:rsidR="003C6E0D" w:rsidRPr="009332C8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https://www.minfin.ru/ru/document/?id_4=118377</w:t>
        </w:r>
      </w:hyperlink>
      <w:r w:rsidR="003C6E0D" w:rsidRPr="009332C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51645114" w14:textId="77777777" w:rsidR="003C6E0D" w:rsidRPr="009332C8" w:rsidRDefault="003C6E0D" w:rsidP="009332C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32C8">
        <w:rPr>
          <w:rFonts w:ascii="Times New Roman" w:hAnsi="Times New Roman" w:cs="Times New Roman"/>
          <w:sz w:val="28"/>
          <w:szCs w:val="28"/>
          <w:lang w:eastAsia="ru-RU"/>
        </w:rPr>
        <w:t>«Финансовая грамотность в ДОУ».</w:t>
      </w:r>
      <w:hyperlink r:id="rId16" w:history="1">
        <w:r w:rsidRPr="009332C8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https://nsportal.ru/detskiy-sad/raznoe/2019/04/29/finansovaya-gramotnost-v-dou</w:t>
        </w:r>
      </w:hyperlink>
      <w:r w:rsidRPr="009332C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10874F66" w14:textId="77777777" w:rsidR="003C6E0D" w:rsidRPr="009332C8" w:rsidRDefault="003C6E0D" w:rsidP="009332C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32C8">
        <w:rPr>
          <w:rFonts w:ascii="Times New Roman" w:hAnsi="Times New Roman" w:cs="Times New Roman"/>
          <w:sz w:val="28"/>
          <w:szCs w:val="28"/>
          <w:lang w:eastAsia="ru-RU"/>
        </w:rPr>
        <w:t>«Формирование основ финансовой грамотности детей дошкольного возраста в условиях дошкольной образовательной организации» </w:t>
      </w:r>
      <w:hyperlink r:id="rId17" w:history="1">
        <w:r w:rsidRPr="009332C8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https://dou9krsk.ru/images/18-19/news/Statya_Formirovanie_osnov_finansovoy_gramotnosti_u_detey_doshkolnogo_vozrasta_v_usloviyah_DOO.pdf</w:t>
        </w:r>
      </w:hyperlink>
      <w:r w:rsidRPr="009332C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31FDBB72" w14:textId="77777777" w:rsidR="003C6E0D" w:rsidRPr="009332C8" w:rsidRDefault="003C6E0D" w:rsidP="009332C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332C8">
        <w:rPr>
          <w:rFonts w:ascii="Times New Roman" w:hAnsi="Times New Roman" w:cs="Times New Roman"/>
          <w:sz w:val="28"/>
          <w:szCs w:val="28"/>
          <w:lang w:eastAsia="ru-RU"/>
        </w:rPr>
        <w:t>Подболотова</w:t>
      </w:r>
      <w:proofErr w:type="spellEnd"/>
      <w:r w:rsidRPr="009332C8">
        <w:rPr>
          <w:rFonts w:ascii="Times New Roman" w:hAnsi="Times New Roman" w:cs="Times New Roman"/>
          <w:sz w:val="28"/>
          <w:szCs w:val="28"/>
          <w:lang w:eastAsia="ru-RU"/>
        </w:rPr>
        <w:t xml:space="preserve"> М.И. Инновационные технологии для повышения финансовой грамотности детей и молодежи [Электронный ресурс] // Вестник Российского университета дружбы народов. Серия: Информатизация образования. — 2015. — №4. — С. 83 —91. — Режим доступа: </w:t>
      </w:r>
      <w:hyperlink r:id="rId18" w:history="1">
        <w:r w:rsidRPr="009332C8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https://elibrary.ru</w:t>
        </w:r>
      </w:hyperlink>
    </w:p>
    <w:p w14:paraId="4465D48E" w14:textId="77777777" w:rsidR="00765E11" w:rsidRPr="002167BB" w:rsidRDefault="00765E11">
      <w:pPr>
        <w:rPr>
          <w:color w:val="FF0000"/>
        </w:rPr>
      </w:pPr>
    </w:p>
    <w:p w14:paraId="26766C23" w14:textId="77777777" w:rsidR="00765E11" w:rsidRPr="002167BB" w:rsidRDefault="00765E11">
      <w:pPr>
        <w:rPr>
          <w:color w:val="FF0000"/>
        </w:rPr>
      </w:pPr>
    </w:p>
    <w:p w14:paraId="0EAD9C21" w14:textId="77777777" w:rsidR="004463C9" w:rsidRPr="002167BB" w:rsidRDefault="004463C9">
      <w:pPr>
        <w:rPr>
          <w:color w:val="FF0000"/>
        </w:rPr>
      </w:pPr>
    </w:p>
    <w:p w14:paraId="26E005CC" w14:textId="77777777" w:rsidR="004463C9" w:rsidRDefault="004463C9"/>
    <w:p w14:paraId="25E96E09" w14:textId="77777777" w:rsidR="009332C8" w:rsidRDefault="009332C8"/>
    <w:p w14:paraId="24112475" w14:textId="77777777" w:rsidR="004463C9" w:rsidRDefault="004463C9">
      <w:pPr>
        <w:rPr>
          <w:color w:val="2F5496" w:themeColor="accent1" w:themeShade="BF"/>
        </w:rPr>
      </w:pPr>
    </w:p>
    <w:sectPr w:rsidR="004463C9" w:rsidSect="00D6021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pgBorders w:offsetFrom="page">
        <w:top w:val="dotted" w:sz="18" w:space="24" w:color="auto"/>
        <w:left w:val="dotted" w:sz="18" w:space="24" w:color="auto"/>
        <w:bottom w:val="dotted" w:sz="18" w:space="24" w:color="auto"/>
        <w:right w:val="dotted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FB75A1" w14:textId="77777777" w:rsidR="001D05E9" w:rsidRDefault="001D05E9" w:rsidP="00825BD8">
      <w:pPr>
        <w:spacing w:after="0" w:line="240" w:lineRule="auto"/>
      </w:pPr>
      <w:r>
        <w:separator/>
      </w:r>
    </w:p>
  </w:endnote>
  <w:endnote w:type="continuationSeparator" w:id="0">
    <w:p w14:paraId="7C443E71" w14:textId="77777777" w:rsidR="001D05E9" w:rsidRDefault="001D05E9" w:rsidP="00825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73169" w14:textId="77777777" w:rsidR="00103A56" w:rsidRDefault="00103A5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1809198"/>
      <w:docPartObj>
        <w:docPartGallery w:val="Page Numbers (Bottom of Page)"/>
        <w:docPartUnique/>
      </w:docPartObj>
    </w:sdtPr>
    <w:sdtContent>
      <w:p w14:paraId="26159F26" w14:textId="330DD9E4" w:rsidR="00103A56" w:rsidRDefault="00103A56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CD3">
          <w:rPr>
            <w:noProof/>
          </w:rPr>
          <w:t>21</w:t>
        </w:r>
        <w:r>
          <w:fldChar w:fldCharType="end"/>
        </w:r>
      </w:p>
    </w:sdtContent>
  </w:sdt>
  <w:p w14:paraId="30544B58" w14:textId="77777777" w:rsidR="00103A56" w:rsidRDefault="00103A5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2127D0" w14:textId="77777777" w:rsidR="00103A56" w:rsidRDefault="00103A5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0C80A5" w14:textId="77777777" w:rsidR="001D05E9" w:rsidRDefault="001D05E9" w:rsidP="00825BD8">
      <w:pPr>
        <w:spacing w:after="0" w:line="240" w:lineRule="auto"/>
      </w:pPr>
      <w:r>
        <w:separator/>
      </w:r>
    </w:p>
  </w:footnote>
  <w:footnote w:type="continuationSeparator" w:id="0">
    <w:p w14:paraId="0C911C54" w14:textId="77777777" w:rsidR="001D05E9" w:rsidRDefault="001D05E9" w:rsidP="00825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4F918" w14:textId="77777777" w:rsidR="00103A56" w:rsidRDefault="00103A5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36C848" w14:textId="3E7EEB4C" w:rsidR="00103A56" w:rsidRDefault="00103A5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88CC7" w14:textId="77777777" w:rsidR="00103A56" w:rsidRDefault="00103A5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37F9"/>
    <w:multiLevelType w:val="hybridMultilevel"/>
    <w:tmpl w:val="C9160CC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85EAB"/>
    <w:multiLevelType w:val="hybridMultilevel"/>
    <w:tmpl w:val="3516F4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D2AE2"/>
    <w:multiLevelType w:val="hybridMultilevel"/>
    <w:tmpl w:val="BDE2FF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D75E3"/>
    <w:multiLevelType w:val="hybridMultilevel"/>
    <w:tmpl w:val="D29C3A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96215"/>
    <w:multiLevelType w:val="hybridMultilevel"/>
    <w:tmpl w:val="E92E3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07FDD"/>
    <w:multiLevelType w:val="hybridMultilevel"/>
    <w:tmpl w:val="1AFEC5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C63981"/>
    <w:multiLevelType w:val="hybridMultilevel"/>
    <w:tmpl w:val="8CE0D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D2FD1"/>
    <w:multiLevelType w:val="hybridMultilevel"/>
    <w:tmpl w:val="5D261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63106"/>
    <w:multiLevelType w:val="hybridMultilevel"/>
    <w:tmpl w:val="CB4800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891BC4"/>
    <w:multiLevelType w:val="hybridMultilevel"/>
    <w:tmpl w:val="A648BF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942D00"/>
    <w:multiLevelType w:val="hybridMultilevel"/>
    <w:tmpl w:val="355674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6823C7"/>
    <w:multiLevelType w:val="hybridMultilevel"/>
    <w:tmpl w:val="95F66A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F70CC3"/>
    <w:multiLevelType w:val="hybridMultilevel"/>
    <w:tmpl w:val="8E8C39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604BB0"/>
    <w:multiLevelType w:val="hybridMultilevel"/>
    <w:tmpl w:val="E92E3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A239B6"/>
    <w:multiLevelType w:val="hybridMultilevel"/>
    <w:tmpl w:val="6268A4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297D19"/>
    <w:multiLevelType w:val="hybridMultilevel"/>
    <w:tmpl w:val="05F26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0A2B5D"/>
    <w:multiLevelType w:val="hybridMultilevel"/>
    <w:tmpl w:val="75A0F9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220EC5"/>
    <w:multiLevelType w:val="hybridMultilevel"/>
    <w:tmpl w:val="9D126C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0D46CE"/>
    <w:multiLevelType w:val="hybridMultilevel"/>
    <w:tmpl w:val="09125B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653556"/>
    <w:multiLevelType w:val="hybridMultilevel"/>
    <w:tmpl w:val="C290A5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6C58B2"/>
    <w:multiLevelType w:val="hybridMultilevel"/>
    <w:tmpl w:val="B6C8CC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731CAD"/>
    <w:multiLevelType w:val="hybridMultilevel"/>
    <w:tmpl w:val="CBC619E4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A1701B"/>
    <w:multiLevelType w:val="hybridMultilevel"/>
    <w:tmpl w:val="16CC12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8E6D84"/>
    <w:multiLevelType w:val="multilevel"/>
    <w:tmpl w:val="6C101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652B2B"/>
    <w:multiLevelType w:val="multilevel"/>
    <w:tmpl w:val="A7E8DFAA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1160" w:hanging="45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715" w:hanging="720"/>
      </w:pPr>
      <w:rPr>
        <w:rFonts w:ascii="Times New Roman" w:hAnsi="Times New Roman" w:cs="Times New Roman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2000" w:hanging="720"/>
      </w:pPr>
      <w:rPr>
        <w:rFonts w:ascii="Times New Roman" w:hAnsi="Times New Roman" w:cs="Times New Roman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2645" w:hanging="1080"/>
      </w:pPr>
      <w:rPr>
        <w:rFonts w:ascii="Times New Roman" w:hAnsi="Times New Roman" w:cs="Times New Roman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ascii="Times New Roman" w:hAnsi="Times New Roman" w:cs="Times New Roman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3575" w:hanging="1440"/>
      </w:pPr>
      <w:rPr>
        <w:rFonts w:ascii="Times New Roman" w:hAnsi="Times New Roman" w:cs="Times New Roman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3860" w:hanging="1440"/>
      </w:pPr>
      <w:rPr>
        <w:rFonts w:ascii="Times New Roman" w:hAnsi="Times New Roman" w:cs="Times New Roman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505" w:hanging="1800"/>
      </w:pPr>
      <w:rPr>
        <w:rFonts w:ascii="Times New Roman" w:hAnsi="Times New Roman" w:cs="Times New Roman" w:hint="default"/>
        <w:b/>
        <w:sz w:val="28"/>
      </w:rPr>
    </w:lvl>
  </w:abstractNum>
  <w:abstractNum w:abstractNumId="25">
    <w:nsid w:val="6FE85E28"/>
    <w:multiLevelType w:val="hybridMultilevel"/>
    <w:tmpl w:val="D548E6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945C45"/>
    <w:multiLevelType w:val="hybridMultilevel"/>
    <w:tmpl w:val="C99C0E3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23"/>
  </w:num>
  <w:num w:numId="2">
    <w:abstractNumId w:val="24"/>
  </w:num>
  <w:num w:numId="3">
    <w:abstractNumId w:val="21"/>
  </w:num>
  <w:num w:numId="4">
    <w:abstractNumId w:val="16"/>
  </w:num>
  <w:num w:numId="5">
    <w:abstractNumId w:val="25"/>
  </w:num>
  <w:num w:numId="6">
    <w:abstractNumId w:val="10"/>
  </w:num>
  <w:num w:numId="7">
    <w:abstractNumId w:val="15"/>
  </w:num>
  <w:num w:numId="8">
    <w:abstractNumId w:val="8"/>
  </w:num>
  <w:num w:numId="9">
    <w:abstractNumId w:val="19"/>
  </w:num>
  <w:num w:numId="10">
    <w:abstractNumId w:val="2"/>
  </w:num>
  <w:num w:numId="11">
    <w:abstractNumId w:val="22"/>
  </w:num>
  <w:num w:numId="12">
    <w:abstractNumId w:val="3"/>
  </w:num>
  <w:num w:numId="13">
    <w:abstractNumId w:val="13"/>
  </w:num>
  <w:num w:numId="14">
    <w:abstractNumId w:val="18"/>
  </w:num>
  <w:num w:numId="15">
    <w:abstractNumId w:val="12"/>
  </w:num>
  <w:num w:numId="16">
    <w:abstractNumId w:val="14"/>
  </w:num>
  <w:num w:numId="17">
    <w:abstractNumId w:val="20"/>
  </w:num>
  <w:num w:numId="18">
    <w:abstractNumId w:val="5"/>
  </w:num>
  <w:num w:numId="19">
    <w:abstractNumId w:val="11"/>
  </w:num>
  <w:num w:numId="20">
    <w:abstractNumId w:val="17"/>
  </w:num>
  <w:num w:numId="21">
    <w:abstractNumId w:val="9"/>
  </w:num>
  <w:num w:numId="22">
    <w:abstractNumId w:val="1"/>
  </w:num>
  <w:num w:numId="23">
    <w:abstractNumId w:val="6"/>
  </w:num>
  <w:num w:numId="24">
    <w:abstractNumId w:val="26"/>
  </w:num>
  <w:num w:numId="25">
    <w:abstractNumId w:val="7"/>
  </w:num>
  <w:num w:numId="26">
    <w:abstractNumId w:val="4"/>
  </w:num>
  <w:num w:numId="27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8B6"/>
    <w:rsid w:val="0000541C"/>
    <w:rsid w:val="00014780"/>
    <w:rsid w:val="00024C79"/>
    <w:rsid w:val="00036539"/>
    <w:rsid w:val="0004742A"/>
    <w:rsid w:val="00066F52"/>
    <w:rsid w:val="000728B6"/>
    <w:rsid w:val="00086B98"/>
    <w:rsid w:val="0009206B"/>
    <w:rsid w:val="000A4586"/>
    <w:rsid w:val="000B205B"/>
    <w:rsid w:val="000D394D"/>
    <w:rsid w:val="000D5FE1"/>
    <w:rsid w:val="000E36E6"/>
    <w:rsid w:val="000E7C34"/>
    <w:rsid w:val="000F7342"/>
    <w:rsid w:val="00103A56"/>
    <w:rsid w:val="00112287"/>
    <w:rsid w:val="00123088"/>
    <w:rsid w:val="00141CAE"/>
    <w:rsid w:val="001644F7"/>
    <w:rsid w:val="001A173A"/>
    <w:rsid w:val="001C2200"/>
    <w:rsid w:val="001D05E9"/>
    <w:rsid w:val="001E0ED6"/>
    <w:rsid w:val="002167BB"/>
    <w:rsid w:val="00234AB5"/>
    <w:rsid w:val="002845A1"/>
    <w:rsid w:val="00286244"/>
    <w:rsid w:val="002B2F1F"/>
    <w:rsid w:val="002D6DDC"/>
    <w:rsid w:val="002F0D1A"/>
    <w:rsid w:val="00323BB4"/>
    <w:rsid w:val="00324C13"/>
    <w:rsid w:val="0033415D"/>
    <w:rsid w:val="003521FF"/>
    <w:rsid w:val="00357165"/>
    <w:rsid w:val="00366A15"/>
    <w:rsid w:val="00380302"/>
    <w:rsid w:val="003853AA"/>
    <w:rsid w:val="003870BB"/>
    <w:rsid w:val="0039043D"/>
    <w:rsid w:val="003C6E0D"/>
    <w:rsid w:val="0043066F"/>
    <w:rsid w:val="004463C9"/>
    <w:rsid w:val="00531961"/>
    <w:rsid w:val="0053338B"/>
    <w:rsid w:val="00546D48"/>
    <w:rsid w:val="00551409"/>
    <w:rsid w:val="00562B47"/>
    <w:rsid w:val="005C351F"/>
    <w:rsid w:val="005D5684"/>
    <w:rsid w:val="005E3FB9"/>
    <w:rsid w:val="0060527A"/>
    <w:rsid w:val="00622C83"/>
    <w:rsid w:val="00657FDB"/>
    <w:rsid w:val="00664CD1"/>
    <w:rsid w:val="006A0BF1"/>
    <w:rsid w:val="006A7CF2"/>
    <w:rsid w:val="006D7C44"/>
    <w:rsid w:val="006E7E2B"/>
    <w:rsid w:val="0071503A"/>
    <w:rsid w:val="007417D5"/>
    <w:rsid w:val="00746C70"/>
    <w:rsid w:val="00750B77"/>
    <w:rsid w:val="00753E23"/>
    <w:rsid w:val="00765E11"/>
    <w:rsid w:val="007813BD"/>
    <w:rsid w:val="007C6ADE"/>
    <w:rsid w:val="007D4981"/>
    <w:rsid w:val="00816B27"/>
    <w:rsid w:val="0082190B"/>
    <w:rsid w:val="00825BD8"/>
    <w:rsid w:val="00832A8B"/>
    <w:rsid w:val="00874993"/>
    <w:rsid w:val="00886F49"/>
    <w:rsid w:val="008876B2"/>
    <w:rsid w:val="00907470"/>
    <w:rsid w:val="00931A89"/>
    <w:rsid w:val="009332C8"/>
    <w:rsid w:val="00934C09"/>
    <w:rsid w:val="00941B6A"/>
    <w:rsid w:val="0097227F"/>
    <w:rsid w:val="00991C2F"/>
    <w:rsid w:val="0099774F"/>
    <w:rsid w:val="009B708E"/>
    <w:rsid w:val="009B7F36"/>
    <w:rsid w:val="00A07591"/>
    <w:rsid w:val="00A25A6C"/>
    <w:rsid w:val="00A67879"/>
    <w:rsid w:val="00A767F7"/>
    <w:rsid w:val="00A91B81"/>
    <w:rsid w:val="00A94D2B"/>
    <w:rsid w:val="00AA4722"/>
    <w:rsid w:val="00AC0B29"/>
    <w:rsid w:val="00AD6506"/>
    <w:rsid w:val="00AE3C9F"/>
    <w:rsid w:val="00AE5CC1"/>
    <w:rsid w:val="00AF29EF"/>
    <w:rsid w:val="00B04FE4"/>
    <w:rsid w:val="00B27C52"/>
    <w:rsid w:val="00B32F06"/>
    <w:rsid w:val="00B86F6A"/>
    <w:rsid w:val="00BA60DE"/>
    <w:rsid w:val="00BE4454"/>
    <w:rsid w:val="00BF63FE"/>
    <w:rsid w:val="00C46B19"/>
    <w:rsid w:val="00CC7B5E"/>
    <w:rsid w:val="00CF501A"/>
    <w:rsid w:val="00D16D3B"/>
    <w:rsid w:val="00D60213"/>
    <w:rsid w:val="00D70B2F"/>
    <w:rsid w:val="00D76F74"/>
    <w:rsid w:val="00D86E73"/>
    <w:rsid w:val="00DB06C2"/>
    <w:rsid w:val="00E11FC1"/>
    <w:rsid w:val="00E32A36"/>
    <w:rsid w:val="00E348FE"/>
    <w:rsid w:val="00E97AD7"/>
    <w:rsid w:val="00EB759E"/>
    <w:rsid w:val="00ED2A84"/>
    <w:rsid w:val="00EE0479"/>
    <w:rsid w:val="00F01D41"/>
    <w:rsid w:val="00F12351"/>
    <w:rsid w:val="00F25BC7"/>
    <w:rsid w:val="00F54E09"/>
    <w:rsid w:val="00F60CD3"/>
    <w:rsid w:val="00F61B2A"/>
    <w:rsid w:val="00F82919"/>
    <w:rsid w:val="00F97A8B"/>
    <w:rsid w:val="00FA4E2E"/>
    <w:rsid w:val="00FF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D97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C6E0D"/>
  </w:style>
  <w:style w:type="character" w:customStyle="1" w:styleId="c0">
    <w:name w:val="c0"/>
    <w:basedOn w:val="a0"/>
    <w:rsid w:val="003C6E0D"/>
  </w:style>
  <w:style w:type="paragraph" w:customStyle="1" w:styleId="c42">
    <w:name w:val="c42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C6E0D"/>
  </w:style>
  <w:style w:type="paragraph" w:customStyle="1" w:styleId="c25">
    <w:name w:val="c25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C6E0D"/>
  </w:style>
  <w:style w:type="character" w:customStyle="1" w:styleId="c23">
    <w:name w:val="c23"/>
    <w:basedOn w:val="a0"/>
    <w:rsid w:val="003C6E0D"/>
  </w:style>
  <w:style w:type="paragraph" w:customStyle="1" w:styleId="c26">
    <w:name w:val="c26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C6E0D"/>
  </w:style>
  <w:style w:type="paragraph" w:customStyle="1" w:styleId="c5">
    <w:name w:val="c5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C6E0D"/>
  </w:style>
  <w:style w:type="character" w:styleId="a3">
    <w:name w:val="Hyperlink"/>
    <w:basedOn w:val="a0"/>
    <w:uiPriority w:val="99"/>
    <w:semiHidden/>
    <w:unhideWhenUsed/>
    <w:rsid w:val="003C6E0D"/>
    <w:rPr>
      <w:color w:val="0000FF"/>
      <w:u w:val="single"/>
    </w:rPr>
  </w:style>
  <w:style w:type="character" w:customStyle="1" w:styleId="c32">
    <w:name w:val="c32"/>
    <w:basedOn w:val="a0"/>
    <w:rsid w:val="003C6E0D"/>
  </w:style>
  <w:style w:type="paragraph" w:customStyle="1" w:styleId="c19">
    <w:name w:val="c19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E0ED6"/>
    <w:pPr>
      <w:ind w:left="720"/>
      <w:contextualSpacing/>
    </w:pPr>
  </w:style>
  <w:style w:type="character" w:customStyle="1" w:styleId="c33">
    <w:name w:val="c33"/>
    <w:basedOn w:val="a0"/>
    <w:rsid w:val="00323BB4"/>
  </w:style>
  <w:style w:type="character" w:customStyle="1" w:styleId="c24">
    <w:name w:val="c24"/>
    <w:basedOn w:val="a0"/>
    <w:rsid w:val="00323BB4"/>
  </w:style>
  <w:style w:type="character" w:customStyle="1" w:styleId="c18">
    <w:name w:val="c18"/>
    <w:basedOn w:val="a0"/>
    <w:rsid w:val="00323BB4"/>
  </w:style>
  <w:style w:type="paragraph" w:customStyle="1" w:styleId="c7">
    <w:name w:val="c7"/>
    <w:basedOn w:val="a"/>
    <w:rsid w:val="00323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23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25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5BD8"/>
  </w:style>
  <w:style w:type="paragraph" w:styleId="a7">
    <w:name w:val="footer"/>
    <w:basedOn w:val="a"/>
    <w:link w:val="a8"/>
    <w:uiPriority w:val="99"/>
    <w:unhideWhenUsed/>
    <w:rsid w:val="00825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5BD8"/>
  </w:style>
  <w:style w:type="paragraph" w:styleId="a9">
    <w:name w:val="Balloon Text"/>
    <w:basedOn w:val="a"/>
    <w:link w:val="aa"/>
    <w:uiPriority w:val="99"/>
    <w:semiHidden/>
    <w:unhideWhenUsed/>
    <w:rsid w:val="0003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6539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036539"/>
    <w:pPr>
      <w:spacing w:after="0" w:line="240" w:lineRule="auto"/>
    </w:pPr>
  </w:style>
  <w:style w:type="character" w:styleId="ac">
    <w:name w:val="Strong"/>
    <w:basedOn w:val="a0"/>
    <w:uiPriority w:val="22"/>
    <w:qFormat/>
    <w:rsid w:val="006E7E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C6E0D"/>
  </w:style>
  <w:style w:type="character" w:customStyle="1" w:styleId="c0">
    <w:name w:val="c0"/>
    <w:basedOn w:val="a0"/>
    <w:rsid w:val="003C6E0D"/>
  </w:style>
  <w:style w:type="paragraph" w:customStyle="1" w:styleId="c42">
    <w:name w:val="c42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C6E0D"/>
  </w:style>
  <w:style w:type="paragraph" w:customStyle="1" w:styleId="c25">
    <w:name w:val="c25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C6E0D"/>
  </w:style>
  <w:style w:type="character" w:customStyle="1" w:styleId="c23">
    <w:name w:val="c23"/>
    <w:basedOn w:val="a0"/>
    <w:rsid w:val="003C6E0D"/>
  </w:style>
  <w:style w:type="paragraph" w:customStyle="1" w:styleId="c26">
    <w:name w:val="c26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C6E0D"/>
  </w:style>
  <w:style w:type="paragraph" w:customStyle="1" w:styleId="c5">
    <w:name w:val="c5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C6E0D"/>
  </w:style>
  <w:style w:type="character" w:styleId="a3">
    <w:name w:val="Hyperlink"/>
    <w:basedOn w:val="a0"/>
    <w:uiPriority w:val="99"/>
    <w:semiHidden/>
    <w:unhideWhenUsed/>
    <w:rsid w:val="003C6E0D"/>
    <w:rPr>
      <w:color w:val="0000FF"/>
      <w:u w:val="single"/>
    </w:rPr>
  </w:style>
  <w:style w:type="character" w:customStyle="1" w:styleId="c32">
    <w:name w:val="c32"/>
    <w:basedOn w:val="a0"/>
    <w:rsid w:val="003C6E0D"/>
  </w:style>
  <w:style w:type="paragraph" w:customStyle="1" w:styleId="c19">
    <w:name w:val="c19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3C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E0ED6"/>
    <w:pPr>
      <w:ind w:left="720"/>
      <w:contextualSpacing/>
    </w:pPr>
  </w:style>
  <w:style w:type="character" w:customStyle="1" w:styleId="c33">
    <w:name w:val="c33"/>
    <w:basedOn w:val="a0"/>
    <w:rsid w:val="00323BB4"/>
  </w:style>
  <w:style w:type="character" w:customStyle="1" w:styleId="c24">
    <w:name w:val="c24"/>
    <w:basedOn w:val="a0"/>
    <w:rsid w:val="00323BB4"/>
  </w:style>
  <w:style w:type="character" w:customStyle="1" w:styleId="c18">
    <w:name w:val="c18"/>
    <w:basedOn w:val="a0"/>
    <w:rsid w:val="00323BB4"/>
  </w:style>
  <w:style w:type="paragraph" w:customStyle="1" w:styleId="c7">
    <w:name w:val="c7"/>
    <w:basedOn w:val="a"/>
    <w:rsid w:val="00323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23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25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5BD8"/>
  </w:style>
  <w:style w:type="paragraph" w:styleId="a7">
    <w:name w:val="footer"/>
    <w:basedOn w:val="a"/>
    <w:link w:val="a8"/>
    <w:uiPriority w:val="99"/>
    <w:unhideWhenUsed/>
    <w:rsid w:val="00825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5BD8"/>
  </w:style>
  <w:style w:type="paragraph" w:styleId="a9">
    <w:name w:val="Balloon Text"/>
    <w:basedOn w:val="a"/>
    <w:link w:val="aa"/>
    <w:uiPriority w:val="99"/>
    <w:semiHidden/>
    <w:unhideWhenUsed/>
    <w:rsid w:val="0003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6539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036539"/>
    <w:pPr>
      <w:spacing w:after="0" w:line="240" w:lineRule="auto"/>
    </w:pPr>
  </w:style>
  <w:style w:type="character" w:styleId="ac">
    <w:name w:val="Strong"/>
    <w:basedOn w:val="a0"/>
    <w:uiPriority w:val="22"/>
    <w:qFormat/>
    <w:rsid w:val="006E7E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3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www.google.com/url?q=https://elibrary.ru&amp;sa=D&amp;ust=1607783168442000&amp;usg=AOvVaw0fuSNasDovUEo-UAtjb4OY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www.google.com/url?q=https://dou9krsk.ru/images/18-19/news/Statya_Formirovanie_osnov_finansovoy_gramotnosti_u_detey_doshkolnogo_vozrasta_v_usloviyah_DOO.pdf&amp;sa=D&amp;ust=1607783168442000&amp;usg=AOvVaw2gK0Sdn1Ssu-LAYEYWJaeh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nsportal.ru/detskiy-sad/raznoe/2019/04/29/finansovaya-gramotnost-v-dou&amp;sa=D&amp;ust=1607783168441000&amp;usg=AOvVaw2R69Tdcv6M4Yo4_D6gPoRC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www.minfin.ru/ru/document/?id_4%3D118377&amp;sa=D&amp;ust=1607783168441000&amp;usg=AOvVaw1DfN1MTeC5Bud1TmQVJsdL" TargetMode="External"/><Relationship Id="rId23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22</Pages>
  <Words>6254</Words>
  <Characters>35652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Старцев</dc:creator>
  <cp:keywords/>
  <dc:description/>
  <cp:lastModifiedBy>Admin</cp:lastModifiedBy>
  <cp:revision>58</cp:revision>
  <cp:lastPrinted>2024-11-07T09:33:00Z</cp:lastPrinted>
  <dcterms:created xsi:type="dcterms:W3CDTF">2023-02-12T09:13:00Z</dcterms:created>
  <dcterms:modified xsi:type="dcterms:W3CDTF">2024-11-07T09:41:00Z</dcterms:modified>
</cp:coreProperties>
</file>