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ADF" w:rsidRPr="00985ADF" w:rsidRDefault="00985ADF" w:rsidP="00985AD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85ADF">
        <w:rPr>
          <w:rFonts w:ascii="Times New Roman" w:hAnsi="Times New Roman" w:cs="Times New Roman"/>
          <w:b/>
          <w:bCs/>
          <w:sz w:val="28"/>
          <w:szCs w:val="28"/>
        </w:rPr>
        <w:t>Муниципальное казенное общеобразовательное учреждение «Одоевская средняя общеобразовательная школа имени В.Д Успенского»</w:t>
      </w:r>
    </w:p>
    <w:p w:rsidR="00985ADF" w:rsidRPr="00985ADF" w:rsidRDefault="00985ADF">
      <w:pPr>
        <w:rPr>
          <w:rFonts w:ascii="Times New Roman" w:hAnsi="Times New Roman" w:cs="Times New Roman"/>
          <w:sz w:val="28"/>
          <w:szCs w:val="28"/>
        </w:rPr>
      </w:pPr>
    </w:p>
    <w:p w:rsidR="00985ADF" w:rsidRPr="00985ADF" w:rsidRDefault="00985ADF">
      <w:pPr>
        <w:rPr>
          <w:rFonts w:ascii="Times New Roman" w:hAnsi="Times New Roman" w:cs="Times New Roman"/>
          <w:sz w:val="28"/>
          <w:szCs w:val="28"/>
        </w:rPr>
      </w:pPr>
    </w:p>
    <w:p w:rsidR="00985ADF" w:rsidRPr="00985ADF" w:rsidRDefault="00985ADF">
      <w:pPr>
        <w:rPr>
          <w:rFonts w:ascii="Times New Roman" w:hAnsi="Times New Roman" w:cs="Times New Roman"/>
          <w:sz w:val="28"/>
          <w:szCs w:val="28"/>
        </w:rPr>
      </w:pPr>
    </w:p>
    <w:p w:rsidR="00DE4E12" w:rsidRPr="005615E7" w:rsidRDefault="00985ADF">
      <w:pPr>
        <w:rPr>
          <w:rFonts w:ascii="Times New Roman" w:hAnsi="Times New Roman" w:cs="Times New Roman"/>
          <w:b/>
          <w:sz w:val="28"/>
          <w:szCs w:val="28"/>
        </w:rPr>
      </w:pPr>
      <w:r w:rsidRPr="005615E7">
        <w:rPr>
          <w:rFonts w:ascii="Times New Roman" w:hAnsi="Times New Roman" w:cs="Times New Roman"/>
          <w:b/>
          <w:sz w:val="28"/>
          <w:szCs w:val="28"/>
        </w:rPr>
        <w:t>График работы кружков и студий по дополнительному образованию</w:t>
      </w:r>
    </w:p>
    <w:p w:rsidR="00985ADF" w:rsidRPr="005615E7" w:rsidRDefault="00985ADF">
      <w:pPr>
        <w:rPr>
          <w:rFonts w:ascii="Times New Roman" w:hAnsi="Times New Roman" w:cs="Times New Roman"/>
          <w:b/>
          <w:sz w:val="28"/>
          <w:szCs w:val="28"/>
        </w:rPr>
      </w:pPr>
      <w:r w:rsidRPr="005615E7">
        <w:rPr>
          <w:rFonts w:ascii="Times New Roman" w:hAnsi="Times New Roman" w:cs="Times New Roman"/>
          <w:b/>
          <w:sz w:val="28"/>
          <w:szCs w:val="28"/>
        </w:rPr>
        <w:t>В структурном подразделении детский сад «Березка» на 2024-2025уч</w:t>
      </w:r>
      <w:proofErr w:type="gramStart"/>
      <w:r w:rsidRPr="005615E7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5615E7">
        <w:rPr>
          <w:rFonts w:ascii="Times New Roman" w:hAnsi="Times New Roman" w:cs="Times New Roman"/>
          <w:b/>
          <w:sz w:val="28"/>
          <w:szCs w:val="28"/>
        </w:rPr>
        <w:t>од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970"/>
        <w:gridCol w:w="3674"/>
        <w:gridCol w:w="2812"/>
      </w:tblGrid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3674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812" w:type="dxa"/>
          </w:tcPr>
          <w:p w:rsidR="00985ADF" w:rsidRDefault="00985ADF" w:rsidP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Театральная студия «Буратино»</w:t>
            </w:r>
          </w:p>
        </w:tc>
        <w:tc>
          <w:tcPr>
            <w:tcW w:w="3674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15.25- 15.55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Кулешова А.Ю.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Моисеева И.В.</w:t>
            </w:r>
          </w:p>
        </w:tc>
      </w:tr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кружок «Сударушка»</w:t>
            </w:r>
          </w:p>
        </w:tc>
        <w:tc>
          <w:tcPr>
            <w:tcW w:w="3674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Рожкова М.А.</w:t>
            </w:r>
          </w:p>
        </w:tc>
      </w:tr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Изостудия «Радуга</w:t>
            </w:r>
          </w:p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Попович Л.А.</w:t>
            </w:r>
          </w:p>
        </w:tc>
      </w:tr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«Родной край глазами детей»</w:t>
            </w:r>
          </w:p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Куренкова М.А.</w:t>
            </w:r>
          </w:p>
        </w:tc>
      </w:tr>
      <w:tr w:rsidR="00985ADF" w:rsidTr="00985ADF">
        <w:tc>
          <w:tcPr>
            <w:tcW w:w="3970" w:type="dxa"/>
          </w:tcPr>
          <w:p w:rsidR="00985ADF" w:rsidRDefault="00985A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ритмического танца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«Огоньки»</w:t>
            </w:r>
          </w:p>
        </w:tc>
        <w:tc>
          <w:tcPr>
            <w:tcW w:w="3674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15.20-15.50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Жукова Л.В.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Утина Т.Н.</w:t>
            </w:r>
          </w:p>
        </w:tc>
      </w:tr>
      <w:tr w:rsidR="00985ADF" w:rsidTr="00985ADF">
        <w:tc>
          <w:tcPr>
            <w:tcW w:w="3970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Изостудия «Радуга»</w:t>
            </w:r>
          </w:p>
        </w:tc>
        <w:tc>
          <w:tcPr>
            <w:tcW w:w="3674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15.20-15.35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руппа</w:t>
            </w:r>
            <w:proofErr w:type="spellEnd"/>
          </w:p>
        </w:tc>
        <w:tc>
          <w:tcPr>
            <w:tcW w:w="2812" w:type="dxa"/>
          </w:tcPr>
          <w:p w:rsidR="00985ADF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Хворостовская </w:t>
            </w:r>
            <w:r w:rsidR="00E27EA8">
              <w:rPr>
                <w:rFonts w:ascii="Times New Roman" w:hAnsi="Times New Roman" w:cs="Times New Roman"/>
                <w:sz w:val="28"/>
                <w:szCs w:val="28"/>
              </w:rPr>
              <w:t>М.Д. Гордиенко О.С.</w:t>
            </w:r>
          </w:p>
        </w:tc>
      </w:tr>
      <w:tr w:rsidR="005615E7" w:rsidTr="00985ADF">
        <w:tc>
          <w:tcPr>
            <w:tcW w:w="3970" w:type="dxa"/>
          </w:tcPr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Играем с песком 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4" w:type="dxa"/>
          </w:tcPr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15.30-15.40</w:t>
            </w:r>
          </w:p>
          <w:p w:rsidR="005615E7" w:rsidRDefault="00561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5E7">
              <w:rPr>
                <w:rFonts w:ascii="Times New Roman" w:hAnsi="Times New Roman" w:cs="Times New Roman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2812" w:type="dxa"/>
          </w:tcPr>
          <w:p w:rsidR="005615E7" w:rsidRDefault="00E2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Логвинова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E27EA8" w:rsidRDefault="00E27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В.Е.</w:t>
            </w:r>
            <w:bookmarkStart w:id="0" w:name="_GoBack"/>
            <w:bookmarkEnd w:id="0"/>
          </w:p>
        </w:tc>
      </w:tr>
    </w:tbl>
    <w:p w:rsidR="00985ADF" w:rsidRPr="00985ADF" w:rsidRDefault="00985ADF">
      <w:pPr>
        <w:rPr>
          <w:rFonts w:ascii="Times New Roman" w:hAnsi="Times New Roman" w:cs="Times New Roman"/>
          <w:sz w:val="28"/>
          <w:szCs w:val="28"/>
        </w:rPr>
      </w:pPr>
    </w:p>
    <w:sectPr w:rsidR="00985ADF" w:rsidRPr="00985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DF"/>
    <w:rsid w:val="005615E7"/>
    <w:rsid w:val="00985ADF"/>
    <w:rsid w:val="00DE4E12"/>
    <w:rsid w:val="00E2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2024-09-18T11:12:00Z</cp:lastPrinted>
  <dcterms:created xsi:type="dcterms:W3CDTF">2024-09-18T10:51:00Z</dcterms:created>
  <dcterms:modified xsi:type="dcterms:W3CDTF">2024-09-18T11:15:00Z</dcterms:modified>
</cp:coreProperties>
</file>