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218"/>
        <w:tblW w:w="16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4"/>
        <w:gridCol w:w="2409"/>
        <w:gridCol w:w="2267"/>
        <w:gridCol w:w="2691"/>
        <w:gridCol w:w="2267"/>
        <w:gridCol w:w="3258"/>
      </w:tblGrid>
      <w:tr w:rsidR="009A2F9C" w:rsidTr="001071C4">
        <w:trPr>
          <w:cantSplit/>
          <w:trHeight w:val="643"/>
        </w:trPr>
        <w:tc>
          <w:tcPr>
            <w:tcW w:w="16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                                                                       </w:t>
            </w:r>
            <w:r w:rsidR="001071C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Расписание   </w:t>
            </w:r>
            <w:r w:rsidR="001071C4">
              <w:rPr>
                <w:rFonts w:ascii="Times New Roman" w:eastAsia="Times New Roman" w:hAnsi="Times New Roman"/>
                <w:b/>
                <w:bCs/>
                <w:lang w:eastAsia="ru-RU"/>
              </w:rPr>
              <w:t>занятий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                          структурного подразделения детский  сад «Березка» МКОУ «Одоевская СОШ им. В.Д. Успенского » 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                                                                                            на 202</w:t>
            </w:r>
            <w:r w:rsidR="001071C4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-202</w:t>
            </w:r>
            <w:r w:rsidR="001071C4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 учебный год. </w:t>
            </w:r>
          </w:p>
        </w:tc>
      </w:tr>
      <w:tr w:rsidR="009A2F9C" w:rsidTr="001071C4">
        <w:trPr>
          <w:trHeight w:val="8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группа №1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ранний возраст  5-6 мин (10 ) 1 час 30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Группа №2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1 младшая группа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10мин (10) 1 час 30 мин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группа №3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2 младшая группа  15 мин (11) 2 часа 30 мин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Группа №4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Средняя группа  20 мин (11)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3 часа 20 мин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группа №5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старшая группа  25 мин(14) 5часов 50 мин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группа №6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Подготовительная к школе группа  30 мин  (15) 7часов 30 мин</w:t>
            </w:r>
          </w:p>
        </w:tc>
      </w:tr>
      <w:tr w:rsidR="009A2F9C" w:rsidTr="001071C4">
        <w:trPr>
          <w:cantSplit/>
          <w:trHeight w:val="23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понедельник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1..Игры на расширение ориентировки в окружающем и развитие речи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9.00-9.10.-9.20 (по подгруппам)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2 половина дня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2Игры занятия со строительным материалом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15.30.-15.40-15.50 (по подгруппам)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1.Развитие речи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 – 9.10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2.Физическая культура 9.20-9.30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 Рисование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9.00-9.15.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2.Физическая культура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9.3</w:t>
            </w:r>
            <w:r w:rsidR="001D48FF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-9.</w:t>
            </w:r>
            <w:r w:rsidR="001D48FF">
              <w:rPr>
                <w:rFonts w:ascii="Times New Roman" w:eastAsia="Times New Roman" w:hAnsi="Times New Roman"/>
                <w:bCs/>
                <w:lang w:eastAsia="ru-RU"/>
              </w:rPr>
              <w:t>50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1.Ознакомление с окружающим/природным миром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9.00-9.20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2.Физическая культура 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  <w:r w:rsidR="001D48FF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5-10.</w:t>
            </w:r>
            <w:r w:rsidR="001D48FF">
              <w:rPr>
                <w:rFonts w:ascii="Times New Roman" w:eastAsia="Times New Roman" w:hAnsi="Times New Roman"/>
                <w:bCs/>
                <w:lang w:eastAsia="ru-RU"/>
              </w:rPr>
              <w:t>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 Развитие речи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 – 9.25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 Рисование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9.35-10.00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2 половина дня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3.Физическая культура на воздухе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15.25-15.50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1.Развитие речи (грамота)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9.00 – 9.30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 Лепка/аппликация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9.40-10.10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Физ. культура на воздухе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10.</w:t>
            </w:r>
            <w:r w:rsidR="001D48FF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0-</w:t>
            </w:r>
            <w:r w:rsidR="001D48FF">
              <w:rPr>
                <w:rFonts w:ascii="Times New Roman" w:eastAsia="Times New Roman" w:hAnsi="Times New Roman"/>
                <w:bCs/>
                <w:lang w:eastAsia="ru-RU"/>
              </w:rPr>
              <w:t>10.50</w:t>
            </w:r>
          </w:p>
        </w:tc>
      </w:tr>
      <w:tr w:rsidR="009A2F9C" w:rsidTr="001071C4">
        <w:trPr>
          <w:cantSplit/>
          <w:trHeight w:val="2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вторник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1.Развитие движений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9.00-9.10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2 половина дня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2.Игры с дидактическим материалом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15.30.-15.40-15.50 (по подгруппам)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 Рисование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 – 9.10.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2.  Музыка 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9.20-9.30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1.ФЭМП</w:t>
            </w:r>
          </w:p>
          <w:p w:rsidR="009A2F9C" w:rsidRDefault="009A2F9C" w:rsidP="001071C4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9.00-9.15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3.Музыка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9.30-9.40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 Музыка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9.00. -9.20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2.Аппликация/лепка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9.30-9.50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2 половина дня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15.25-15.55</w:t>
            </w:r>
          </w:p>
          <w:p w:rsidR="009A2F9C" w:rsidRDefault="001071C4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Изостудия «Радуга»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1.Познавательное развитие (ФЭМП)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9.00-9.25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Музыка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9.45-10.10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2 половина дня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3.Лепка (аппликация)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15.25-15.45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1.Познавательное развитие (ФЭМП)/ 1 раз в месяц «Финансовая грамотность»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9.00. -9.30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2. Рисование 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9.40-10.10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3. Музыка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10.20-10.50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2 пол.дня</w:t>
            </w:r>
            <w:r w:rsidR="00A6721E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 xml:space="preserve"> </w:t>
            </w:r>
            <w:r w:rsidR="00A6721E">
              <w:rPr>
                <w:rFonts w:ascii="Times New Roman" w:eastAsia="Times New Roman" w:hAnsi="Times New Roman"/>
                <w:bCs/>
                <w:lang w:eastAsia="ru-RU"/>
              </w:rPr>
              <w:t>Театральная студия «Буратино»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15.30-16.00</w:t>
            </w:r>
          </w:p>
        </w:tc>
      </w:tr>
      <w:tr w:rsidR="009A2F9C" w:rsidTr="001071C4">
        <w:trPr>
          <w:cantSplit/>
          <w:trHeight w:val="25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среда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1.Музыка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9.00-9.10 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2.половина дня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Игры на развитие ориентации в окружающем и развитие речи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15.30-15.40- 15.50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(по подгруппам)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1.Развитие речи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9.00-9.10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2.Физическая культура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9.20-9.30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 Развитие речи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9.00-9.15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2. половина дня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Физическая культура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15.25-15-50</w:t>
            </w:r>
          </w:p>
          <w:p w:rsidR="001071C4" w:rsidRDefault="001071C4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1ФЭМП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9.00-9.20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2.Физическая культура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9.3</w:t>
            </w:r>
            <w:r w:rsidR="001D48FF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-9.5</w:t>
            </w:r>
            <w:r w:rsidR="001D48FF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 Ознакомление с окружающим/природным миром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 – 9.25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2.Физическая культура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9.5</w:t>
            </w:r>
            <w:r w:rsidR="001D48FF">
              <w:rPr>
                <w:rFonts w:ascii="Times New Roman" w:eastAsia="Times New Roman" w:hAnsi="Times New Roman"/>
                <w:bCs/>
                <w:lang w:eastAsia="ru-RU"/>
              </w:rPr>
              <w:t>5-10.20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1 . Развитие речи 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9.00-9.30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 Физическая культура 10.</w:t>
            </w:r>
            <w:r w:rsidR="001D48FF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0-10.</w:t>
            </w:r>
            <w:r w:rsidR="001D48FF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9A2F9C" w:rsidTr="001071C4">
        <w:trPr>
          <w:cantSplit/>
          <w:trHeight w:val="28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четверг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 Развитие движений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9.00-9.08(по подгруппам)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2 половина дня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2.Игры с дидактическим материалом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15.30.-15.40-15.50 по подгруппам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1.Познавательное развитие 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9.00-9.10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1.Музыка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9.25-9.35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1Музыка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9.10-9.25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2. Ознакомление с окружающим/природным миром 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9.35-9.45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 Развитие речи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9.00-9.20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2.Музыка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9.35-9.55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1.Познавательное развитие ФЭМП / 1 раз в месяц Финансовая грамотность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9.00. – 9.25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2. Музыка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9.55-10.20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2 половина дня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3. Рисование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15.25-15.50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1.Познавательное развитие (ФЭМП)</w:t>
            </w:r>
          </w:p>
          <w:p w:rsidR="009A2F9C" w:rsidRDefault="009A2F9C" w:rsidP="001071C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9.00. -.9.30</w:t>
            </w:r>
          </w:p>
          <w:p w:rsidR="00A6721E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2. Рисование 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9.40-10.10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Музыка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10.20-10.50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9A2F9C" w:rsidTr="001071C4">
        <w:trPr>
          <w:cantSplit/>
          <w:trHeight w:val="35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пятница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1.Музыка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9.00-9.10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2 половина дня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.Игры на развитие ориентировки в окружающем и развитие речи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15.30.-15.40-15.50 (по подгруппам)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1. Лепка 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9.00-9.10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2.Физическая культура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9.20-9.30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1.Лепка /аппликация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9.00-9.15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 xml:space="preserve"> 2 половина дня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Физическая культура 15.25-15.40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 Рисование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9.00. – 9.20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2. Физическая культура 9.30-9.50 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 Развитие речи 9.00. – 9.25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2.Физкультура 9.50-10.10</w:t>
            </w:r>
          </w:p>
          <w:p w:rsidR="00A6721E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2 половина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дня</w:t>
            </w:r>
          </w:p>
          <w:p w:rsidR="00A6721E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="001071C4">
              <w:rPr>
                <w:rFonts w:ascii="Times New Roman" w:eastAsia="Times New Roman" w:hAnsi="Times New Roman"/>
                <w:bCs/>
                <w:lang w:eastAsia="ru-RU"/>
              </w:rPr>
              <w:t>Фольклорный кружок «Сударушка»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15.25-15.50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1.Познавательное развитие (занятие с психологом)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9.00. –9.30 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2.Ознакомление с окружающим/природным миром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9.40-10.10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3. Физическая культура</w:t>
            </w:r>
          </w:p>
          <w:p w:rsidR="009A2F9C" w:rsidRDefault="009A2F9C" w:rsidP="00107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10.20-10.50</w:t>
            </w:r>
          </w:p>
        </w:tc>
      </w:tr>
    </w:tbl>
    <w:p w:rsidR="00DB1BB1" w:rsidRDefault="00DB1BB1"/>
    <w:sectPr w:rsidR="00DB1BB1" w:rsidSect="009A2F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3F2" w:rsidRDefault="00E563F2" w:rsidP="00D20AD1">
      <w:pPr>
        <w:spacing w:after="0" w:line="240" w:lineRule="auto"/>
      </w:pPr>
      <w:r>
        <w:separator/>
      </w:r>
    </w:p>
  </w:endnote>
  <w:endnote w:type="continuationSeparator" w:id="0">
    <w:p w:rsidR="00E563F2" w:rsidRDefault="00E563F2" w:rsidP="00D2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3F2" w:rsidRDefault="00E563F2" w:rsidP="00D20AD1">
      <w:pPr>
        <w:spacing w:after="0" w:line="240" w:lineRule="auto"/>
      </w:pPr>
      <w:r>
        <w:separator/>
      </w:r>
    </w:p>
  </w:footnote>
  <w:footnote w:type="continuationSeparator" w:id="0">
    <w:p w:rsidR="00E563F2" w:rsidRDefault="00E563F2" w:rsidP="00D20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F9C"/>
    <w:rsid w:val="001071C4"/>
    <w:rsid w:val="001D48FF"/>
    <w:rsid w:val="00823BE3"/>
    <w:rsid w:val="009A2F9C"/>
    <w:rsid w:val="00A6721E"/>
    <w:rsid w:val="00CC51A5"/>
    <w:rsid w:val="00CC5C43"/>
    <w:rsid w:val="00D20AD1"/>
    <w:rsid w:val="00DB1BB1"/>
    <w:rsid w:val="00E5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F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0AD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2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0AD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F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0AD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2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0A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2022-08-18T11:06:00Z</cp:lastPrinted>
  <dcterms:created xsi:type="dcterms:W3CDTF">2022-08-18T09:53:00Z</dcterms:created>
  <dcterms:modified xsi:type="dcterms:W3CDTF">2023-08-29T11:15:00Z</dcterms:modified>
</cp:coreProperties>
</file>