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11" w:rsidRDefault="00734011" w:rsidP="00263534">
      <w:pPr>
        <w:shd w:val="clear" w:color="auto" w:fill="FFFFFF"/>
        <w:spacing w:after="0" w:line="432" w:lineRule="atLeast"/>
        <w:rPr>
          <w:rFonts w:ascii="Times New Roman" w:hAnsi="Times New Roman"/>
          <w:b/>
          <w:sz w:val="24"/>
          <w:szCs w:val="24"/>
        </w:rPr>
      </w:pPr>
    </w:p>
    <w:p w:rsidR="00734011" w:rsidRDefault="00734011" w:rsidP="00263534">
      <w:pPr>
        <w:shd w:val="clear" w:color="auto" w:fill="FFFFFF"/>
        <w:spacing w:after="0" w:line="432" w:lineRule="atLeast"/>
        <w:rPr>
          <w:rFonts w:ascii="Times New Roman" w:hAnsi="Times New Roman"/>
          <w:b/>
          <w:sz w:val="24"/>
          <w:szCs w:val="24"/>
        </w:rPr>
      </w:pPr>
    </w:p>
    <w:p w:rsidR="00734011" w:rsidRDefault="00734011" w:rsidP="00263534">
      <w:pPr>
        <w:shd w:val="clear" w:color="auto" w:fill="FFFFFF"/>
        <w:spacing w:after="0" w:line="432" w:lineRule="atLeast"/>
        <w:rPr>
          <w:rFonts w:ascii="Times New Roman" w:hAnsi="Times New Roman"/>
          <w:b/>
          <w:sz w:val="24"/>
          <w:szCs w:val="24"/>
        </w:rPr>
      </w:pPr>
    </w:p>
    <w:p w:rsidR="00734011" w:rsidRDefault="00734011" w:rsidP="00263534">
      <w:pPr>
        <w:shd w:val="clear" w:color="auto" w:fill="FFFFFF"/>
        <w:spacing w:after="0" w:line="432" w:lineRule="atLeast"/>
        <w:rPr>
          <w:rFonts w:ascii="Times New Roman" w:hAnsi="Times New Roman"/>
          <w:b/>
          <w:sz w:val="24"/>
          <w:szCs w:val="24"/>
        </w:rPr>
      </w:pPr>
    </w:p>
    <w:p w:rsidR="00734011" w:rsidRDefault="00734011" w:rsidP="00263534">
      <w:pPr>
        <w:shd w:val="clear" w:color="auto" w:fill="FFFFFF"/>
        <w:spacing w:after="0" w:line="432" w:lineRule="atLeast"/>
        <w:rPr>
          <w:rFonts w:ascii="Times New Roman" w:hAnsi="Times New Roman"/>
          <w:b/>
          <w:sz w:val="24"/>
          <w:szCs w:val="24"/>
        </w:rPr>
      </w:pPr>
    </w:p>
    <w:p w:rsidR="00734011" w:rsidRDefault="00734011" w:rsidP="00263534">
      <w:pPr>
        <w:shd w:val="clear" w:color="auto" w:fill="FFFFFF"/>
        <w:spacing w:after="0" w:line="432" w:lineRule="atLeast"/>
        <w:rPr>
          <w:rFonts w:ascii="Times New Roman" w:hAnsi="Times New Roman"/>
          <w:b/>
          <w:sz w:val="24"/>
          <w:szCs w:val="24"/>
        </w:rPr>
      </w:pPr>
    </w:p>
    <w:p w:rsidR="00734011" w:rsidRDefault="00734011" w:rsidP="00263534">
      <w:pPr>
        <w:shd w:val="clear" w:color="auto" w:fill="FFFFFF"/>
        <w:spacing w:after="0" w:line="432" w:lineRule="atLeast"/>
        <w:rPr>
          <w:rFonts w:ascii="Times New Roman" w:hAnsi="Times New Roman"/>
          <w:b/>
          <w:sz w:val="24"/>
          <w:szCs w:val="24"/>
        </w:rPr>
      </w:pPr>
    </w:p>
    <w:p w:rsidR="00734011" w:rsidRDefault="00734011" w:rsidP="00734011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9206F1">
        <w:rPr>
          <w:rFonts w:ascii="Times New Roman" w:hAnsi="Times New Roman"/>
          <w:b/>
          <w:sz w:val="36"/>
          <w:szCs w:val="36"/>
        </w:rPr>
        <w:t>Индивидуальный образовательный маршрут</w:t>
      </w:r>
      <w:r>
        <w:rPr>
          <w:rFonts w:ascii="Times New Roman" w:hAnsi="Times New Roman"/>
          <w:b/>
          <w:sz w:val="36"/>
          <w:szCs w:val="36"/>
        </w:rPr>
        <w:t xml:space="preserve"> на ребёнка подготовительной группы</w:t>
      </w:r>
      <w:r w:rsidRPr="009206F1">
        <w:rPr>
          <w:rFonts w:ascii="Times New Roman" w:hAnsi="Times New Roman"/>
          <w:b/>
          <w:sz w:val="36"/>
          <w:szCs w:val="36"/>
        </w:rPr>
        <w:t xml:space="preserve"> </w:t>
      </w:r>
      <w:r w:rsidR="000072DC">
        <w:rPr>
          <w:rFonts w:ascii="Times New Roman" w:hAnsi="Times New Roman"/>
          <w:b/>
          <w:sz w:val="36"/>
          <w:szCs w:val="36"/>
        </w:rPr>
        <w:t>Губина Илью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9206F1">
        <w:rPr>
          <w:rFonts w:ascii="Times New Roman" w:hAnsi="Times New Roman"/>
          <w:b/>
          <w:sz w:val="36"/>
          <w:szCs w:val="36"/>
        </w:rPr>
        <w:t xml:space="preserve">с признаками одаренности </w:t>
      </w:r>
      <w:r>
        <w:rPr>
          <w:rFonts w:ascii="Times New Roman" w:hAnsi="Times New Roman"/>
          <w:b/>
          <w:sz w:val="36"/>
          <w:szCs w:val="36"/>
        </w:rPr>
        <w:t>в художественно-эстетическом</w:t>
      </w:r>
      <w:r w:rsidRPr="009206F1">
        <w:rPr>
          <w:rFonts w:ascii="Times New Roman" w:hAnsi="Times New Roman"/>
          <w:b/>
          <w:sz w:val="36"/>
          <w:szCs w:val="36"/>
        </w:rPr>
        <w:t xml:space="preserve"> развитии в </w:t>
      </w:r>
      <w:r w:rsidR="000072DC">
        <w:rPr>
          <w:rFonts w:ascii="Times New Roman" w:hAnsi="Times New Roman"/>
          <w:b/>
          <w:sz w:val="36"/>
          <w:szCs w:val="36"/>
        </w:rPr>
        <w:t>МКОУ ОСОШ им. В.Д.Успенского структурное подразделение детски сад «Березка»</w:t>
      </w:r>
    </w:p>
    <w:p w:rsidR="000072DC" w:rsidRPr="009206F1" w:rsidRDefault="000072DC" w:rsidP="00734011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2022г.-2023г.</w:t>
      </w:r>
    </w:p>
    <w:p w:rsidR="00734011" w:rsidRPr="009206F1" w:rsidRDefault="00734011" w:rsidP="0073401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34011" w:rsidRPr="009206F1" w:rsidRDefault="00734011" w:rsidP="007340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4011" w:rsidRPr="009206F1" w:rsidRDefault="00734011" w:rsidP="007340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4011" w:rsidRDefault="00734011" w:rsidP="007340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4011" w:rsidRDefault="00734011" w:rsidP="007340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4011" w:rsidRDefault="00734011" w:rsidP="007340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4011" w:rsidRDefault="00734011" w:rsidP="007340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4011" w:rsidRDefault="00734011" w:rsidP="007340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4011" w:rsidRDefault="00734011" w:rsidP="007340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4011" w:rsidRDefault="00734011" w:rsidP="007340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72DC" w:rsidRDefault="00734011" w:rsidP="000072D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F19D7">
        <w:rPr>
          <w:rFonts w:ascii="Times New Roman" w:hAnsi="Times New Roman"/>
          <w:b/>
          <w:sz w:val="28"/>
          <w:szCs w:val="28"/>
        </w:rPr>
        <w:t>Составила воспитатель:</w:t>
      </w:r>
    </w:p>
    <w:p w:rsidR="00734011" w:rsidRPr="000072DC" w:rsidRDefault="000072DC" w:rsidP="000072D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Кулешова Анна Юрьевна</w:t>
      </w:r>
    </w:p>
    <w:p w:rsidR="00734011" w:rsidRDefault="00734011" w:rsidP="00263534">
      <w:pPr>
        <w:shd w:val="clear" w:color="auto" w:fill="FFFFFF"/>
        <w:spacing w:after="0" w:line="432" w:lineRule="atLeast"/>
        <w:rPr>
          <w:rFonts w:ascii="Times New Roman" w:hAnsi="Times New Roman"/>
          <w:b/>
          <w:sz w:val="24"/>
          <w:szCs w:val="24"/>
        </w:rPr>
      </w:pPr>
    </w:p>
    <w:p w:rsidR="00734011" w:rsidRDefault="00734011" w:rsidP="00263534">
      <w:pPr>
        <w:shd w:val="clear" w:color="auto" w:fill="FFFFFF"/>
        <w:spacing w:after="0" w:line="432" w:lineRule="atLeast"/>
        <w:rPr>
          <w:rFonts w:ascii="Times New Roman" w:hAnsi="Times New Roman"/>
          <w:b/>
          <w:sz w:val="24"/>
          <w:szCs w:val="24"/>
        </w:rPr>
      </w:pPr>
    </w:p>
    <w:p w:rsidR="000072DC" w:rsidRDefault="000072DC" w:rsidP="00263534">
      <w:pPr>
        <w:shd w:val="clear" w:color="auto" w:fill="FFFFFF"/>
        <w:spacing w:after="0" w:line="432" w:lineRule="atLeast"/>
        <w:rPr>
          <w:rFonts w:ascii="Times New Roman" w:hAnsi="Times New Roman"/>
          <w:b/>
          <w:sz w:val="24"/>
          <w:szCs w:val="24"/>
        </w:rPr>
      </w:pPr>
    </w:p>
    <w:p w:rsidR="000072DC" w:rsidRDefault="000072DC" w:rsidP="00263534">
      <w:pPr>
        <w:shd w:val="clear" w:color="auto" w:fill="FFFFFF"/>
        <w:spacing w:after="0" w:line="432" w:lineRule="atLeast"/>
        <w:rPr>
          <w:rFonts w:ascii="Times New Roman" w:hAnsi="Times New Roman"/>
          <w:b/>
          <w:sz w:val="24"/>
          <w:szCs w:val="24"/>
        </w:rPr>
      </w:pPr>
    </w:p>
    <w:p w:rsidR="00734011" w:rsidRDefault="00734011" w:rsidP="00263534">
      <w:pPr>
        <w:shd w:val="clear" w:color="auto" w:fill="FFFFFF"/>
        <w:spacing w:after="0" w:line="432" w:lineRule="atLeast"/>
        <w:rPr>
          <w:rFonts w:ascii="Times New Roman" w:hAnsi="Times New Roman"/>
          <w:b/>
          <w:sz w:val="24"/>
          <w:szCs w:val="24"/>
        </w:rPr>
      </w:pPr>
    </w:p>
    <w:p w:rsidR="00734011" w:rsidRDefault="00734011" w:rsidP="00263534">
      <w:pPr>
        <w:shd w:val="clear" w:color="auto" w:fill="FFFFFF"/>
        <w:spacing w:after="0" w:line="432" w:lineRule="atLeast"/>
        <w:rPr>
          <w:rFonts w:ascii="Times New Roman" w:hAnsi="Times New Roman"/>
          <w:b/>
          <w:sz w:val="24"/>
          <w:szCs w:val="24"/>
        </w:rPr>
      </w:pPr>
    </w:p>
    <w:p w:rsidR="00734011" w:rsidRDefault="00734011" w:rsidP="00263534">
      <w:pPr>
        <w:shd w:val="clear" w:color="auto" w:fill="FFFFFF"/>
        <w:spacing w:after="0" w:line="432" w:lineRule="atLeast"/>
        <w:rPr>
          <w:rFonts w:ascii="Times New Roman" w:hAnsi="Times New Roman"/>
          <w:b/>
          <w:sz w:val="24"/>
          <w:szCs w:val="24"/>
        </w:rPr>
      </w:pPr>
    </w:p>
    <w:p w:rsidR="00734011" w:rsidRDefault="00734011" w:rsidP="00263534">
      <w:pPr>
        <w:shd w:val="clear" w:color="auto" w:fill="FFFFFF"/>
        <w:spacing w:after="0" w:line="432" w:lineRule="atLeast"/>
        <w:rPr>
          <w:rFonts w:ascii="Times New Roman" w:hAnsi="Times New Roman"/>
          <w:b/>
          <w:sz w:val="24"/>
          <w:szCs w:val="24"/>
        </w:rPr>
      </w:pPr>
    </w:p>
    <w:p w:rsidR="00263534" w:rsidRDefault="00263534" w:rsidP="00263534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A1A">
        <w:rPr>
          <w:rFonts w:ascii="Times New Roman" w:hAnsi="Times New Roman"/>
          <w:b/>
          <w:sz w:val="24"/>
          <w:szCs w:val="24"/>
        </w:rPr>
        <w:lastRenderedPageBreak/>
        <w:t>Фамилия, имя ребенка</w:t>
      </w:r>
      <w:r>
        <w:rPr>
          <w:rFonts w:ascii="Times New Roman" w:hAnsi="Times New Roman"/>
          <w:sz w:val="24"/>
          <w:szCs w:val="24"/>
        </w:rPr>
        <w:t xml:space="preserve"> – </w:t>
      </w:r>
      <w:r w:rsidR="000072DC">
        <w:rPr>
          <w:rFonts w:ascii="Times New Roman" w:hAnsi="Times New Roman"/>
          <w:b/>
          <w:sz w:val="24"/>
          <w:szCs w:val="24"/>
        </w:rPr>
        <w:t xml:space="preserve">Губин Илья </w:t>
      </w:r>
      <w:r w:rsidRPr="006F4A1A">
        <w:rPr>
          <w:rFonts w:ascii="Times New Roman" w:hAnsi="Times New Roman"/>
          <w:b/>
          <w:sz w:val="24"/>
          <w:szCs w:val="24"/>
        </w:rPr>
        <w:t>Возраст</w:t>
      </w:r>
      <w:r w:rsidRPr="009206F1">
        <w:rPr>
          <w:rFonts w:ascii="Times New Roman" w:hAnsi="Times New Roman"/>
          <w:sz w:val="24"/>
          <w:szCs w:val="24"/>
        </w:rPr>
        <w:t> – 6 лет</w:t>
      </w:r>
      <w:r w:rsidRPr="009206F1">
        <w:rPr>
          <w:rFonts w:ascii="Times New Roman" w:hAnsi="Times New Roman"/>
          <w:sz w:val="24"/>
          <w:szCs w:val="24"/>
        </w:rPr>
        <w:br/>
      </w:r>
      <w:r w:rsidRPr="006F4A1A">
        <w:rPr>
          <w:rFonts w:ascii="Times New Roman" w:hAnsi="Times New Roman"/>
          <w:b/>
          <w:sz w:val="24"/>
          <w:szCs w:val="24"/>
        </w:rPr>
        <w:t>Вид одарённости</w:t>
      </w:r>
      <w:r w:rsidRPr="009206F1">
        <w:rPr>
          <w:rFonts w:ascii="Times New Roman" w:hAnsi="Times New Roman"/>
          <w:sz w:val="24"/>
          <w:szCs w:val="24"/>
        </w:rPr>
        <w:t> 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6F1">
        <w:rPr>
          <w:rFonts w:ascii="Times New Roman" w:hAnsi="Times New Roman"/>
          <w:sz w:val="24"/>
          <w:szCs w:val="24"/>
        </w:rPr>
        <w:t>художественно – эстетический</w:t>
      </w:r>
      <w:r w:rsidRPr="009206F1">
        <w:rPr>
          <w:rFonts w:ascii="Times New Roman" w:hAnsi="Times New Roman"/>
          <w:sz w:val="24"/>
          <w:szCs w:val="24"/>
        </w:rPr>
        <w:br/>
      </w:r>
      <w:r w:rsidRPr="006F4A1A">
        <w:rPr>
          <w:rFonts w:ascii="Times New Roman" w:hAnsi="Times New Roman"/>
          <w:b/>
          <w:sz w:val="24"/>
          <w:szCs w:val="24"/>
        </w:rPr>
        <w:t>Склонности </w:t>
      </w:r>
      <w:r w:rsidRPr="009206F1">
        <w:rPr>
          <w:rFonts w:ascii="Times New Roman" w:hAnsi="Times New Roman"/>
          <w:sz w:val="24"/>
          <w:szCs w:val="24"/>
        </w:rPr>
        <w:t>–</w:t>
      </w:r>
      <w:r w:rsidR="00917584">
        <w:rPr>
          <w:rFonts w:ascii="Times New Roman" w:hAnsi="Times New Roman"/>
          <w:sz w:val="24"/>
          <w:szCs w:val="24"/>
        </w:rPr>
        <w:t>театральная</w:t>
      </w:r>
    </w:p>
    <w:p w:rsidR="00263534" w:rsidRPr="003E30B3" w:rsidRDefault="00263534" w:rsidP="00263534">
      <w:pPr>
        <w:shd w:val="clear" w:color="auto" w:fill="FFFFFF"/>
        <w:spacing w:after="0" w:line="43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4A1A">
        <w:rPr>
          <w:rFonts w:ascii="Times New Roman" w:hAnsi="Times New Roman"/>
          <w:b/>
          <w:sz w:val="24"/>
          <w:szCs w:val="24"/>
        </w:rPr>
        <w:t>Форма работы</w:t>
      </w:r>
      <w:r w:rsidRPr="009206F1">
        <w:rPr>
          <w:rFonts w:ascii="Times New Roman" w:hAnsi="Times New Roman"/>
          <w:sz w:val="24"/>
          <w:szCs w:val="24"/>
        </w:rPr>
        <w:t> – индивидуальная работа</w:t>
      </w:r>
    </w:p>
    <w:p w:rsidR="00263534" w:rsidRDefault="00263534" w:rsidP="00263534">
      <w:pPr>
        <w:pStyle w:val="a3"/>
        <w:rPr>
          <w:rFonts w:ascii="Times New Roman" w:hAnsi="Times New Roman"/>
          <w:sz w:val="24"/>
          <w:szCs w:val="24"/>
        </w:rPr>
      </w:pPr>
      <w:r w:rsidRPr="006F4A1A">
        <w:rPr>
          <w:rFonts w:ascii="Times New Roman" w:hAnsi="Times New Roman"/>
          <w:b/>
          <w:sz w:val="24"/>
          <w:szCs w:val="24"/>
        </w:rPr>
        <w:t>Формы работы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Pr="006F4A1A">
        <w:rPr>
          <w:rFonts w:ascii="Times New Roman" w:hAnsi="Times New Roman"/>
          <w:sz w:val="24"/>
          <w:szCs w:val="24"/>
        </w:rPr>
        <w:t xml:space="preserve"> индивидуальные и подгрупповые занятия </w:t>
      </w:r>
    </w:p>
    <w:p w:rsidR="00263534" w:rsidRPr="009206F1" w:rsidRDefault="00263534" w:rsidP="00263534">
      <w:pPr>
        <w:pStyle w:val="a3"/>
        <w:rPr>
          <w:rFonts w:ascii="Times New Roman" w:hAnsi="Times New Roman"/>
          <w:sz w:val="24"/>
          <w:szCs w:val="24"/>
        </w:rPr>
      </w:pPr>
      <w:r w:rsidRPr="006F4A1A">
        <w:rPr>
          <w:rFonts w:ascii="Times New Roman" w:hAnsi="Times New Roman"/>
          <w:b/>
          <w:sz w:val="24"/>
          <w:szCs w:val="24"/>
        </w:rPr>
        <w:t>Участники сопровождения</w:t>
      </w:r>
      <w:r>
        <w:rPr>
          <w:rFonts w:ascii="Times New Roman" w:hAnsi="Times New Roman"/>
          <w:sz w:val="24"/>
          <w:szCs w:val="24"/>
        </w:rPr>
        <w:t xml:space="preserve">: педагоги и специалисты </w:t>
      </w:r>
      <w:r w:rsidR="00221602">
        <w:rPr>
          <w:rFonts w:ascii="Times New Roman" w:hAnsi="Times New Roman"/>
          <w:sz w:val="24"/>
          <w:szCs w:val="24"/>
        </w:rPr>
        <w:t xml:space="preserve"> структурного подразделения</w:t>
      </w:r>
      <w:r w:rsidR="00212EE2">
        <w:rPr>
          <w:rFonts w:ascii="Times New Roman" w:hAnsi="Times New Roman"/>
          <w:sz w:val="24"/>
          <w:szCs w:val="24"/>
        </w:rPr>
        <w:t xml:space="preserve"> детский сад «Березка»</w:t>
      </w:r>
      <w:r w:rsidRPr="006F4A1A">
        <w:rPr>
          <w:rFonts w:ascii="Times New Roman" w:hAnsi="Times New Roman"/>
          <w:sz w:val="24"/>
          <w:szCs w:val="24"/>
        </w:rPr>
        <w:t>, родители ребенка.</w:t>
      </w:r>
      <w:r w:rsidRPr="009206F1">
        <w:rPr>
          <w:rFonts w:ascii="Times New Roman" w:hAnsi="Times New Roman"/>
          <w:sz w:val="24"/>
          <w:szCs w:val="24"/>
        </w:rPr>
        <w:br/>
      </w:r>
      <w:r w:rsidRPr="006F4A1A">
        <w:rPr>
          <w:rFonts w:ascii="Times New Roman" w:hAnsi="Times New Roman"/>
          <w:b/>
          <w:sz w:val="24"/>
          <w:szCs w:val="24"/>
        </w:rPr>
        <w:t>Взаимодействие с соц.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4A1A">
        <w:rPr>
          <w:rFonts w:ascii="Times New Roman" w:hAnsi="Times New Roman"/>
          <w:b/>
          <w:sz w:val="24"/>
          <w:szCs w:val="24"/>
        </w:rPr>
        <w:t>партн</w:t>
      </w:r>
      <w:r w:rsidRPr="006F4A1A">
        <w:rPr>
          <w:rFonts w:ascii="Cambria Math" w:hAnsi="Cambria Math" w:cs="Cambria Math"/>
          <w:b/>
          <w:sz w:val="24"/>
          <w:szCs w:val="24"/>
        </w:rPr>
        <w:t>ё</w:t>
      </w:r>
      <w:r w:rsidRPr="006F4A1A">
        <w:rPr>
          <w:rFonts w:ascii="Times New Roman" w:hAnsi="Times New Roman"/>
          <w:b/>
          <w:sz w:val="24"/>
          <w:szCs w:val="24"/>
        </w:rPr>
        <w:t>рами</w:t>
      </w:r>
      <w:r w:rsidRPr="009206F1">
        <w:rPr>
          <w:rFonts w:ascii="Times New Roman" w:hAnsi="Times New Roman"/>
          <w:sz w:val="24"/>
          <w:szCs w:val="24"/>
        </w:rPr>
        <w:t xml:space="preserve"> (привлечение специалистов центров и учреждений</w:t>
      </w:r>
    </w:p>
    <w:p w:rsidR="00734011" w:rsidRDefault="00263534" w:rsidP="00263534">
      <w:pPr>
        <w:pStyle w:val="a3"/>
        <w:rPr>
          <w:rFonts w:ascii="Times New Roman" w:hAnsi="Times New Roman"/>
          <w:sz w:val="24"/>
          <w:szCs w:val="24"/>
        </w:rPr>
      </w:pPr>
      <w:r w:rsidRPr="009206F1">
        <w:rPr>
          <w:rFonts w:ascii="Times New Roman" w:hAnsi="Times New Roman"/>
          <w:sz w:val="24"/>
          <w:szCs w:val="24"/>
        </w:rPr>
        <w:t>дополнительного образования)  -</w:t>
      </w:r>
      <w:r>
        <w:rPr>
          <w:rFonts w:ascii="Times New Roman" w:hAnsi="Times New Roman"/>
          <w:sz w:val="24"/>
          <w:szCs w:val="24"/>
        </w:rPr>
        <w:t xml:space="preserve"> сотрудничество </w:t>
      </w:r>
      <w:r w:rsidR="00212EE2">
        <w:rPr>
          <w:rFonts w:ascii="Times New Roman" w:hAnsi="Times New Roman"/>
          <w:sz w:val="24"/>
          <w:szCs w:val="24"/>
        </w:rPr>
        <w:t>с МБУК «</w:t>
      </w:r>
      <w:proofErr w:type="spellStart"/>
      <w:r w:rsidR="00212EE2">
        <w:rPr>
          <w:rFonts w:ascii="Times New Roman" w:hAnsi="Times New Roman"/>
          <w:sz w:val="24"/>
          <w:szCs w:val="24"/>
        </w:rPr>
        <w:t>ЦНТиК</w:t>
      </w:r>
      <w:proofErr w:type="spellEnd"/>
      <w:r w:rsidR="00212EE2">
        <w:rPr>
          <w:rFonts w:ascii="Times New Roman" w:hAnsi="Times New Roman"/>
          <w:sz w:val="24"/>
          <w:szCs w:val="24"/>
        </w:rPr>
        <w:t>» Одоев.</w:t>
      </w:r>
    </w:p>
    <w:p w:rsidR="00734011" w:rsidRDefault="00734011" w:rsidP="00734011">
      <w:pPr>
        <w:pStyle w:val="a3"/>
        <w:rPr>
          <w:rFonts w:ascii="Times New Roman" w:hAnsi="Times New Roman"/>
          <w:b/>
          <w:sz w:val="24"/>
          <w:szCs w:val="24"/>
        </w:rPr>
      </w:pPr>
      <w:r w:rsidRPr="00870CEA">
        <w:rPr>
          <w:rFonts w:ascii="Times New Roman" w:hAnsi="Times New Roman"/>
          <w:b/>
          <w:sz w:val="24"/>
          <w:szCs w:val="24"/>
        </w:rPr>
        <w:t>Ха</w:t>
      </w:r>
      <w:r>
        <w:rPr>
          <w:rFonts w:ascii="Times New Roman" w:hAnsi="Times New Roman"/>
          <w:b/>
          <w:sz w:val="24"/>
          <w:szCs w:val="24"/>
        </w:rPr>
        <w:t xml:space="preserve">рактеристика на </w:t>
      </w:r>
      <w:r w:rsidR="000072DC">
        <w:rPr>
          <w:rFonts w:ascii="Times New Roman" w:hAnsi="Times New Roman"/>
          <w:b/>
          <w:sz w:val="24"/>
          <w:szCs w:val="24"/>
        </w:rPr>
        <w:t xml:space="preserve">Губина Илью </w:t>
      </w:r>
      <w:r w:rsidRPr="00870CEA">
        <w:rPr>
          <w:rFonts w:ascii="Times New Roman" w:hAnsi="Times New Roman"/>
          <w:b/>
          <w:sz w:val="24"/>
          <w:szCs w:val="24"/>
        </w:rPr>
        <w:t>- воспитанника подготовительной группы: </w:t>
      </w:r>
    </w:p>
    <w:p w:rsidR="00C8127F" w:rsidRPr="00C8127F" w:rsidRDefault="00C8127F" w:rsidP="00C8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</w:t>
      </w:r>
      <w:r w:rsidRPr="00C8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отличное чувство ритма, прекрасный слух, с лёгкостью</w:t>
      </w:r>
    </w:p>
    <w:p w:rsidR="00C8127F" w:rsidRPr="00C8127F" w:rsidRDefault="00C8127F" w:rsidP="00C81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перенимае</w:t>
      </w:r>
      <w:r w:rsidRPr="00C8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приёмы игры на детских 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зыкальных инструментах, проявляе</w:t>
      </w:r>
      <w:r w:rsidRPr="00C8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</w:p>
    <w:p w:rsidR="003E2711" w:rsidRPr="003E2711" w:rsidRDefault="00C8127F" w:rsidP="003E2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творческую активность.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отзывчивый, эмоциональный</w:t>
      </w:r>
      <w:r w:rsidRPr="00C8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7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спытывае</w:t>
      </w:r>
      <w:r w:rsidR="003E2711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потребность </w:t>
      </w:r>
      <w:r w:rsidR="003E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реализации своего творческого </w:t>
      </w:r>
      <w:r w:rsidR="003E2711" w:rsidRPr="003E2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потенциала.</w:t>
      </w:r>
    </w:p>
    <w:p w:rsidR="00263534" w:rsidRPr="00263534" w:rsidRDefault="000072DC" w:rsidP="0073401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Его</w:t>
      </w:r>
      <w:r w:rsidR="00263534" w:rsidRPr="00263534">
        <w:rPr>
          <w:rStyle w:val="c1"/>
          <w:color w:val="000000"/>
        </w:rPr>
        <w:t xml:space="preserve"> речь грамматически правильна, </w:t>
      </w:r>
      <w:r>
        <w:rPr>
          <w:rStyle w:val="c1"/>
          <w:color w:val="000000"/>
        </w:rPr>
        <w:t>выразительна и эмоциональна: он</w:t>
      </w:r>
      <w:r w:rsidR="00263534" w:rsidRPr="00263534">
        <w:rPr>
          <w:rStyle w:val="c1"/>
          <w:color w:val="000000"/>
        </w:rPr>
        <w:t xml:space="preserve"> с легкостью изменяет силу голоса, </w:t>
      </w:r>
      <w:r>
        <w:rPr>
          <w:rStyle w:val="c1"/>
          <w:color w:val="000000"/>
        </w:rPr>
        <w:t xml:space="preserve">темп, тембр, высоту, динамику. Мальчик </w:t>
      </w:r>
      <w:r w:rsidR="00263534" w:rsidRPr="00263534">
        <w:rPr>
          <w:rStyle w:val="c1"/>
          <w:color w:val="000000"/>
        </w:rPr>
        <w:t>отличается высокой любознательностью и наблюдательностью, способностью отслеживать причинно-следственные связи и де</w:t>
      </w:r>
      <w:r>
        <w:rPr>
          <w:rStyle w:val="c1"/>
          <w:color w:val="000000"/>
        </w:rPr>
        <w:t>лать соответствующие выводы. Он</w:t>
      </w:r>
      <w:r w:rsidR="00263534" w:rsidRPr="00263534">
        <w:rPr>
          <w:rStyle w:val="c1"/>
          <w:color w:val="000000"/>
        </w:rPr>
        <w:t xml:space="preserve"> легко устанавливает контакт с собеседником.</w:t>
      </w:r>
    </w:p>
    <w:p w:rsidR="00263534" w:rsidRDefault="00263534" w:rsidP="0026353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263534">
        <w:rPr>
          <w:rStyle w:val="c1"/>
          <w:color w:val="000000"/>
        </w:rPr>
        <w:t xml:space="preserve">Сохранение и раскрытие творческого потенциала каждого ребенка представляется очень важной и актуальной </w:t>
      </w:r>
      <w:r w:rsidR="000072DC">
        <w:rPr>
          <w:rStyle w:val="c1"/>
          <w:color w:val="000000"/>
        </w:rPr>
        <w:t>задачей, поэтому для работы с Ильей</w:t>
      </w:r>
      <w:r w:rsidR="00395D39">
        <w:rPr>
          <w:rStyle w:val="c1"/>
          <w:color w:val="000000"/>
        </w:rPr>
        <w:t xml:space="preserve"> </w:t>
      </w:r>
      <w:r w:rsidRPr="00263534">
        <w:rPr>
          <w:rStyle w:val="c1"/>
          <w:color w:val="000000"/>
        </w:rPr>
        <w:t>был составлен индивидуальный образовательный маршрут.</w:t>
      </w:r>
    </w:p>
    <w:p w:rsidR="00F1680C" w:rsidRDefault="00F1680C" w:rsidP="0026353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t xml:space="preserve">Ребенок воспитывается </w:t>
      </w:r>
      <w:r w:rsidR="000072DC">
        <w:t>не в полной семье</w:t>
      </w:r>
      <w:r>
        <w:t xml:space="preserve">. </w:t>
      </w:r>
      <w:r w:rsidR="000072DC">
        <w:t>Мама</w:t>
      </w:r>
      <w:r>
        <w:t xml:space="preserve"> систематически интересуются успехами </w:t>
      </w:r>
      <w:r w:rsidR="000072DC">
        <w:t>сына, оказывает</w:t>
      </w:r>
      <w:r>
        <w:t xml:space="preserve"> необходимую помощь воспитателям. Атмосфера в семье др</w:t>
      </w:r>
      <w:r w:rsidR="000072DC">
        <w:t>ужелюбная, относится к маме</w:t>
      </w:r>
      <w:r>
        <w:t xml:space="preserve"> с большой любовью и уважением.</w:t>
      </w:r>
      <w:r>
        <w:br/>
      </w:r>
    </w:p>
    <w:p w:rsidR="00B604CF" w:rsidRDefault="00B604CF" w:rsidP="0026353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53282" w:rsidRDefault="00B604CF" w:rsidP="0084163B">
      <w:pPr>
        <w:pStyle w:val="c3"/>
        <w:shd w:val="clear" w:color="auto" w:fill="FFFFFF"/>
        <w:spacing w:after="0"/>
        <w:rPr>
          <w:rStyle w:val="c1"/>
          <w:color w:val="000000"/>
        </w:rPr>
      </w:pPr>
      <w:r w:rsidRPr="00B604CF">
        <w:rPr>
          <w:rStyle w:val="c20"/>
          <w:b/>
          <w:bCs/>
          <w:color w:val="000000"/>
        </w:rPr>
        <w:t>Цель</w:t>
      </w:r>
      <w:r w:rsidR="00395D39">
        <w:rPr>
          <w:rStyle w:val="c20"/>
          <w:b/>
          <w:bCs/>
          <w:color w:val="000000"/>
        </w:rPr>
        <w:t>:</w:t>
      </w:r>
      <w:r w:rsidR="00395D39">
        <w:rPr>
          <w:rStyle w:val="c1"/>
          <w:color w:val="000000"/>
        </w:rPr>
        <w:t xml:space="preserve"> </w:t>
      </w:r>
    </w:p>
    <w:p w:rsidR="00B604CF" w:rsidRPr="00B604CF" w:rsidRDefault="00395D39" w:rsidP="0084163B">
      <w:pPr>
        <w:pStyle w:val="c3"/>
        <w:shd w:val="clear" w:color="auto" w:fill="FFFFFF"/>
        <w:spacing w:after="0"/>
        <w:rPr>
          <w:color w:val="000000"/>
        </w:rPr>
      </w:pPr>
      <w:r>
        <w:rPr>
          <w:rStyle w:val="c1"/>
          <w:color w:val="000000"/>
        </w:rPr>
        <w:t>С</w:t>
      </w:r>
      <w:r w:rsidR="00B604CF" w:rsidRPr="00B604CF">
        <w:rPr>
          <w:rStyle w:val="c1"/>
          <w:color w:val="000000"/>
        </w:rPr>
        <w:t>оздание оптимальных условий для р</w:t>
      </w:r>
      <w:r>
        <w:rPr>
          <w:rStyle w:val="c1"/>
          <w:color w:val="000000"/>
        </w:rPr>
        <w:t>азвития и реализации театральных</w:t>
      </w:r>
      <w:r w:rsidR="00B604CF" w:rsidRPr="00B604CF">
        <w:rPr>
          <w:rStyle w:val="c1"/>
          <w:color w:val="000000"/>
        </w:rPr>
        <w:t xml:space="preserve"> и творческих способностей ребёнка с учетом его возрастных и индивидуальных психологических особенностей.</w:t>
      </w:r>
    </w:p>
    <w:p w:rsidR="00B604CF" w:rsidRPr="00B604CF" w:rsidRDefault="00B604CF" w:rsidP="008416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B604CF">
        <w:rPr>
          <w:rStyle w:val="c16"/>
          <w:b/>
          <w:bCs/>
          <w:color w:val="000000"/>
        </w:rPr>
        <w:t>Задачи:</w:t>
      </w:r>
    </w:p>
    <w:p w:rsidR="00753282" w:rsidRDefault="00B604CF" w:rsidP="00753282">
      <w:pPr>
        <w:pStyle w:val="c3"/>
        <w:shd w:val="clear" w:color="auto" w:fill="FFFFFF"/>
        <w:spacing w:after="0"/>
        <w:rPr>
          <w:rStyle w:val="c1"/>
          <w:color w:val="000000"/>
        </w:rPr>
      </w:pPr>
      <w:r w:rsidRPr="00B604CF">
        <w:rPr>
          <w:rStyle w:val="c1"/>
          <w:color w:val="000000"/>
        </w:rPr>
        <w:t xml:space="preserve">- </w:t>
      </w:r>
      <w:r w:rsidR="0084163B">
        <w:rPr>
          <w:rStyle w:val="c1"/>
          <w:color w:val="000000"/>
        </w:rPr>
        <w:t>обеспечить работу с одаренными детьми по индивидуальным</w:t>
      </w:r>
      <w:r w:rsidR="00753282">
        <w:rPr>
          <w:rStyle w:val="c1"/>
          <w:color w:val="000000"/>
        </w:rPr>
        <w:t xml:space="preserve"> образовательным маршрутам;</w:t>
      </w:r>
    </w:p>
    <w:p w:rsidR="00753282" w:rsidRDefault="00753282" w:rsidP="00753282">
      <w:pPr>
        <w:pStyle w:val="c3"/>
        <w:shd w:val="clear" w:color="auto" w:fill="FFFFFF"/>
        <w:spacing w:after="0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  <w:r w:rsidR="00B604CF" w:rsidRPr="00B604CF">
        <w:rPr>
          <w:rStyle w:val="c1"/>
          <w:color w:val="000000"/>
        </w:rPr>
        <w:t>- сов</w:t>
      </w:r>
      <w:r w:rsidR="00B604CF" w:rsidRPr="0084163B">
        <w:rPr>
          <w:rStyle w:val="c1"/>
          <w:color w:val="000000"/>
        </w:rPr>
        <w:t>ершенст</w:t>
      </w:r>
      <w:r w:rsidR="00B604CF" w:rsidRPr="00B604CF">
        <w:rPr>
          <w:rStyle w:val="c1"/>
          <w:color w:val="000000"/>
        </w:rPr>
        <w:t>вовать и расширять систему дополнительного образования;</w:t>
      </w:r>
    </w:p>
    <w:p w:rsidR="00753282" w:rsidRDefault="00B604CF" w:rsidP="00753282">
      <w:pPr>
        <w:pStyle w:val="c3"/>
        <w:shd w:val="clear" w:color="auto" w:fill="FFFFFF"/>
        <w:spacing w:after="0"/>
        <w:rPr>
          <w:color w:val="000000"/>
        </w:rPr>
      </w:pPr>
      <w:r w:rsidRPr="00B604CF">
        <w:rPr>
          <w:rStyle w:val="c1"/>
          <w:color w:val="000000"/>
        </w:rPr>
        <w:t>- вовлекать в конкурсы на различном уровне;</w:t>
      </w:r>
    </w:p>
    <w:p w:rsidR="00B604CF" w:rsidRPr="00B604CF" w:rsidRDefault="00B604CF" w:rsidP="00753282">
      <w:pPr>
        <w:pStyle w:val="c3"/>
        <w:shd w:val="clear" w:color="auto" w:fill="FFFFFF"/>
        <w:spacing w:after="0"/>
        <w:rPr>
          <w:color w:val="000000"/>
        </w:rPr>
      </w:pPr>
      <w:r w:rsidRPr="00B604CF">
        <w:rPr>
          <w:rStyle w:val="c1"/>
          <w:color w:val="000000"/>
        </w:rPr>
        <w:t>- создавать насыщенную предметно-развивающую среду</w:t>
      </w:r>
      <w:r w:rsidR="00B369EC">
        <w:rPr>
          <w:rStyle w:val="c1"/>
          <w:color w:val="000000"/>
        </w:rPr>
        <w:t>;</w:t>
      </w:r>
    </w:p>
    <w:p w:rsidR="00B604CF" w:rsidRPr="00B604CF" w:rsidRDefault="00B604CF" w:rsidP="008416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B604CF">
        <w:rPr>
          <w:rStyle w:val="c1"/>
          <w:color w:val="000000"/>
        </w:rPr>
        <w:t>- повысить уровень взаимодействия детского сада и семьи в вопросах</w:t>
      </w:r>
    </w:p>
    <w:p w:rsidR="00B604CF" w:rsidRDefault="00B604CF" w:rsidP="0084163B">
      <w:pPr>
        <w:pStyle w:val="c3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20"/>
          <w:szCs w:val="20"/>
        </w:rPr>
      </w:pPr>
      <w:r w:rsidRPr="00B604CF">
        <w:rPr>
          <w:rStyle w:val="c1"/>
          <w:color w:val="000000"/>
        </w:rPr>
        <w:t>поддержки и сопровождения способных детей</w:t>
      </w:r>
      <w:r>
        <w:rPr>
          <w:rStyle w:val="c1"/>
          <w:rFonts w:ascii="Tw Cen MT" w:hAnsi="Tw Cen MT"/>
          <w:color w:val="000000"/>
          <w:sz w:val="20"/>
          <w:szCs w:val="20"/>
        </w:rPr>
        <w:t>.</w:t>
      </w:r>
    </w:p>
    <w:p w:rsidR="00753282" w:rsidRPr="00753282" w:rsidRDefault="00753282" w:rsidP="0084163B">
      <w:pPr>
        <w:pStyle w:val="c3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20"/>
          <w:szCs w:val="20"/>
        </w:rPr>
      </w:pPr>
    </w:p>
    <w:p w:rsidR="00395D39" w:rsidRDefault="003C53E2" w:rsidP="00395D39">
      <w:pPr>
        <w:pStyle w:val="c3"/>
        <w:shd w:val="clear" w:color="auto" w:fill="FFFFFF"/>
        <w:spacing w:before="0" w:beforeAutospacing="0" w:after="0" w:afterAutospacing="0"/>
      </w:pPr>
      <w:r w:rsidRPr="003C53E2">
        <w:rPr>
          <w:rStyle w:val="c1"/>
          <w:b/>
          <w:color w:val="000000"/>
        </w:rPr>
        <w:t>Ожидаемый результат:</w:t>
      </w:r>
    </w:p>
    <w:p w:rsidR="00395D39" w:rsidRPr="00395D39" w:rsidRDefault="00395D39" w:rsidP="00395D3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95D39">
        <w:t>В результате работы с ребёнком по индивидуальному маршруту у</w:t>
      </w:r>
    </w:p>
    <w:p w:rsidR="00395D39" w:rsidRPr="00563870" w:rsidRDefault="00395D39" w:rsidP="00395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ребёнка появляются умения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управляться куклами разных видов</w:t>
      </w:r>
      <w:r w:rsidRPr="0039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умение сочинять рассказы и сказки, сопро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вождать действие героя игрой на музыкальных инструментах,</w:t>
      </w:r>
      <w:r w:rsidRPr="0039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тируются в пространстве и «чув</w:t>
      </w:r>
      <w:r w:rsidRPr="0039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ствуют» сцену. Ребёнок чувствует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 персонажа, используя жест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ы, мимику. Ориентируется в </w:t>
      </w:r>
      <w:r w:rsidRPr="00395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 и «чувствует</w:t>
      </w:r>
      <w:r w:rsidRPr="00563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сцену. </w:t>
      </w:r>
    </w:p>
    <w:p w:rsidR="001E3C86" w:rsidRPr="009206F1" w:rsidRDefault="001E3C86" w:rsidP="00395D39">
      <w:pPr>
        <w:pStyle w:val="c3"/>
        <w:shd w:val="clear" w:color="auto" w:fill="FFFFFF"/>
        <w:spacing w:before="0" w:beforeAutospacing="0" w:after="0" w:afterAutospacing="0"/>
      </w:pPr>
      <w:r w:rsidRPr="009206F1">
        <w:br/>
      </w:r>
    </w:p>
    <w:tbl>
      <w:tblPr>
        <w:tblW w:w="94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9"/>
        <w:gridCol w:w="2576"/>
        <w:gridCol w:w="3030"/>
        <w:gridCol w:w="2520"/>
      </w:tblGrid>
      <w:tr w:rsidR="00B369EC" w:rsidRPr="009206F1" w:rsidTr="001E3C86">
        <w:trPr>
          <w:trHeight w:val="465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C86" w:rsidRPr="008A6E40" w:rsidRDefault="001E3C86" w:rsidP="001E3C8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A6E4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C86" w:rsidRPr="008A6E40" w:rsidRDefault="001E3C86" w:rsidP="001E3C8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A6E40">
              <w:rPr>
                <w:rFonts w:ascii="Times New Roman" w:hAnsi="Times New Roman"/>
                <w:b/>
                <w:sz w:val="24"/>
                <w:szCs w:val="24"/>
              </w:rPr>
              <w:t>Используемые приемы: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C86" w:rsidRPr="008A6E40" w:rsidRDefault="001E3C86" w:rsidP="001E3C8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A6E4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C86" w:rsidRPr="008A6E40" w:rsidRDefault="001E3C86" w:rsidP="001E3C8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A6E40">
              <w:rPr>
                <w:rFonts w:ascii="Times New Roman" w:hAnsi="Times New Roman"/>
                <w:b/>
                <w:sz w:val="24"/>
                <w:szCs w:val="24"/>
              </w:rPr>
              <w:t>Применение детского творчества:</w:t>
            </w:r>
          </w:p>
        </w:tc>
      </w:tr>
      <w:tr w:rsidR="00B369EC" w:rsidRPr="00C623FE" w:rsidTr="001E3C86">
        <w:trPr>
          <w:trHeight w:val="480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C86" w:rsidRPr="00C623FE" w:rsidRDefault="001E3C86" w:rsidP="001E3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788D" w:rsidRPr="00C623FE" w:rsidRDefault="00753282" w:rsidP="007532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 «</w:t>
            </w:r>
            <w:r w:rsidR="004D788D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Представьте</w:t>
            </w:r>
          </w:p>
          <w:p w:rsidR="004D788D" w:rsidRPr="004D788D" w:rsidRDefault="004D788D" w:rsidP="004D7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себе...</w:t>
            </w:r>
            <w:r w:rsidR="00753282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D788D" w:rsidRPr="004D788D" w:rsidRDefault="004D788D" w:rsidP="004D7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53282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r w:rsidRPr="004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</w:t>
            </w:r>
          </w:p>
          <w:p w:rsidR="004D788D" w:rsidRPr="004D788D" w:rsidRDefault="00753282" w:rsidP="004D7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</w:t>
            </w:r>
            <w:r w:rsidR="004D788D" w:rsidRPr="004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знакомыми</w:t>
            </w:r>
          </w:p>
          <w:p w:rsidR="004D788D" w:rsidRPr="004D788D" w:rsidRDefault="004D788D" w:rsidP="004D7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сказками</w:t>
            </w:r>
            <w:r w:rsidR="00753282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D788D" w:rsidRPr="004D788D" w:rsidRDefault="004D788D" w:rsidP="004D7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753282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театр</w:t>
            </w:r>
            <w:r w:rsidR="00753282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E3C86" w:rsidRPr="00C623FE" w:rsidRDefault="001E3C86" w:rsidP="00F47D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282" w:rsidRPr="004D788D" w:rsidRDefault="004D788D" w:rsidP="007532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Вызвать </w:t>
            </w:r>
            <w:r w:rsidRPr="004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="00753282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радостный</w:t>
            </w:r>
            <w:r w:rsidR="00753282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282" w:rsidRPr="004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эмоциональный</w:t>
            </w:r>
          </w:p>
          <w:p w:rsidR="00753282" w:rsidRPr="004D788D" w:rsidRDefault="00753282" w:rsidP="007532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настрой;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элементарные навыки</w:t>
            </w:r>
          </w:p>
          <w:p w:rsidR="00753282" w:rsidRPr="004D788D" w:rsidRDefault="00753282" w:rsidP="007532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мимики и жестикуляции; учить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753282" w:rsidRPr="004D788D" w:rsidRDefault="00753282" w:rsidP="007532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интонационно</w:t>
            </w:r>
          </w:p>
          <w:p w:rsidR="00753282" w:rsidRPr="004D788D" w:rsidRDefault="00753282" w:rsidP="007532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проговаривать фразы; развивать</w:t>
            </w:r>
          </w:p>
          <w:p w:rsidR="004D788D" w:rsidRPr="004D788D" w:rsidRDefault="00753282" w:rsidP="007532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воображение.</w:t>
            </w:r>
          </w:p>
          <w:p w:rsidR="004D788D" w:rsidRPr="004D788D" w:rsidRDefault="00753282" w:rsidP="004D7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4D788D" w:rsidRPr="004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88D" w:rsidRPr="004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снятию</w:t>
            </w:r>
          </w:p>
          <w:p w:rsidR="004D788D" w:rsidRPr="004D788D" w:rsidRDefault="004D788D" w:rsidP="004D7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психологического напряжения и</w:t>
            </w:r>
          </w:p>
          <w:p w:rsidR="004D788D" w:rsidRPr="004D788D" w:rsidRDefault="004D788D" w:rsidP="004D7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мышечному расслаблению.</w:t>
            </w:r>
          </w:p>
          <w:p w:rsidR="004D788D" w:rsidRPr="004D788D" w:rsidRDefault="00753282" w:rsidP="004D7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4D788D" w:rsidRPr="004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88D" w:rsidRPr="004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</w:t>
            </w:r>
          </w:p>
          <w:p w:rsidR="004D788D" w:rsidRPr="004D788D" w:rsidRDefault="004D788D" w:rsidP="004D7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куклой,</w:t>
            </w:r>
            <w:r w:rsidR="00753282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согласовывать</w:t>
            </w:r>
          </w:p>
          <w:p w:rsidR="004D788D" w:rsidRPr="004D788D" w:rsidRDefault="004D788D" w:rsidP="004D78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r w:rsidR="00753282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4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вождением куклы.</w:t>
            </w:r>
          </w:p>
          <w:p w:rsidR="004D788D" w:rsidRPr="00C623FE" w:rsidRDefault="00633FCE" w:rsidP="004D788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1B1C2A"/>
              </w:rPr>
            </w:pPr>
            <w:r w:rsidRPr="00C623FE">
              <w:rPr>
                <w:rStyle w:val="c1"/>
                <w:color w:val="000000"/>
              </w:rPr>
              <w:t xml:space="preserve"> </w:t>
            </w:r>
          </w:p>
          <w:p w:rsidR="001E3C86" w:rsidRPr="00C623FE" w:rsidRDefault="00F47D2B" w:rsidP="00F47D2B">
            <w:pPr>
              <w:pStyle w:val="c0"/>
              <w:shd w:val="clear" w:color="auto" w:fill="FFFFFF"/>
              <w:spacing w:before="0" w:beforeAutospacing="0" w:after="0" w:afterAutospacing="0"/>
            </w:pPr>
            <w:r w:rsidRPr="00C623FE">
              <w:rPr>
                <w:color w:val="1B1C2A"/>
              </w:rPr>
              <w:br/>
            </w:r>
            <w:r w:rsidRPr="00C623FE">
              <w:rPr>
                <w:color w:val="1B1C2A"/>
              </w:rPr>
              <w:br/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69EC" w:rsidRPr="00A8539F" w:rsidRDefault="00A8539F" w:rsidP="0022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Театрально- игровое развлечение</w:t>
            </w:r>
            <w:r w:rsidRPr="00A853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ПДД </w:t>
            </w:r>
            <w:r w:rsidRPr="00A8539F">
              <w:rPr>
                <w:rFonts w:ascii="Times New Roman" w:hAnsi="Times New Roman" w:cs="Times New Roman"/>
              </w:rPr>
              <w:t>«Поможем Колобку вернуться домой»</w:t>
            </w:r>
          </w:p>
        </w:tc>
      </w:tr>
      <w:tr w:rsidR="00B369EC" w:rsidRPr="00C623FE" w:rsidTr="001E3C86">
        <w:trPr>
          <w:trHeight w:val="480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C86" w:rsidRPr="00C623FE" w:rsidRDefault="001E3C86" w:rsidP="001E3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</w:t>
            </w:r>
          </w:p>
          <w:p w:rsidR="00C8127F" w:rsidRPr="00C8127F" w:rsidRDefault="00B369EC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8127F"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ревращения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Весёлая</w:t>
            </w:r>
          </w:p>
          <w:p w:rsidR="00C8127F" w:rsidRPr="00C8127F" w:rsidRDefault="00B369EC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пантомима»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Веселый диалог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E3C86" w:rsidRPr="00C623FE" w:rsidRDefault="001E3C86" w:rsidP="001E3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7F" w:rsidRPr="00C8127F" w:rsidRDefault="00B369EC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8127F"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к активному участию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127F"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театрализованных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играх;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вызвать у детей положительны </w:t>
            </w: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эмоциональный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настрой;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творческую фантазию;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интонационную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речи.</w:t>
            </w:r>
          </w:p>
          <w:p w:rsidR="00C8127F" w:rsidRPr="00C8127F" w:rsidRDefault="00B369EC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8127F"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127F"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C8127F" w:rsidRPr="00C8127F" w:rsidRDefault="00B369EC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A8539F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инсценированною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знакомых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произведений,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пантомимические навыки.</w:t>
            </w:r>
          </w:p>
          <w:p w:rsidR="00C8127F" w:rsidRPr="00C8127F" w:rsidRDefault="00B369EC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C8127F"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</w:p>
          <w:p w:rsidR="00C8127F" w:rsidRPr="00C8127F" w:rsidRDefault="00B369EC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пантомимические </w:t>
            </w:r>
            <w:r w:rsidR="00C8127F"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воображение;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навыки импровизации; учить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интонационно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проговаривать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заданные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фразы;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фантазию и воображение.</w:t>
            </w:r>
          </w:p>
          <w:p w:rsidR="00C8127F" w:rsidRPr="00C8127F" w:rsidRDefault="00B369EC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C8127F"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интонационную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речи; развивать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артикуляционный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аппарат;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диалогическую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C8127F" w:rsidRPr="00C8127F" w:rsidRDefault="00C8127F" w:rsidP="00B369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монологическую связную речь;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пантомимические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навыки,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воображение;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коммуникативность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3C86" w:rsidRPr="00C623FE" w:rsidRDefault="001E3C86" w:rsidP="001E3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41CB" w:rsidRPr="00C623FE" w:rsidRDefault="00FD41CB" w:rsidP="00FD4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одаренных детей</w:t>
            </w:r>
          </w:p>
          <w:p w:rsidR="00FD41CB" w:rsidRPr="00C623FE" w:rsidRDefault="00FD41CB" w:rsidP="00FD4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t>к участию в концерте,</w:t>
            </w:r>
          </w:p>
          <w:p w:rsidR="00FD41CB" w:rsidRPr="00C623FE" w:rsidRDefault="00FD41CB" w:rsidP="00FD41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t>посвященного Дню воспитателя.</w:t>
            </w:r>
          </w:p>
          <w:p w:rsidR="001E3C86" w:rsidRPr="00C623FE" w:rsidRDefault="00A8539F" w:rsidP="001E3C86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Празднику осени</w:t>
            </w:r>
          </w:p>
          <w:p w:rsidR="001E3C86" w:rsidRPr="00C623FE" w:rsidRDefault="001E3C86" w:rsidP="001E3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t>Придумывание сказок, составление рассказов, игровая деятельность</w:t>
            </w:r>
            <w:r w:rsidRPr="00C623FE">
              <w:rPr>
                <w:rFonts w:ascii="Times New Roman" w:hAnsi="Times New Roman"/>
                <w:sz w:val="24"/>
                <w:szCs w:val="24"/>
              </w:rPr>
              <w:br/>
              <w:t>Художественная деятельность, творческие игры</w:t>
            </w:r>
            <w:r w:rsidRPr="00C623F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369EC" w:rsidRPr="00C623FE" w:rsidTr="001E3C86">
        <w:trPr>
          <w:trHeight w:val="480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C86" w:rsidRPr="00C623FE" w:rsidRDefault="001E3C86" w:rsidP="001E3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Инсценировки-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импровизации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театре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8127F" w:rsidRPr="00C8127F" w:rsidRDefault="00B369EC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8127F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8127F"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страничка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произведений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С.Я. Маршака</w:t>
            </w:r>
          </w:p>
          <w:p w:rsidR="001E3C86" w:rsidRPr="00C623FE" w:rsidRDefault="001E3C86" w:rsidP="001E3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творчество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словарь театральных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терминов</w:t>
            </w:r>
          </w:p>
          <w:p w:rsidR="00C8127F" w:rsidRPr="00C8127F" w:rsidRDefault="00B369EC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C8127F"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127F"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127F"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C8127F" w:rsidRPr="00C8127F" w:rsidRDefault="00B369EC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произведениях С.Я.</w:t>
            </w:r>
            <w:r w:rsidR="00C8127F"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Маршака.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воображение,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мимику,</w:t>
            </w:r>
            <w:r w:rsidR="00B369E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жесты, пластику.</w:t>
            </w:r>
          </w:p>
          <w:p w:rsidR="001E3C86" w:rsidRPr="00C623FE" w:rsidRDefault="001E3C86" w:rsidP="001E3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C86" w:rsidRPr="00C623FE" w:rsidRDefault="00A8539F" w:rsidP="00A853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театральное представления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Молодые защитники природы» </w:t>
            </w:r>
          </w:p>
        </w:tc>
      </w:tr>
      <w:tr w:rsidR="00B369EC" w:rsidRPr="00C623FE" w:rsidTr="001E3C86">
        <w:trPr>
          <w:trHeight w:val="480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C86" w:rsidRPr="00C623FE" w:rsidRDefault="001E3C86" w:rsidP="001E3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27F" w:rsidRPr="00C8127F" w:rsidRDefault="0053502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</w:t>
            </w:r>
            <w:r w:rsidR="00C8127F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Мимика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127F"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127F"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8127F" w:rsidRPr="00C8127F" w:rsidRDefault="0053502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</w:t>
            </w:r>
            <w:r w:rsidR="00C8127F"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</w:t>
            </w:r>
          </w:p>
          <w:p w:rsidR="00C8127F" w:rsidRPr="00C8127F" w:rsidRDefault="00C8127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игротека</w:t>
            </w:r>
            <w:r w:rsidR="0053502F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8127F" w:rsidRPr="00C8127F" w:rsidRDefault="0053502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7A26A1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C8127F"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Импровизация</w:t>
            </w:r>
            <w:r w:rsidR="007A26A1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8127F" w:rsidRPr="00C8127F" w:rsidRDefault="0053502F" w:rsidP="00C812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C8127F" w:rsidRPr="00C81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</w:t>
            </w:r>
          </w:p>
          <w:p w:rsidR="001E3C86" w:rsidRPr="00C623FE" w:rsidRDefault="001E3C86" w:rsidP="001E3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26A1" w:rsidRPr="00C623FE" w:rsidRDefault="00FC34AC" w:rsidP="007A26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со сказкой.</w:t>
            </w:r>
            <w:r w:rsidR="0053502F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="0053502F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3502F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</w:t>
            </w:r>
            <w:r w:rsidR="0053502F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мимики,</w:t>
            </w:r>
            <w:r w:rsidR="0053502F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интонации передавать характер</w:t>
            </w:r>
            <w:r w:rsidR="0053502F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персонажей,</w:t>
            </w:r>
            <w:r w:rsidR="0053502F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="0053502F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</w:t>
            </w:r>
            <w:r w:rsidR="0053502F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3502F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людям.</w:t>
            </w:r>
          </w:p>
          <w:p w:rsidR="007A26A1" w:rsidRPr="00C623FE" w:rsidRDefault="007A26A1" w:rsidP="007A26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C34AC"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34AC"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34AC"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34AC"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театральными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34AC"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куклами.</w:t>
            </w:r>
          </w:p>
          <w:p w:rsidR="007A26A1" w:rsidRPr="00C623FE" w:rsidRDefault="007A26A1" w:rsidP="007A26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FC34AC"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34AC"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чёткую,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34AC"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выразительную речь.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34AC"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мимикой, жестами.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34AC"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импровизировать</w:t>
            </w:r>
          </w:p>
          <w:p w:rsidR="00FC34AC" w:rsidRPr="00FC34AC" w:rsidRDefault="007A26A1" w:rsidP="007A26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</w:t>
            </w:r>
            <w:r w:rsidR="00FC34AC"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FC34AC"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воображения,пластики</w:t>
            </w:r>
            <w:proofErr w:type="spellEnd"/>
            <w:proofErr w:type="gramEnd"/>
            <w:r w:rsidR="00FC34AC"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C34AC"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мимики.</w:t>
            </w:r>
          </w:p>
          <w:p w:rsidR="001E3C86" w:rsidRPr="00C623FE" w:rsidRDefault="001E3C86" w:rsidP="001E3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C86" w:rsidRDefault="00F65F41" w:rsidP="00E172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к участию в </w:t>
            </w:r>
            <w:r w:rsidR="00E17290">
              <w:rPr>
                <w:rFonts w:ascii="Times New Roman" w:hAnsi="Times New Roman"/>
                <w:sz w:val="24"/>
                <w:szCs w:val="24"/>
              </w:rPr>
              <w:t xml:space="preserve">новогоднем утреннике </w:t>
            </w:r>
            <w:r w:rsidR="00041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1773" w:rsidRPr="00C623FE" w:rsidRDefault="00041773" w:rsidP="00E172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в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Одоев в честь праздника «Освобождение Одоева от немецко-фашистских захватчиков» 22декабря</w:t>
            </w:r>
          </w:p>
        </w:tc>
      </w:tr>
      <w:tr w:rsidR="00B369EC" w:rsidRPr="00C623FE" w:rsidTr="001E3C86">
        <w:trPr>
          <w:trHeight w:val="480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C86" w:rsidRPr="00C623FE" w:rsidRDefault="001E3C86" w:rsidP="001E3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AC" w:rsidRPr="00FC34AC" w:rsidRDefault="00DE79B5" w:rsidP="00FC3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C34AC"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</w:t>
            </w:r>
          </w:p>
          <w:p w:rsidR="00FC34AC" w:rsidRPr="00FC34AC" w:rsidRDefault="00FC34AC" w:rsidP="00FC3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сочинялки</w:t>
            </w:r>
            <w:proofErr w:type="spellEnd"/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E3C86" w:rsidRPr="00C623FE" w:rsidRDefault="00221602" w:rsidP="001E3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Театральная постановка «Верные друзья» по нравственно-патриотическому воспитанию» для детей детского сада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AC" w:rsidRPr="00FC34AC" w:rsidRDefault="00DE79B5" w:rsidP="00FC3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C34AC"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34AC"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FC34AC" w:rsidRPr="00FC34AC" w:rsidRDefault="00FC34AC" w:rsidP="00FC3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сочинять</w:t>
            </w:r>
            <w:r w:rsidR="00DE79B5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несложные</w:t>
            </w:r>
          </w:p>
          <w:p w:rsidR="00FC34AC" w:rsidRPr="00FC34AC" w:rsidRDefault="00FC34AC" w:rsidP="00FC3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  <w:r w:rsidR="00DE79B5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героями,</w:t>
            </w:r>
          </w:p>
          <w:p w:rsidR="00FC34AC" w:rsidRPr="00FC34AC" w:rsidRDefault="00FC34AC" w:rsidP="00FC3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r w:rsidR="00DE79B5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являются</w:t>
            </w:r>
          </w:p>
          <w:p w:rsidR="00DE79B5" w:rsidRPr="00FC34AC" w:rsidRDefault="00FC34AC" w:rsidP="00DE7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дети.</w:t>
            </w:r>
            <w:r w:rsidR="00DE79B5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C34AC" w:rsidRPr="00FC34AC" w:rsidRDefault="00FC34AC" w:rsidP="00FC3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3C86" w:rsidRPr="00C623FE" w:rsidRDefault="001E3C86" w:rsidP="00DE79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34AC" w:rsidRPr="00C623FE" w:rsidRDefault="00FC34AC" w:rsidP="00FC34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t>Продолжать</w:t>
            </w:r>
          </w:p>
          <w:p w:rsidR="00FC34AC" w:rsidRPr="00C623FE" w:rsidRDefault="00FC34AC" w:rsidP="00FC34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t>участвовать</w:t>
            </w:r>
          </w:p>
          <w:p w:rsidR="00FC34AC" w:rsidRPr="00C623FE" w:rsidRDefault="00DE79B5" w:rsidP="00FC34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C34AC" w:rsidRPr="00C623FE">
              <w:rPr>
                <w:rFonts w:ascii="Times New Roman" w:hAnsi="Times New Roman"/>
                <w:sz w:val="24"/>
                <w:szCs w:val="24"/>
              </w:rPr>
              <w:t>театральной</w:t>
            </w:r>
          </w:p>
          <w:p w:rsidR="00FC34AC" w:rsidRPr="00C623FE" w:rsidRDefault="00FC34AC" w:rsidP="00FC34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</w:p>
          <w:p w:rsidR="00FC34AC" w:rsidRPr="00C623FE" w:rsidRDefault="00DE79B5" w:rsidP="00FC34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t xml:space="preserve">пробовать </w:t>
            </w:r>
            <w:r w:rsidR="00FC34AC" w:rsidRPr="00C623FE">
              <w:rPr>
                <w:rFonts w:ascii="Times New Roman" w:hAnsi="Times New Roman"/>
                <w:sz w:val="24"/>
                <w:szCs w:val="24"/>
              </w:rPr>
              <w:t>проявлять</w:t>
            </w:r>
          </w:p>
          <w:p w:rsidR="00FC34AC" w:rsidRPr="00C623FE" w:rsidRDefault="00DE79B5" w:rsidP="00FC34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t xml:space="preserve">себя в </w:t>
            </w:r>
            <w:r w:rsidR="00FC34AC" w:rsidRPr="00C623FE">
              <w:rPr>
                <w:rFonts w:ascii="Times New Roman" w:hAnsi="Times New Roman"/>
                <w:sz w:val="24"/>
                <w:szCs w:val="24"/>
              </w:rPr>
              <w:t>разных</w:t>
            </w:r>
          </w:p>
          <w:p w:rsidR="00FC34AC" w:rsidRPr="00C623FE" w:rsidRDefault="00DE79B5" w:rsidP="00FC34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t xml:space="preserve">ролях, </w:t>
            </w:r>
            <w:r w:rsidR="00FC34AC" w:rsidRPr="00C623FE">
              <w:rPr>
                <w:rFonts w:ascii="Times New Roman" w:hAnsi="Times New Roman"/>
                <w:sz w:val="24"/>
                <w:szCs w:val="24"/>
              </w:rPr>
              <w:t>испытывать</w:t>
            </w:r>
          </w:p>
          <w:p w:rsidR="001E3C86" w:rsidRPr="00C623FE" w:rsidRDefault="00FC34AC" w:rsidP="00FC34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t>радость от общения.</w:t>
            </w:r>
          </w:p>
        </w:tc>
      </w:tr>
      <w:tr w:rsidR="00B369EC" w:rsidRPr="00C623FE" w:rsidTr="001E3C86">
        <w:trPr>
          <w:trHeight w:val="480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C86" w:rsidRPr="00C623FE" w:rsidRDefault="001E3C86" w:rsidP="001E3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EBC" w:rsidRPr="00C623FE" w:rsidRDefault="007F2EBC" w:rsidP="007F2E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FC34A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театр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«Гуси-лебеди»</w:t>
            </w:r>
          </w:p>
          <w:p w:rsidR="00FC34AC" w:rsidRPr="00C623FE" w:rsidRDefault="007F2EBC" w:rsidP="007F2EB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C34AC" w:rsidRPr="00C6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</w:p>
          <w:p w:rsidR="00FC34AC" w:rsidRPr="00FC34AC" w:rsidRDefault="007F2EBC" w:rsidP="00FC3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FC34AC"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Пальчиковый</w:t>
            </w:r>
          </w:p>
          <w:p w:rsidR="00FC34AC" w:rsidRPr="00FC34AC" w:rsidRDefault="00FC34AC" w:rsidP="00FC3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</w:t>
            </w:r>
            <w:r w:rsidR="007F2EB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3C86" w:rsidRPr="00C623FE" w:rsidRDefault="001E3C86" w:rsidP="001E3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EBC" w:rsidRPr="00C623FE" w:rsidRDefault="00FC34AC" w:rsidP="007F2E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</w:t>
            </w:r>
            <w:r w:rsidR="007F2EB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</w:t>
            </w:r>
            <w:r w:rsidR="007F2EB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="007F2EB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</w:t>
            </w:r>
            <w:r w:rsidR="007F2EB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7F2EB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показывать</w:t>
            </w:r>
            <w:r w:rsidR="007F2EB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другим детям</w:t>
            </w:r>
          </w:p>
          <w:p w:rsidR="00FC34AC" w:rsidRPr="00FC34AC" w:rsidRDefault="007F2EBC" w:rsidP="007F2E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FC34AC"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</w:p>
          <w:p w:rsidR="00FC34AC" w:rsidRPr="00FC34AC" w:rsidRDefault="00FC34AC" w:rsidP="00FC3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гибкость,</w:t>
            </w:r>
          </w:p>
          <w:p w:rsidR="00FC34AC" w:rsidRPr="00FC34AC" w:rsidRDefault="00FC34AC" w:rsidP="00FC3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подвижность кистей, пальцев и</w:t>
            </w:r>
            <w:r w:rsidR="007F2EB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</w:t>
            </w:r>
          </w:p>
          <w:p w:rsidR="00FC34AC" w:rsidRPr="00FC34AC" w:rsidRDefault="007F2EBC" w:rsidP="00FC3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FC34AC"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</w:t>
            </w:r>
          </w:p>
          <w:p w:rsidR="00FC34AC" w:rsidRPr="00FC34AC" w:rsidRDefault="00FC34AC" w:rsidP="00FC3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F2EB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рассказывании</w:t>
            </w:r>
            <w:r w:rsidR="007F2EB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сказок</w:t>
            </w:r>
          </w:p>
          <w:p w:rsidR="00FC34AC" w:rsidRPr="00FC34AC" w:rsidRDefault="00FC34AC" w:rsidP="00FC3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F2EBC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</w:t>
            </w:r>
          </w:p>
          <w:p w:rsidR="00FC34AC" w:rsidRPr="00FC34AC" w:rsidRDefault="00FC34AC" w:rsidP="00FC34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3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пальчикового театра.</w:t>
            </w:r>
          </w:p>
          <w:p w:rsidR="001E3C86" w:rsidRPr="00C623FE" w:rsidRDefault="001E3C86" w:rsidP="001E3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C86" w:rsidRPr="00C623FE" w:rsidRDefault="00FC34AC" w:rsidP="001E3C8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t xml:space="preserve">Пальчиковый театр для 1 младшей группы </w:t>
            </w:r>
            <w:r w:rsidRPr="00C623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«Три поросёнка»</w:t>
            </w:r>
          </w:p>
          <w:p w:rsidR="00F65F41" w:rsidRPr="00C623FE" w:rsidRDefault="00041773" w:rsidP="00F65F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в</w:t>
            </w:r>
            <w:r w:rsidR="00F65F41" w:rsidRPr="00C62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Выступление в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Одоев в честь праздника «</w:t>
            </w:r>
            <w:r w:rsidR="00F65F41" w:rsidRPr="00C623FE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F65F41" w:rsidRPr="00C623FE" w:rsidRDefault="00F65F41" w:rsidP="00F65F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t>Защитника Отечества</w:t>
            </w:r>
            <w:r w:rsidR="000417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369EC" w:rsidRPr="00C623FE" w:rsidTr="001E3C86">
        <w:trPr>
          <w:trHeight w:val="480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C86" w:rsidRPr="00C623FE" w:rsidRDefault="001E3C86" w:rsidP="001E3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B4D" w:rsidRPr="00941B4D" w:rsidRDefault="00C66290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41B4D"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 пришла»</w:t>
            </w:r>
          </w:p>
          <w:p w:rsidR="00941B4D" w:rsidRPr="00941B4D" w:rsidRDefault="00C66290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941B4D"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Ритмопластика</w:t>
            </w:r>
          </w:p>
          <w:p w:rsidR="00941B4D" w:rsidRPr="00941B4D" w:rsidRDefault="00C66290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941B4D"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Перессказ</w:t>
            </w:r>
            <w:r w:rsidR="00941B4D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1B4D" w:rsidRPr="00C623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</w:t>
            </w:r>
            <w:r w:rsidRPr="00C623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983DF3" w:rsidRPr="00C623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сказал МЯУ?</w:t>
            </w:r>
            <w:r w:rsidR="00941B4D" w:rsidRPr="00C623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E3C86" w:rsidRPr="00C623FE" w:rsidRDefault="001E3C86" w:rsidP="001E3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B4D" w:rsidRPr="00941B4D" w:rsidRDefault="00C66290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41B4D"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1B4D"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:rsidR="00941B4D" w:rsidRPr="00941B4D" w:rsidRDefault="00941B4D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проговаривать</w:t>
            </w:r>
            <w:r w:rsidR="00983DF3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заданную фразу с определенной</w:t>
            </w:r>
          </w:p>
          <w:p w:rsidR="00941B4D" w:rsidRPr="00941B4D" w:rsidRDefault="00941B4D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интонацией</w:t>
            </w:r>
            <w:r w:rsidR="00C66290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83DF3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сочетании</w:t>
            </w:r>
            <w:r w:rsidR="00C66290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8667B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жестами.</w:t>
            </w:r>
          </w:p>
          <w:p w:rsidR="00941B4D" w:rsidRPr="00941B4D" w:rsidRDefault="0038667B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941B4D"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</w:t>
            </w:r>
          </w:p>
          <w:p w:rsidR="00941B4D" w:rsidRPr="00941B4D" w:rsidRDefault="00941B4D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941B4D" w:rsidRPr="00941B4D" w:rsidRDefault="00941B4D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</w:t>
            </w:r>
            <w:r w:rsidR="0038667B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общения,</w:t>
            </w:r>
            <w:r w:rsidR="00983DF3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="0038667B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сочетать</w:t>
            </w:r>
            <w:r w:rsidR="00983DF3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напевную речь с пластическими</w:t>
            </w:r>
            <w:r w:rsidR="00983DF3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движениями.</w:t>
            </w:r>
          </w:p>
          <w:p w:rsidR="00941B4D" w:rsidRPr="00941B4D" w:rsidRDefault="00941B4D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r w:rsidR="0038667B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разговорную</w:t>
            </w:r>
          </w:p>
          <w:p w:rsidR="00941B4D" w:rsidRPr="00941B4D" w:rsidRDefault="00941B4D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речь.</w:t>
            </w:r>
          </w:p>
          <w:p w:rsidR="00941B4D" w:rsidRPr="00941B4D" w:rsidRDefault="00983DF3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941B4D"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r w:rsidR="00C66290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1B4D"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творчество,</w:t>
            </w:r>
          </w:p>
          <w:p w:rsidR="00941B4D" w:rsidRPr="00941B4D" w:rsidRDefault="00941B4D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воображение и фантазию.</w:t>
            </w:r>
          </w:p>
          <w:p w:rsidR="00941B4D" w:rsidRPr="00941B4D" w:rsidRDefault="00941B4D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 содержание сказки.</w:t>
            </w:r>
          </w:p>
          <w:p w:rsidR="001E3C86" w:rsidRPr="00C623FE" w:rsidRDefault="001E3C86" w:rsidP="001E3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B4D" w:rsidRPr="00941B4D" w:rsidRDefault="00C66290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Театрализованное представление </w:t>
            </w:r>
            <w:r w:rsidR="00941B4D"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«Мамин день»</w:t>
            </w:r>
          </w:p>
          <w:p w:rsidR="001E3C86" w:rsidRPr="00C623FE" w:rsidRDefault="001E3C86" w:rsidP="001E3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9EC" w:rsidRPr="00C623FE" w:rsidTr="001E3C86">
        <w:trPr>
          <w:trHeight w:val="480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C86" w:rsidRPr="00C623FE" w:rsidRDefault="001E3C86" w:rsidP="001E3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3DF3" w:rsidRPr="00C623FE" w:rsidRDefault="00983DF3" w:rsidP="00983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941B4D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«Ладушки-ладушки»</w:t>
            </w:r>
          </w:p>
          <w:p w:rsidR="00941B4D" w:rsidRPr="00C623FE" w:rsidRDefault="00983DF3" w:rsidP="00983D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41B4D" w:rsidRPr="00C623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Ритмопластика</w:t>
            </w:r>
          </w:p>
          <w:p w:rsidR="00941B4D" w:rsidRPr="00941B4D" w:rsidRDefault="00983DF3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941B4D"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</w:t>
            </w:r>
          </w:p>
          <w:p w:rsidR="00941B4D" w:rsidRPr="00941B4D" w:rsidRDefault="00941B4D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  <w:p w:rsidR="00941B4D" w:rsidRPr="00941B4D" w:rsidRDefault="00983DF3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941B4D"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  <w:p w:rsidR="00941B4D" w:rsidRPr="00941B4D" w:rsidRDefault="00941B4D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</w:p>
          <w:p w:rsidR="00941B4D" w:rsidRPr="00941B4D" w:rsidRDefault="00941B4D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речи.</w:t>
            </w:r>
          </w:p>
          <w:p w:rsidR="001E3C86" w:rsidRPr="00C623FE" w:rsidRDefault="001E3C86" w:rsidP="00941B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B4D" w:rsidRPr="00941B4D" w:rsidRDefault="00983DF3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941B4D"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</w:p>
          <w:p w:rsidR="00941B4D" w:rsidRPr="00941B4D" w:rsidRDefault="00941B4D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воспроизводить</w:t>
            </w:r>
            <w:r w:rsidR="00983DF3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</w:p>
          <w:p w:rsidR="00941B4D" w:rsidRPr="00941B4D" w:rsidRDefault="00941B4D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знакомой сказки в театральной</w:t>
            </w:r>
            <w:r w:rsidR="00983DF3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игре, развивать память, учить</w:t>
            </w:r>
            <w:r w:rsidR="00983DF3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</w:t>
            </w:r>
          </w:p>
          <w:p w:rsidR="00941B4D" w:rsidRPr="00941B4D" w:rsidRDefault="00941B4D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соответствующую</w:t>
            </w:r>
          </w:p>
          <w:p w:rsidR="00941B4D" w:rsidRPr="00941B4D" w:rsidRDefault="00983DF3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интонацию для </w:t>
            </w:r>
            <w:r w:rsidR="00941B4D"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характеристики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1B4D"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сказочного</w:t>
            </w:r>
          </w:p>
          <w:p w:rsidR="00941B4D" w:rsidRPr="00941B4D" w:rsidRDefault="00941B4D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героя,</w:t>
            </w:r>
            <w:r w:rsidR="00983DF3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воспитать</w:t>
            </w:r>
          </w:p>
          <w:p w:rsidR="00941B4D" w:rsidRPr="00941B4D" w:rsidRDefault="00941B4D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доброжелательные отношения и</w:t>
            </w:r>
            <w:r w:rsidR="00983DF3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партнёрские качества. Развивать</w:t>
            </w:r>
          </w:p>
          <w:p w:rsidR="00941B4D" w:rsidRPr="00941B4D" w:rsidRDefault="00941B4D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артикуляционный</w:t>
            </w:r>
          </w:p>
          <w:p w:rsidR="00941B4D" w:rsidRPr="00941B4D" w:rsidRDefault="00941B4D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аппарат,</w:t>
            </w:r>
            <w:r w:rsidR="00983DF3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живой интерес к</w:t>
            </w:r>
          </w:p>
          <w:p w:rsidR="00941B4D" w:rsidRPr="00941B4D" w:rsidRDefault="00941B4D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русскому фольклору.</w:t>
            </w:r>
          </w:p>
          <w:p w:rsidR="00941B4D" w:rsidRPr="00941B4D" w:rsidRDefault="00983DF3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941B4D"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передавать в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1B4D"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свободных</w:t>
            </w:r>
          </w:p>
          <w:p w:rsidR="00941B4D" w:rsidRPr="00941B4D" w:rsidRDefault="00941B4D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импровизациях</w:t>
            </w:r>
          </w:p>
          <w:p w:rsidR="00941B4D" w:rsidRPr="00941B4D" w:rsidRDefault="00941B4D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и настроение музыки.</w:t>
            </w:r>
          </w:p>
          <w:p w:rsidR="00941B4D" w:rsidRPr="00941B4D" w:rsidRDefault="00983DF3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941B4D"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1B4D"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творчество,</w:t>
            </w:r>
          </w:p>
          <w:p w:rsidR="00941B4D" w:rsidRPr="00941B4D" w:rsidRDefault="00941B4D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 w:rsidR="00983DF3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импровизировать,</w:t>
            </w:r>
          </w:p>
          <w:p w:rsidR="00941B4D" w:rsidRPr="00941B4D" w:rsidRDefault="00941B4D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сопровождая</w:t>
            </w:r>
          </w:p>
          <w:p w:rsidR="00941B4D" w:rsidRPr="00941B4D" w:rsidRDefault="00941B4D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инструментальным</w:t>
            </w:r>
          </w:p>
          <w:p w:rsidR="00941B4D" w:rsidRPr="00941B4D" w:rsidRDefault="00041773" w:rsidP="00941B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</w:t>
            </w:r>
            <w:r w:rsidR="00941B4D" w:rsidRPr="0094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ированием</w:t>
            </w:r>
            <w:proofErr w:type="spellEnd"/>
          </w:p>
          <w:p w:rsidR="001E3C86" w:rsidRPr="00C623FE" w:rsidRDefault="001E3C86" w:rsidP="00941B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F41" w:rsidRPr="00C623FE" w:rsidRDefault="00F65F41" w:rsidP="00F65F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lastRenderedPageBreak/>
              <w:t>Театральная</w:t>
            </w:r>
          </w:p>
          <w:p w:rsidR="00F65F41" w:rsidRPr="00C623FE" w:rsidRDefault="00F65F41" w:rsidP="00F65F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F65F41" w:rsidRPr="00C623FE" w:rsidRDefault="00F65F41" w:rsidP="00F65F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t>«Сам</w:t>
            </w:r>
          </w:p>
          <w:p w:rsidR="001E3C86" w:rsidRPr="00C623FE" w:rsidRDefault="00F65F41" w:rsidP="00F65F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t>себе режиссер»</w:t>
            </w:r>
            <w:r w:rsidR="001E3C86" w:rsidRPr="00C623F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369EC" w:rsidRPr="00C623FE" w:rsidTr="001E3C86">
        <w:trPr>
          <w:trHeight w:val="465"/>
        </w:trPr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C86" w:rsidRPr="00C623FE" w:rsidRDefault="001E3C86" w:rsidP="001E3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23FE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3870" w:rsidRPr="00C623FE" w:rsidRDefault="00563870" w:rsidP="005638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Мини-спектакль</w:t>
            </w:r>
            <w:r w:rsidR="00983DF3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63870" w:rsidRPr="00563870" w:rsidRDefault="00983DF3" w:rsidP="005638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</w:t>
            </w:r>
            <w:r w:rsidR="00563870"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на лопатках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E3C86" w:rsidRPr="00C623FE" w:rsidRDefault="001E3C86" w:rsidP="001E3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3870" w:rsidRPr="00563870" w:rsidRDefault="00563870" w:rsidP="00983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</w:t>
            </w:r>
            <w:r w:rsidR="00983DF3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r w:rsidR="00983DF3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983DF3"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импровизации мини-спектакля.</w:t>
            </w:r>
          </w:p>
          <w:p w:rsidR="00563870" w:rsidRPr="00563870" w:rsidRDefault="00983DF3" w:rsidP="005638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63870"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текстом, голосом.</w:t>
            </w:r>
          </w:p>
          <w:p w:rsidR="00563870" w:rsidRPr="00563870" w:rsidRDefault="00563870" w:rsidP="005638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</w:t>
            </w:r>
          </w:p>
          <w:p w:rsidR="00563870" w:rsidRPr="00563870" w:rsidRDefault="00563870" w:rsidP="005638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интонационную</w:t>
            </w:r>
          </w:p>
          <w:p w:rsidR="00563870" w:rsidRPr="00563870" w:rsidRDefault="00563870" w:rsidP="005638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речи.</w:t>
            </w:r>
          </w:p>
          <w:p w:rsidR="001E3C86" w:rsidRPr="00C623FE" w:rsidRDefault="001E3C86" w:rsidP="001E3C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5F41" w:rsidRPr="00C623FE" w:rsidRDefault="00F65F41" w:rsidP="00F65F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E3C86" w:rsidRPr="00C623FE" w:rsidRDefault="001E3C86" w:rsidP="001E3C86">
      <w:pPr>
        <w:pStyle w:val="a3"/>
        <w:rPr>
          <w:rFonts w:ascii="Times New Roman" w:hAnsi="Times New Roman"/>
          <w:sz w:val="24"/>
          <w:szCs w:val="24"/>
        </w:rPr>
      </w:pPr>
    </w:p>
    <w:p w:rsidR="0005708F" w:rsidRPr="00C623FE" w:rsidRDefault="0005708F">
      <w:pPr>
        <w:rPr>
          <w:rFonts w:ascii="Times New Roman" w:hAnsi="Times New Roman" w:cs="Times New Roman"/>
          <w:sz w:val="24"/>
          <w:szCs w:val="24"/>
        </w:rPr>
      </w:pPr>
    </w:p>
    <w:sectPr w:rsidR="0005708F" w:rsidRPr="00C623FE" w:rsidSect="001F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094C"/>
    <w:multiLevelType w:val="hybridMultilevel"/>
    <w:tmpl w:val="ABC671BA"/>
    <w:lvl w:ilvl="0" w:tplc="4896FA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3857"/>
    <w:multiLevelType w:val="hybridMultilevel"/>
    <w:tmpl w:val="4EBA8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51B02"/>
    <w:multiLevelType w:val="hybridMultilevel"/>
    <w:tmpl w:val="454C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A407B"/>
    <w:multiLevelType w:val="hybridMultilevel"/>
    <w:tmpl w:val="AEEAF24E"/>
    <w:lvl w:ilvl="0" w:tplc="369C49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3332"/>
    <w:multiLevelType w:val="hybridMultilevel"/>
    <w:tmpl w:val="3B74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876"/>
    <w:rsid w:val="000072DC"/>
    <w:rsid w:val="00041773"/>
    <w:rsid w:val="0005708F"/>
    <w:rsid w:val="001E3C86"/>
    <w:rsid w:val="001F382B"/>
    <w:rsid w:val="00212EE2"/>
    <w:rsid w:val="00221602"/>
    <w:rsid w:val="00263534"/>
    <w:rsid w:val="00266F2B"/>
    <w:rsid w:val="002F13A2"/>
    <w:rsid w:val="00376AD8"/>
    <w:rsid w:val="0038667B"/>
    <w:rsid w:val="00395D39"/>
    <w:rsid w:val="003C53E2"/>
    <w:rsid w:val="003E2711"/>
    <w:rsid w:val="004D788D"/>
    <w:rsid w:val="0053502F"/>
    <w:rsid w:val="00540F3E"/>
    <w:rsid w:val="00552F8E"/>
    <w:rsid w:val="00563870"/>
    <w:rsid w:val="005D3965"/>
    <w:rsid w:val="00623B49"/>
    <w:rsid w:val="00633FCE"/>
    <w:rsid w:val="00734011"/>
    <w:rsid w:val="00753282"/>
    <w:rsid w:val="007A26A1"/>
    <w:rsid w:val="007F2EBC"/>
    <w:rsid w:val="0084163B"/>
    <w:rsid w:val="00917584"/>
    <w:rsid w:val="00941B4D"/>
    <w:rsid w:val="00983DF3"/>
    <w:rsid w:val="00A73324"/>
    <w:rsid w:val="00A8539F"/>
    <w:rsid w:val="00B369EC"/>
    <w:rsid w:val="00B604CF"/>
    <w:rsid w:val="00C16876"/>
    <w:rsid w:val="00C623FE"/>
    <w:rsid w:val="00C66290"/>
    <w:rsid w:val="00C8127F"/>
    <w:rsid w:val="00DE79B5"/>
    <w:rsid w:val="00E17290"/>
    <w:rsid w:val="00EC3B14"/>
    <w:rsid w:val="00F1680C"/>
    <w:rsid w:val="00F47D2B"/>
    <w:rsid w:val="00F65F41"/>
    <w:rsid w:val="00FC34AC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84CC"/>
  <w15:docId w15:val="{A6764F52-9729-49E0-A863-D6AE847D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5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26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3534"/>
  </w:style>
  <w:style w:type="character" w:customStyle="1" w:styleId="c20">
    <w:name w:val="c20"/>
    <w:basedOn w:val="a0"/>
    <w:rsid w:val="00B604CF"/>
  </w:style>
  <w:style w:type="character" w:customStyle="1" w:styleId="c16">
    <w:name w:val="c16"/>
    <w:basedOn w:val="a0"/>
    <w:rsid w:val="00B604CF"/>
  </w:style>
  <w:style w:type="paragraph" w:customStyle="1" w:styleId="c0">
    <w:name w:val="c0"/>
    <w:basedOn w:val="a"/>
    <w:rsid w:val="006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7D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34</cp:revision>
  <dcterms:created xsi:type="dcterms:W3CDTF">2018-10-25T17:58:00Z</dcterms:created>
  <dcterms:modified xsi:type="dcterms:W3CDTF">2023-03-28T09:27:00Z</dcterms:modified>
</cp:coreProperties>
</file>