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3" w:rsidRPr="00E731A8" w:rsidRDefault="00F25963" w:rsidP="008F0925">
      <w:pPr>
        <w:rPr>
          <w:rFonts w:ascii="Times New Roman" w:hAnsi="Times New Roman" w:cs="Times New Roman"/>
          <w:b/>
          <w:sz w:val="24"/>
          <w:szCs w:val="24"/>
        </w:rPr>
      </w:pPr>
    </w:p>
    <w:p w:rsidR="008B28F3" w:rsidRDefault="008B28F3" w:rsidP="0018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A8">
        <w:rPr>
          <w:rFonts w:ascii="Times New Roman" w:hAnsi="Times New Roman" w:cs="Times New Roman"/>
          <w:b/>
          <w:sz w:val="24"/>
          <w:szCs w:val="24"/>
        </w:rPr>
        <w:t>Календарный план на ноябрь месяц</w:t>
      </w:r>
    </w:p>
    <w:p w:rsidR="00DA23A2" w:rsidRDefault="00DA23A2" w:rsidP="0018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7D95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неделя    Тема</w:t>
      </w:r>
      <w:r w:rsidR="00687D95">
        <w:rPr>
          <w:rFonts w:ascii="Times New Roman" w:hAnsi="Times New Roman" w:cs="Times New Roman"/>
          <w:b/>
          <w:sz w:val="24"/>
          <w:szCs w:val="24"/>
        </w:rPr>
        <w:t>: «</w:t>
      </w:r>
      <w:r w:rsidR="00E30918">
        <w:rPr>
          <w:rFonts w:ascii="Times New Roman" w:hAnsi="Times New Roman" w:cs="Times New Roman"/>
          <w:b/>
          <w:sz w:val="24"/>
          <w:szCs w:val="24"/>
        </w:rPr>
        <w:t xml:space="preserve">  Домашние животные и их детеныши</w:t>
      </w:r>
      <w:r w:rsidR="00687D95">
        <w:rPr>
          <w:rFonts w:ascii="Times New Roman" w:hAnsi="Times New Roman" w:cs="Times New Roman"/>
          <w:b/>
          <w:sz w:val="24"/>
          <w:szCs w:val="24"/>
        </w:rPr>
        <w:t>»</w:t>
      </w:r>
      <w:r w:rsidR="00834C51">
        <w:rPr>
          <w:rFonts w:ascii="Times New Roman" w:hAnsi="Times New Roman" w:cs="Times New Roman"/>
          <w:b/>
          <w:sz w:val="24"/>
          <w:szCs w:val="24"/>
        </w:rPr>
        <w:t>___</w:t>
      </w:r>
    </w:p>
    <w:p w:rsidR="00DA23A2" w:rsidRDefault="00DA23A2" w:rsidP="0018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87D95">
        <w:rPr>
          <w:rFonts w:ascii="Times New Roman" w:hAnsi="Times New Roman" w:cs="Times New Roman"/>
          <w:b/>
          <w:sz w:val="24"/>
          <w:szCs w:val="24"/>
        </w:rPr>
        <w:t>:познакомить</w:t>
      </w:r>
      <w:proofErr w:type="spellEnd"/>
      <w:r w:rsidR="00687D95">
        <w:rPr>
          <w:rFonts w:ascii="Times New Roman" w:hAnsi="Times New Roman" w:cs="Times New Roman"/>
          <w:b/>
          <w:sz w:val="24"/>
          <w:szCs w:val="24"/>
        </w:rPr>
        <w:t xml:space="preserve"> детей с домашними животными и их </w:t>
      </w:r>
      <w:proofErr w:type="spellStart"/>
      <w:r w:rsidR="00687D95">
        <w:rPr>
          <w:rFonts w:ascii="Times New Roman" w:hAnsi="Times New Roman" w:cs="Times New Roman"/>
          <w:b/>
          <w:sz w:val="24"/>
          <w:szCs w:val="24"/>
        </w:rPr>
        <w:t>детенышими</w:t>
      </w:r>
      <w:proofErr w:type="spellEnd"/>
      <w:r w:rsidR="00687D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8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4">
        <w:rPr>
          <w:rFonts w:ascii="Times New Roman" w:hAnsi="Times New Roman" w:cs="Times New Roman"/>
          <w:b/>
          <w:sz w:val="24"/>
          <w:szCs w:val="24"/>
        </w:rPr>
        <w:t xml:space="preserve">Воспитывать любовь к животным, желание </w:t>
      </w:r>
      <w:proofErr w:type="spellStart"/>
      <w:r w:rsidR="004050B4">
        <w:rPr>
          <w:rFonts w:ascii="Times New Roman" w:hAnsi="Times New Roman" w:cs="Times New Roman"/>
          <w:b/>
          <w:sz w:val="24"/>
          <w:szCs w:val="24"/>
        </w:rPr>
        <w:t>игратьс</w:t>
      </w:r>
      <w:proofErr w:type="spellEnd"/>
      <w:r w:rsidR="004050B4">
        <w:rPr>
          <w:rFonts w:ascii="Times New Roman" w:hAnsi="Times New Roman" w:cs="Times New Roman"/>
          <w:b/>
          <w:sz w:val="24"/>
          <w:szCs w:val="24"/>
        </w:rPr>
        <w:t xml:space="preserve"> ними.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5A5407" w:rsidRPr="00E731A8" w:rsidRDefault="005A5407" w:rsidP="00186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536"/>
        <w:gridCol w:w="2552"/>
        <w:gridCol w:w="2487"/>
      </w:tblGrid>
      <w:tr w:rsidR="008B28F3" w:rsidRPr="00E731A8" w:rsidTr="00F1599C">
        <w:tc>
          <w:tcPr>
            <w:tcW w:w="1101" w:type="dxa"/>
          </w:tcPr>
          <w:p w:rsidR="008B28F3" w:rsidRPr="00E731A8" w:rsidRDefault="008B28F3" w:rsidP="00E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8B28F3" w:rsidRPr="00E731A8" w:rsidRDefault="008B28F3" w:rsidP="00E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8B28F3" w:rsidRPr="00E731A8" w:rsidRDefault="008B28F3" w:rsidP="00E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8B28F3" w:rsidRPr="00E731A8" w:rsidRDefault="008B28F3" w:rsidP="00E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8B28F3" w:rsidRPr="00E731A8" w:rsidRDefault="008B28F3" w:rsidP="00E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8B28F3" w:rsidRPr="00E731A8" w:rsidTr="00F1599C">
        <w:trPr>
          <w:trHeight w:val="2805"/>
        </w:trPr>
        <w:tc>
          <w:tcPr>
            <w:tcW w:w="1101" w:type="dxa"/>
            <w:vMerge w:val="restart"/>
            <w:textDirection w:val="btLr"/>
          </w:tcPr>
          <w:p w:rsidR="008B28F3" w:rsidRPr="00E731A8" w:rsidRDefault="008B28F3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B28F3" w:rsidRPr="00E731A8" w:rsidRDefault="00383A87" w:rsidP="00FC5D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01.11.16</w:t>
            </w:r>
            <w:r w:rsidR="008B28F3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31B27" w:rsidRDefault="008B28F3" w:rsidP="005A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 </w:t>
            </w:r>
          </w:p>
          <w:p w:rsidR="005A369B" w:rsidRPr="00531B27" w:rsidRDefault="005A369B" w:rsidP="005A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движений (</w:t>
            </w:r>
            <w:proofErr w:type="gramStart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369B" w:rsidRPr="00531B27" w:rsidRDefault="005A369B" w:rsidP="005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31B27">
              <w:rPr>
                <w:rFonts w:ascii="Times New Roman" w:hAnsi="Times New Roman" w:cs="Times New Roman"/>
                <w:sz w:val="24"/>
                <w:szCs w:val="24"/>
              </w:rPr>
              <w:t>«Серенькая кошечка»</w:t>
            </w:r>
          </w:p>
          <w:p w:rsidR="005A5407" w:rsidRPr="005A369B" w:rsidRDefault="005A369B" w:rsidP="005A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E9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ходьбе в прямом направлении, в ползании</w:t>
            </w:r>
            <w:proofErr w:type="gramStart"/>
            <w:r w:rsidRPr="00AC4C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CE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бросании мяча, развивать ориентировку в пространстве</w:t>
            </w:r>
            <w:r w:rsidR="00663EF0" w:rsidRPr="00AC4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28F3" w:rsidRPr="00E731A8" w:rsidRDefault="00FC5D7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гимнастика: ходьба, бег, наклоны. Создать игровую ситуацию в уголке с мягкими игрушками, вызвать желание играть с ними. П\и «Поздоровайся с игрушкой»</w:t>
            </w:r>
          </w:p>
          <w:p w:rsidR="00FC5D79" w:rsidRPr="00E731A8" w:rsidRDefault="00FC5D7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28F3" w:rsidRPr="00E731A8" w:rsidRDefault="00BA1318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(одевание кукол),  катание машинок.</w:t>
            </w:r>
          </w:p>
        </w:tc>
        <w:tc>
          <w:tcPr>
            <w:tcW w:w="2487" w:type="dxa"/>
            <w:vMerge w:val="restart"/>
          </w:tcPr>
          <w:p w:rsidR="006432BC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6432BC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Учить находить свой горшок, знать свое полотенце.</w:t>
            </w:r>
          </w:p>
          <w:p w:rsidR="006432BC" w:rsidRPr="00E731A8" w:rsidRDefault="00663EF0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Лиза А.</w:t>
            </w:r>
          </w:p>
          <w:p w:rsidR="006432BC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Учить снимать штанишки и трусики перед тем, как сесть на горшок</w:t>
            </w:r>
          </w:p>
          <w:p w:rsidR="00B45222" w:rsidRPr="00E731A8" w:rsidRDefault="00663EF0" w:rsidP="00B4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К., Арсений Д.,</w:t>
            </w:r>
          </w:p>
          <w:p w:rsidR="008B28F3" w:rsidRPr="00E731A8" w:rsidRDefault="00663EF0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Б.</w:t>
            </w:r>
          </w:p>
        </w:tc>
      </w:tr>
      <w:tr w:rsidR="005A5407" w:rsidRPr="00E731A8" w:rsidTr="00F1599C">
        <w:trPr>
          <w:trHeight w:val="225"/>
        </w:trPr>
        <w:tc>
          <w:tcPr>
            <w:tcW w:w="1101" w:type="dxa"/>
            <w:vMerge/>
            <w:textDirection w:val="btLr"/>
          </w:tcPr>
          <w:p w:rsidR="005A5407" w:rsidRPr="00E731A8" w:rsidRDefault="005A5407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407" w:rsidRPr="00AC4CE9" w:rsidRDefault="005A5407" w:rsidP="009D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1156" w:rsidRPr="00E731A8" w:rsidRDefault="005E115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5407" w:rsidRPr="00E731A8" w:rsidRDefault="005A5407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A5407" w:rsidRPr="00E731A8" w:rsidRDefault="005A5407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3" w:rsidRPr="00E731A8" w:rsidTr="00F1599C">
        <w:tc>
          <w:tcPr>
            <w:tcW w:w="1101" w:type="dxa"/>
            <w:vMerge/>
            <w:textDirection w:val="btLr"/>
          </w:tcPr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1B27" w:rsidRDefault="005E1156" w:rsidP="005E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8B28F3" w:rsidRPr="005E1156" w:rsidRDefault="005E1156" w:rsidP="005E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с дидактическим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0EB2">
              <w:rPr>
                <w:rFonts w:ascii="Times New Roman" w:hAnsi="Times New Roman" w:cs="Times New Roman"/>
                <w:sz w:val="24"/>
                <w:szCs w:val="24"/>
              </w:rPr>
              <w:t>Собери башню из двух колец»</w:t>
            </w:r>
          </w:p>
          <w:p w:rsidR="001E6256" w:rsidRPr="00E731A8" w:rsidRDefault="00760EB2" w:rsidP="0060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побуждать детей различать размеры колец и располагать их в определенном постепенно убывающем порядке, понимать слово « кольцо» и</w:t>
            </w:r>
          </w:p>
          <w:p w:rsidR="001E6256" w:rsidRPr="00E731A8" w:rsidRDefault="00760EB2" w:rsidP="0060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цвета, воспитывать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занятию.</w:t>
            </w:r>
          </w:p>
          <w:p w:rsidR="001E6256" w:rsidRPr="00E731A8" w:rsidRDefault="001E6256" w:rsidP="0060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56" w:rsidRPr="00E731A8" w:rsidRDefault="001E6256" w:rsidP="0060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56" w:rsidRPr="00E731A8" w:rsidRDefault="001E6256" w:rsidP="00604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5D79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Бодрящая гимнастика. </w:t>
            </w:r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Внести элементы массажной дорожки. П\и «Догони мяч». Предложить детям игру-поручение «Принеси…» - развивать ориентировку в пространстве</w:t>
            </w:r>
            <w:r w:rsidR="001F32DD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том, как правильно общаться с детьми.</w:t>
            </w:r>
          </w:p>
        </w:tc>
        <w:tc>
          <w:tcPr>
            <w:tcW w:w="2552" w:type="dxa"/>
          </w:tcPr>
          <w:p w:rsidR="008B28F3" w:rsidRPr="00E731A8" w:rsidRDefault="00BA1318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матрёшками и неваляшками.</w:t>
            </w:r>
          </w:p>
        </w:tc>
        <w:tc>
          <w:tcPr>
            <w:tcW w:w="2487" w:type="dxa"/>
            <w:vMerge/>
          </w:tcPr>
          <w:p w:rsidR="008B28F3" w:rsidRPr="00E731A8" w:rsidRDefault="008B28F3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F3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8B28F3" w:rsidRPr="00E731A8" w:rsidRDefault="008B28F3" w:rsidP="008B2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8B28F3" w:rsidRPr="00E731A8" w:rsidRDefault="008B28F3" w:rsidP="008B2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02.1</w:t>
            </w:r>
            <w:r w:rsidR="00383A87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83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F3" w:rsidRPr="00E731A8" w:rsidRDefault="008B28F3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28F3" w:rsidRDefault="008B28F3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="00016B36" w:rsidRPr="00E7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659" w:rsidRPr="00531B27" w:rsidRDefault="00625659" w:rsidP="0053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8B28F3" w:rsidRPr="00E731A8" w:rsidRDefault="00FC5D7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я гимнастика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Во время одевания на прогулку проговорить порядок действий при одевании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8F3" w:rsidRPr="00AC4CE9" w:rsidRDefault="003B5A63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E9">
              <w:rPr>
                <w:rFonts w:ascii="Times New Roman" w:hAnsi="Times New Roman" w:cs="Times New Roman"/>
                <w:sz w:val="24"/>
                <w:szCs w:val="24"/>
              </w:rPr>
              <w:t>Минутка тишины</w:t>
            </w:r>
          </w:p>
          <w:p w:rsidR="008B28F3" w:rsidRPr="00E731A8" w:rsidRDefault="008B28F3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F3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Катание машинок, игры в кукольном уголке (уложи кукол спать)</w:t>
            </w:r>
          </w:p>
          <w:p w:rsidR="008B28F3" w:rsidRPr="00E731A8" w:rsidRDefault="008B28F3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8B28F3" w:rsidRPr="00E731A8" w:rsidRDefault="006432B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пальчиковая игра «Этот пальчик хочет спать»</w:t>
            </w:r>
          </w:p>
          <w:p w:rsidR="00B45222" w:rsidRPr="00E731A8" w:rsidRDefault="00760EB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Эльмирой В., Дианой Г.</w:t>
            </w:r>
          </w:p>
        </w:tc>
      </w:tr>
      <w:tr w:rsidR="008B28F3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8B28F3" w:rsidRPr="00E731A8" w:rsidRDefault="008B28F3" w:rsidP="008B2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B28F3" w:rsidRPr="00E731A8" w:rsidRDefault="008B28F3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625659" w:rsidRPr="00531B27" w:rsidRDefault="0062565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</w:t>
            </w:r>
            <w:r w:rsidR="00AC4CE9"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витие ориентации </w:t>
            </w:r>
            <w:proofErr w:type="gramStart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5659" w:rsidRPr="00531B27" w:rsidRDefault="00AC4CE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25659"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кружающем</w:t>
            </w:r>
            <w:proofErr w:type="gramEnd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развитии речи</w:t>
            </w:r>
          </w:p>
          <w:p w:rsidR="00625659" w:rsidRPr="003B5A63" w:rsidRDefault="0062565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3B5A63">
              <w:rPr>
                <w:rFonts w:ascii="Times New Roman" w:hAnsi="Times New Roman" w:cs="Times New Roman"/>
                <w:sz w:val="24"/>
                <w:szCs w:val="24"/>
              </w:rPr>
              <w:t>Наши верные друзья</w:t>
            </w:r>
            <w:r w:rsidR="00AC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659" w:rsidRPr="00E731A8" w:rsidRDefault="0062565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63">
              <w:rPr>
                <w:rFonts w:ascii="Times New Roman" w:hAnsi="Times New Roman" w:cs="Times New Roman"/>
                <w:sz w:val="24"/>
                <w:szCs w:val="24"/>
              </w:rPr>
              <w:t xml:space="preserve">Цель : дать знание о домашних животных: кошке, собаке. Сравнить и выделять отличительные черты: лает, мяукает. Развивать тактильное </w:t>
            </w:r>
            <w:proofErr w:type="spellStart"/>
            <w:r w:rsidRPr="003B5A63">
              <w:rPr>
                <w:rFonts w:ascii="Times New Roman" w:hAnsi="Times New Roman" w:cs="Times New Roman"/>
                <w:sz w:val="24"/>
                <w:szCs w:val="24"/>
              </w:rPr>
              <w:t>воспириятие</w:t>
            </w:r>
            <w:proofErr w:type="spellEnd"/>
            <w:r w:rsidRPr="003B5A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A63" w:rsidRPr="003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63">
              <w:rPr>
                <w:rFonts w:ascii="Times New Roman" w:hAnsi="Times New Roman" w:cs="Times New Roman"/>
                <w:sz w:val="24"/>
                <w:szCs w:val="24"/>
              </w:rPr>
              <w:t xml:space="preserve">мягкая, </w:t>
            </w:r>
            <w:r w:rsidR="003B5A63" w:rsidRPr="003B5A63">
              <w:rPr>
                <w:rFonts w:ascii="Times New Roman" w:hAnsi="Times New Roman" w:cs="Times New Roman"/>
                <w:sz w:val="24"/>
                <w:szCs w:val="24"/>
              </w:rPr>
              <w:t xml:space="preserve"> пушистая. Воспитывать доброе отношение к животным.</w:t>
            </w:r>
            <w:r w:rsidR="003B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A5855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Предложить детям карандаш и бумагу, нарисовать что-нибудь по желанию детей. П\и «Поезд». Чтение кн</w:t>
            </w:r>
            <w:r w:rsidR="00FA5855">
              <w:rPr>
                <w:rFonts w:ascii="Times New Roman" w:hAnsi="Times New Roman" w:cs="Times New Roman"/>
                <w:sz w:val="24"/>
                <w:szCs w:val="24"/>
              </w:rPr>
              <w:t>иг по желанию детей</w:t>
            </w:r>
          </w:p>
          <w:p w:rsidR="008B28F3" w:rsidRPr="00E731A8" w:rsidRDefault="008B28F3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F3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с мелками и листом бумаги (чирканье)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заштриховывание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листа.</w:t>
            </w:r>
          </w:p>
        </w:tc>
        <w:tc>
          <w:tcPr>
            <w:tcW w:w="2487" w:type="dxa"/>
            <w:vMerge/>
          </w:tcPr>
          <w:p w:rsidR="008B28F3" w:rsidRPr="00E731A8" w:rsidRDefault="008B28F3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825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542B9" w:rsidRPr="00E731A8" w:rsidRDefault="00383A87" w:rsidP="008B2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Pr="00531B27" w:rsidRDefault="003B5A63" w:rsidP="003B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движений (Ф </w:t>
            </w:r>
            <w:proofErr w:type="gramStart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3B5A63" w:rsidRDefault="003B5A63" w:rsidP="003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 Воробышки»</w:t>
            </w:r>
          </w:p>
          <w:p w:rsidR="003B5A63" w:rsidRPr="00E731A8" w:rsidRDefault="003B5A63" w:rsidP="00AC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в прямом  направлении, </w:t>
            </w:r>
            <w:r w:rsidR="00AC4CE9">
              <w:rPr>
                <w:rFonts w:ascii="Times New Roman" w:hAnsi="Times New Roman" w:cs="Times New Roman"/>
                <w:sz w:val="24"/>
                <w:szCs w:val="24"/>
              </w:rPr>
              <w:t>ползании, бросании мяча, развивать умение ориентироват</w:t>
            </w:r>
            <w:r w:rsidR="00531B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4CE9">
              <w:rPr>
                <w:rFonts w:ascii="Times New Roman" w:hAnsi="Times New Roman" w:cs="Times New Roman"/>
                <w:sz w:val="24"/>
                <w:szCs w:val="24"/>
              </w:rPr>
              <w:t>ся в пространстве.</w:t>
            </w:r>
          </w:p>
        </w:tc>
        <w:tc>
          <w:tcPr>
            <w:tcW w:w="4536" w:type="dxa"/>
          </w:tcPr>
          <w:p w:rsidR="00E542B9" w:rsidRPr="00E731A8" w:rsidRDefault="00FC5D79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гимнастика. П\и «Догоните  меня». Создать игровую ситуацию «Машина катает зверят». Предложить детям выбрать игрушку и прокатить на машине. Добиваться многократного повторения слова «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7711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42B9" w:rsidRPr="00E731A8" w:rsidRDefault="00E542B9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Постройки для машин из строительного материала.</w:t>
            </w:r>
          </w:p>
        </w:tc>
        <w:tc>
          <w:tcPr>
            <w:tcW w:w="2487" w:type="dxa"/>
            <w:vMerge w:val="restart"/>
          </w:tcPr>
          <w:p w:rsidR="006432BC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542B9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 «Кто это?». Упражнения на звукоподражание (как кричат животные и их детеныши)</w:t>
            </w:r>
          </w:p>
          <w:p w:rsidR="00B45222" w:rsidRPr="00E731A8" w:rsidRDefault="00AC4CE9" w:rsidP="00B4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 А., Илья К</w:t>
            </w:r>
            <w:r w:rsidR="00B45222" w:rsidRPr="00E7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222" w:rsidRPr="00E731A8" w:rsidRDefault="00B45222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2007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A5855" w:rsidRDefault="00FA5855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Default="00E542B9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</w:t>
            </w:r>
            <w:r w:rsidR="00FA585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FA5855" w:rsidRPr="00531B27" w:rsidRDefault="00FA5855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дидактическим материалом    </w:t>
            </w:r>
          </w:p>
          <w:p w:rsidR="00FA5855" w:rsidRPr="00FA5855" w:rsidRDefault="00FA5855" w:rsidP="008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 кто позвал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Цель:</w:t>
            </w:r>
            <w:r w:rsidR="00FE478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слуховое  восприятие, совершенствовать навык звукоподражание, воспитывать внимательность.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</w:tcPr>
          <w:p w:rsidR="00FA5855" w:rsidRDefault="00024D32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Хороводная игра «Пальчик о пальчик». Внести книжку-</w:t>
            </w:r>
          </w:p>
          <w:p w:rsidR="006432BC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раскладушку «Наша Маша». Рассмотреть с детьми объемные картинки, вызвать эмоциональный отклик к звукоподражанию </w:t>
            </w:r>
          </w:p>
          <w:p w:rsidR="00E542B9" w:rsidRPr="00E731A8" w:rsidRDefault="001F32DD" w:rsidP="008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поведении детей на улице.</w:t>
            </w:r>
          </w:p>
        </w:tc>
        <w:tc>
          <w:tcPr>
            <w:tcW w:w="2552" w:type="dxa"/>
          </w:tcPr>
          <w:p w:rsidR="00E542B9" w:rsidRPr="00E731A8" w:rsidRDefault="00BA1318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парикмахерской (расчешем волосы)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CF" w:rsidRPr="00E731A8" w:rsidTr="00371D38">
        <w:trPr>
          <w:trHeight w:val="2007"/>
        </w:trPr>
        <w:tc>
          <w:tcPr>
            <w:tcW w:w="1101" w:type="dxa"/>
            <w:textDirection w:val="btLr"/>
          </w:tcPr>
          <w:p w:rsidR="003F61CF" w:rsidRPr="003F61CF" w:rsidRDefault="003F61CF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3685" w:type="dxa"/>
            <w:gridSpan w:val="4"/>
          </w:tcPr>
          <w:p w:rsidR="003F61CF" w:rsidRDefault="003F61CF" w:rsidP="003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E9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 Солнце реже появляется на небе, меньше греет, с каждым днем становится холоднее.</w:t>
            </w:r>
          </w:p>
          <w:p w:rsidR="003F61CF" w:rsidRDefault="003F61CF" w:rsidP="003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«Воробушки и кот»</w:t>
            </w:r>
          </w:p>
          <w:p w:rsidR="003F61CF" w:rsidRDefault="003F61CF" w:rsidP="003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понять, как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 и действовать по сигналу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-ля.</w:t>
            </w:r>
          </w:p>
          <w:p w:rsidR="003F61CF" w:rsidRDefault="00763092" w:rsidP="003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собирать камушки из песочницы и складывать их в ведерко.</w:t>
            </w:r>
          </w:p>
          <w:p w:rsidR="00763092" w:rsidRDefault="00763092" w:rsidP="003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игры в песочницы смотреть какое ведерко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пустое-полное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092" w:rsidRPr="00E731A8" w:rsidRDefault="00763092" w:rsidP="003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меня» Закрепить умение бегать стайкой.</w:t>
            </w: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FE478B" w:rsidRDefault="00E542B9" w:rsidP="00643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42B9" w:rsidRPr="00FE478B" w:rsidRDefault="00383A87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07.11.116г.</w:t>
            </w:r>
          </w:p>
          <w:p w:rsidR="00E542B9" w:rsidRPr="00FE478B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9" w:rsidRPr="00FE478B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9" w:rsidRPr="00FE478B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9" w:rsidRPr="00FE478B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9" w:rsidRPr="00FE478B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9" w:rsidRPr="00FE478B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9" w:rsidRPr="00FE478B" w:rsidRDefault="00E542B9" w:rsidP="008B2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531B27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Pr="00FE478B" w:rsidRDefault="00FE478B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расширение ориентировки в окружающем и развитие речи</w:t>
            </w:r>
          </w:p>
          <w:p w:rsidR="00E542B9" w:rsidRPr="00FE478B" w:rsidRDefault="00FE478B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8B">
              <w:rPr>
                <w:rFonts w:ascii="Times New Roman" w:hAnsi="Times New Roman" w:cs="Times New Roman"/>
                <w:sz w:val="24"/>
                <w:szCs w:val="24"/>
              </w:rPr>
              <w:t xml:space="preserve">  « Кошка  Мурка и ее котята»</w:t>
            </w:r>
          </w:p>
          <w:p w:rsidR="00E542B9" w:rsidRPr="00FE478B" w:rsidRDefault="00FE478B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8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1599C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домашние </w:t>
            </w:r>
            <w:proofErr w:type="spellStart"/>
            <w:r w:rsidR="00F1599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 w:rsidR="00F1599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1599C">
              <w:rPr>
                <w:rFonts w:ascii="Times New Roman" w:hAnsi="Times New Roman" w:cs="Times New Roman"/>
                <w:sz w:val="24"/>
                <w:szCs w:val="24"/>
              </w:rPr>
              <w:t>знавать</w:t>
            </w:r>
            <w:proofErr w:type="spellEnd"/>
            <w:r w:rsidR="00F1599C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части тела кошки и котят, выполнять инструкции «покажи», «</w:t>
            </w:r>
            <w:proofErr w:type="spellStart"/>
            <w:r w:rsidR="00F1599C">
              <w:rPr>
                <w:rFonts w:ascii="Times New Roman" w:hAnsi="Times New Roman" w:cs="Times New Roman"/>
                <w:sz w:val="24"/>
                <w:szCs w:val="24"/>
              </w:rPr>
              <w:t>назови».Закрепить</w:t>
            </w:r>
            <w:proofErr w:type="spellEnd"/>
            <w:r w:rsidR="00F1599C">
              <w:rPr>
                <w:rFonts w:ascii="Times New Roman" w:hAnsi="Times New Roman" w:cs="Times New Roman"/>
                <w:sz w:val="24"/>
                <w:szCs w:val="24"/>
              </w:rPr>
              <w:t xml:space="preserve"> навык определенного темпа и ритма, подражать </w:t>
            </w:r>
            <w:proofErr w:type="spellStart"/>
            <w:r w:rsidR="00F1599C">
              <w:rPr>
                <w:rFonts w:ascii="Times New Roman" w:hAnsi="Times New Roman" w:cs="Times New Roman"/>
                <w:sz w:val="24"/>
                <w:szCs w:val="24"/>
              </w:rPr>
              <w:t>взрослому.Отвечать</w:t>
            </w:r>
            <w:proofErr w:type="spellEnd"/>
            <w:r w:rsidR="00F1599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="00F1599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="00F1599C">
              <w:rPr>
                <w:rFonts w:ascii="Times New Roman" w:hAnsi="Times New Roman" w:cs="Times New Roman"/>
                <w:sz w:val="24"/>
                <w:szCs w:val="24"/>
              </w:rPr>
              <w:t>-ля.</w:t>
            </w:r>
            <w:r w:rsidR="0038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9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 , желание играть с ними.</w:t>
            </w:r>
          </w:p>
        </w:tc>
        <w:tc>
          <w:tcPr>
            <w:tcW w:w="4536" w:type="dxa"/>
          </w:tcPr>
          <w:p w:rsidR="00E542B9" w:rsidRPr="00E731A8" w:rsidRDefault="00FC5D7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Предложить детям дидактический кубик (действия-манипуляции, развитие тактильных ощущений)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318" w:rsidRPr="00E731A8" w:rsidRDefault="00BA1318" w:rsidP="00BA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книжках. </w:t>
            </w:r>
          </w:p>
          <w:p w:rsidR="00E542B9" w:rsidRPr="00E731A8" w:rsidRDefault="00BA1318" w:rsidP="00BA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Собирание мозаики.</w:t>
            </w:r>
          </w:p>
          <w:p w:rsidR="00E542B9" w:rsidRPr="00E731A8" w:rsidRDefault="00E542B9" w:rsidP="008B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6432BC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E542B9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держа за руку воспитателя</w:t>
            </w:r>
          </w:p>
          <w:p w:rsidR="00B45222" w:rsidRPr="00E731A8" w:rsidRDefault="00FE478B" w:rsidP="00B4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Б., Арсений Д., Диана Г</w:t>
            </w:r>
            <w:r w:rsidR="00B45222" w:rsidRPr="00E7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222" w:rsidRPr="00E731A8" w:rsidRDefault="00B45222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531B27" w:rsidRDefault="00E542B9" w:rsidP="00531B27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531B27"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542B9" w:rsidRPr="00531B27" w:rsidRDefault="00F1599C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</w:t>
            </w:r>
          </w:p>
          <w:p w:rsidR="009D0916" w:rsidRPr="00E731A8" w:rsidRDefault="00F1599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87">
              <w:rPr>
                <w:rFonts w:ascii="Times New Roman" w:hAnsi="Times New Roman" w:cs="Times New Roman"/>
                <w:sz w:val="24"/>
                <w:szCs w:val="24"/>
              </w:rPr>
              <w:t>«Дорожка разноцветная»</w:t>
            </w:r>
          </w:p>
          <w:p w:rsidR="009D0916" w:rsidRPr="00E731A8" w:rsidRDefault="00383A87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: побуждать детей совершать элементарные действия с кирпичиками ( приставлять кирпичики друг к другу узкой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гранью).</w:t>
            </w:r>
          </w:p>
        </w:tc>
        <w:tc>
          <w:tcPr>
            <w:tcW w:w="4536" w:type="dxa"/>
          </w:tcPr>
          <w:p w:rsidR="006432BC" w:rsidRPr="00E731A8" w:rsidRDefault="00024D32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Предложить строительный материал, вспомнить, что строили недавно. Закрепить последовательность построения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Организовать игру детей с крупным строительным материалом. Дать несколько игрушек для обыгрывания построек.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Default="00531B27" w:rsidP="009D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531B27" w:rsidRDefault="00531B27" w:rsidP="009D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«Серенькая кошечка»</w:t>
            </w:r>
          </w:p>
          <w:p w:rsidR="00531B27" w:rsidRPr="00531B27" w:rsidRDefault="00531B27" w:rsidP="009D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прямом направлении, в ползании и </w:t>
            </w:r>
            <w:proofErr w:type="spellStart"/>
            <w:r w:rsidRPr="00531B27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531B27">
              <w:rPr>
                <w:rFonts w:ascii="Times New Roman" w:hAnsi="Times New Roman" w:cs="Times New Roman"/>
                <w:sz w:val="24"/>
                <w:szCs w:val="24"/>
              </w:rPr>
              <w:t xml:space="preserve"> бревна, повторять бросание, развивать умение ориентироваться в пространстве.</w:t>
            </w:r>
          </w:p>
        </w:tc>
        <w:tc>
          <w:tcPr>
            <w:tcW w:w="4536" w:type="dxa"/>
          </w:tcPr>
          <w:p w:rsidR="00E542B9" w:rsidRPr="00E731A8" w:rsidRDefault="003117E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  <w:r w:rsidR="00FC5D79"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В присутствии детей полить цветы и обтереть листочки, прививать бережное отношение к природе. П\и «Поймай пузырек» (игры с мыльными пузырями)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«Катаем в коляске кукол»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6432BC" w:rsidRPr="00E731A8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Сенсорное развитие (мягкое и твердое)</w:t>
            </w:r>
          </w:p>
          <w:p w:rsidR="00E542B9" w:rsidRDefault="006432BC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пластмассовые кубики и мягкие кубики с картинками. </w:t>
            </w:r>
            <w:proofErr w:type="gram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– стучат, мягкие – мнутся</w:t>
            </w:r>
            <w:r w:rsidR="00692AF7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Д.</w:t>
            </w:r>
          </w:p>
          <w:p w:rsidR="00692AF7" w:rsidRPr="00E731A8" w:rsidRDefault="00692AF7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Б.</w:t>
            </w:r>
          </w:p>
          <w:p w:rsidR="00B45222" w:rsidRPr="00E731A8" w:rsidRDefault="00B45222" w:rsidP="0064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45AFC" w:rsidRDefault="00545AFC" w:rsidP="0054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FC">
              <w:rPr>
                <w:rFonts w:ascii="Times New Roman" w:hAnsi="Times New Roman" w:cs="Times New Roman"/>
                <w:b/>
                <w:sz w:val="24"/>
                <w:szCs w:val="24"/>
              </w:rPr>
              <w:t>Игры-занятия с дидактическим материалом.</w:t>
            </w:r>
          </w:p>
          <w:p w:rsidR="00545AFC" w:rsidRPr="00E731A8" w:rsidRDefault="00545AFC" w:rsidP="0054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«Нанизывание шариков»</w:t>
            </w:r>
          </w:p>
          <w:p w:rsidR="00545AFC" w:rsidRPr="00E731A8" w:rsidRDefault="00545AFC" w:rsidP="0054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Цель: закрепить у детей понятие о резко контрастных размерах (большой, маленький), познакомить с промежуточными размерами (самый большой, поменьше, самый маленький).</w:t>
            </w:r>
          </w:p>
          <w:p w:rsidR="00E542B9" w:rsidRPr="00E731A8" w:rsidRDefault="00E542B9" w:rsidP="0060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Внести новый надувной мяч. Предложить детям поиграть в «</w:t>
            </w:r>
            <w:proofErr w:type="spellStart"/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>бросайку</w:t>
            </w:r>
            <w:proofErr w:type="spellEnd"/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». Создать радостное настроение, способствовать воспитанию доброжелательного отношения детей </w:t>
            </w:r>
            <w:proofErr w:type="spellStart"/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>кдруг</w:t>
            </w:r>
            <w:proofErr w:type="spellEnd"/>
            <w:r w:rsidR="006432BC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питании детей дома.</w:t>
            </w:r>
          </w:p>
        </w:tc>
        <w:tc>
          <w:tcPr>
            <w:tcW w:w="2552" w:type="dxa"/>
          </w:tcPr>
          <w:p w:rsidR="00E542B9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юлой и неваляшками разной величины (большие и маленькие)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016B36" w:rsidRPr="00545AFC" w:rsidRDefault="00545AFC" w:rsidP="0054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542B9" w:rsidRPr="00E731A8" w:rsidRDefault="006432BC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Как бегает и лает собачка». Поручение «Принеси мне всех собачек» (ориентировка в окружающем)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петушок»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E542B9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после 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еды говорить «спасибо»</w:t>
            </w:r>
          </w:p>
          <w:p w:rsidR="002123A4" w:rsidRDefault="00692AF7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 А. Мира В.</w:t>
            </w:r>
          </w:p>
          <w:p w:rsidR="00692AF7" w:rsidRPr="00E731A8" w:rsidRDefault="00692AF7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А.</w:t>
            </w:r>
          </w:p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531B27">
            <w:pPr>
              <w:tabs>
                <w:tab w:val="center" w:pos="19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531B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542B9" w:rsidRDefault="00531B27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ориентировки в окружающем и развитие речи</w:t>
            </w:r>
          </w:p>
          <w:p w:rsidR="00531B27" w:rsidRDefault="00531B27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«Киска - киска»</w:t>
            </w:r>
          </w:p>
          <w:p w:rsidR="00531B27" w:rsidRPr="00531B27" w:rsidRDefault="00531B27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 детей желание и умение повторять рифмующиеся слова и звукосочетания текста. Развивать слуховое и зрительное восприятие.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Внести элементы массажной дорожки. Дать детям  маленькие игрушки и предложить построить для них дорожки. Создать в уголке игровую ситуацию «Куклы обедают», обыграть с детьми</w:t>
            </w:r>
          </w:p>
        </w:tc>
        <w:tc>
          <w:tcPr>
            <w:tcW w:w="2552" w:type="dxa"/>
          </w:tcPr>
          <w:p w:rsidR="00E542B9" w:rsidRPr="00E731A8" w:rsidRDefault="00BA131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Свободное  рисование карандашами прямых линий, не выходя за пределы листа.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Default="00531B27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3F61CF" w:rsidRDefault="003F61CF" w:rsidP="003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 Воробышки»</w:t>
            </w:r>
          </w:p>
          <w:p w:rsidR="00531B27" w:rsidRPr="00531B27" w:rsidRDefault="003F61CF" w:rsidP="003F6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в прямом  направлении, ползании, бросании мяча, развивать умение ориентироваться в пространстве.</w:t>
            </w:r>
          </w:p>
        </w:tc>
        <w:tc>
          <w:tcPr>
            <w:tcW w:w="4536" w:type="dxa"/>
          </w:tcPr>
          <w:p w:rsidR="006432BC" w:rsidRPr="00E731A8" w:rsidRDefault="006432BC" w:rsidP="0064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Во время умывания повторить порядок действий при умывании и закреплять его</w:t>
            </w:r>
          </w:p>
          <w:p w:rsidR="00E542B9" w:rsidRPr="00E731A8" w:rsidRDefault="006432BC" w:rsidP="006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П\и «Догони мяч»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EE463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крупной мозаикой. Выкладываем мозаику только зелёного цвета. « Найди такой цвет, который покажу»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E542B9" w:rsidRPr="00E731A8" w:rsidRDefault="002123A4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баночки и крышечки</w:t>
            </w:r>
          </w:p>
          <w:p w:rsidR="00B45222" w:rsidRPr="00E731A8" w:rsidRDefault="00692AF7" w:rsidP="003F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К. Диана Г.</w:t>
            </w: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542B9" w:rsidRDefault="00531B27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27"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531B27" w:rsidRDefault="00531B27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  <w:p w:rsidR="00531B27" w:rsidRPr="00531B27" w:rsidRDefault="00531B27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домашних животных, </w:t>
            </w:r>
            <w:r w:rsidR="003F61CF">
              <w:rPr>
                <w:rFonts w:ascii="Times New Roman" w:hAnsi="Times New Roman" w:cs="Times New Roman"/>
                <w:sz w:val="24"/>
                <w:szCs w:val="24"/>
              </w:rPr>
              <w:t>умение правильно произносить звуки</w:t>
            </w:r>
            <w:proofErr w:type="gramStart"/>
            <w:r w:rsidR="003F61C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3F61CF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="003F61CF">
              <w:rPr>
                <w:rFonts w:ascii="Times New Roman" w:hAnsi="Times New Roman" w:cs="Times New Roman"/>
                <w:sz w:val="24"/>
                <w:szCs w:val="24"/>
              </w:rPr>
              <w:t xml:space="preserve">, мяу-мяу, </w:t>
            </w:r>
            <w:proofErr w:type="spellStart"/>
            <w:r w:rsidR="003F61CF">
              <w:rPr>
                <w:rFonts w:ascii="Times New Roman" w:hAnsi="Times New Roman" w:cs="Times New Roman"/>
                <w:sz w:val="24"/>
                <w:szCs w:val="24"/>
              </w:rPr>
              <w:t>уа-уа</w:t>
            </w:r>
            <w:proofErr w:type="spellEnd"/>
            <w:r w:rsidR="003F61CF">
              <w:rPr>
                <w:rFonts w:ascii="Times New Roman" w:hAnsi="Times New Roman" w:cs="Times New Roman"/>
                <w:sz w:val="24"/>
                <w:szCs w:val="24"/>
              </w:rPr>
              <w:t>, пи-пи)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ходьба по массажной дорожке. Рассмотреть с детьми элементы костюмов в уголке </w:t>
            </w:r>
            <w:proofErr w:type="spellStart"/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>. Предложить примерить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развивающих играх для детей раннего возраста.</w:t>
            </w:r>
          </w:p>
          <w:p w:rsidR="002123A4" w:rsidRPr="00E731A8" w:rsidRDefault="002123A4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EE463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Причёсывание кукол в уголке «парикмахерская»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6432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077357" w:rsidRPr="003F61CF" w:rsidRDefault="003F61CF" w:rsidP="003F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542B9" w:rsidRPr="00E731A8" w:rsidRDefault="006432BC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группу: игры с погремушками (доползи, допрыгни, найди, где звенит). Проконтролировать, как дети убирают игрушки на место, лучших похвалить. Напомнить детям, что брать еду из тарелки руками нельзя, все едят ложкой</w:t>
            </w:r>
          </w:p>
        </w:tc>
        <w:tc>
          <w:tcPr>
            <w:tcW w:w="2552" w:type="dxa"/>
          </w:tcPr>
          <w:p w:rsidR="00EE463D" w:rsidRPr="00E731A8" w:rsidRDefault="00EE463D" w:rsidP="00EE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«Киска, киска»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542B9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Рассказывание потеши «Этот пальчик хочет спать», «Ладушки»</w:t>
            </w:r>
          </w:p>
          <w:p w:rsidR="00B45222" w:rsidRPr="00E731A8" w:rsidRDefault="00692AF7" w:rsidP="003F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 Д.</w:t>
            </w:r>
          </w:p>
        </w:tc>
      </w:tr>
      <w:tr w:rsidR="00A25A96" w:rsidRPr="00E731A8" w:rsidTr="00F1599C">
        <w:trPr>
          <w:gridAfter w:val="4"/>
          <w:wAfter w:w="13685" w:type="dxa"/>
          <w:trHeight w:val="1102"/>
        </w:trPr>
        <w:tc>
          <w:tcPr>
            <w:tcW w:w="1101" w:type="dxa"/>
            <w:vMerge/>
            <w:textDirection w:val="btLr"/>
          </w:tcPr>
          <w:p w:rsidR="00A25A96" w:rsidRPr="00E731A8" w:rsidRDefault="00A25A96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604980" w:rsidRPr="00E731A8" w:rsidRDefault="003117ED" w:rsidP="0060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  <w:r w:rsidR="00604980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петушок»</w:t>
            </w:r>
          </w:p>
          <w:p w:rsidR="00E542B9" w:rsidRPr="00E731A8" w:rsidRDefault="00077357" w:rsidP="00077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слушать, выполнять действия, о которых говорится в тексте, повторять вслед за взрослым некоторые слова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Предложить детям вертушки. Учить детей дуть так, чтобы они вертелись (развитие речевого дыхания)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том как одевать детей в осенний период.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матрёшками (какая матрёшка, какие манипуляции можно с ней выполнять)</w:t>
            </w:r>
          </w:p>
        </w:tc>
        <w:tc>
          <w:tcPr>
            <w:tcW w:w="2487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92" w:rsidRPr="00E731A8" w:rsidTr="00371D38">
        <w:trPr>
          <w:trHeight w:val="1103"/>
        </w:trPr>
        <w:tc>
          <w:tcPr>
            <w:tcW w:w="1101" w:type="dxa"/>
            <w:textDirection w:val="btLr"/>
          </w:tcPr>
          <w:p w:rsidR="00763092" w:rsidRPr="00763092" w:rsidRDefault="00763092" w:rsidP="00617C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685" w:type="dxa"/>
            <w:gridSpan w:val="4"/>
          </w:tcPr>
          <w:p w:rsidR="00763092" w:rsidRDefault="0076309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живым объекто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кошка: пушистая, мягкая) Есть головка, спинка, хвостик, лапки, ушки. Сидит, мяукает и ходит.</w:t>
            </w:r>
          </w:p>
          <w:p w:rsidR="00763092" w:rsidRPr="00763092" w:rsidRDefault="0076309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«Сварим киске суп» Учить детей заботе о ком-т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A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25A96">
              <w:rPr>
                <w:rFonts w:ascii="Times New Roman" w:hAnsi="Times New Roman" w:cs="Times New Roman"/>
                <w:sz w:val="24"/>
                <w:szCs w:val="24"/>
              </w:rPr>
              <w:t>киска голодная). Дать детям знание о том, что в супе есть овощи, суп горячий. Развивать длительный выдох – предложить подуть на суп, чтобы он остыл.</w:t>
            </w:r>
          </w:p>
          <w:p w:rsidR="00763092" w:rsidRPr="00A25A96" w:rsidRDefault="00A25A9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«Мышеловка» Развивать быстроту, выносливость.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задевая друг друга, находить свое место.</w:t>
            </w:r>
          </w:p>
          <w:p w:rsidR="00763092" w:rsidRDefault="0076309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092" w:rsidRDefault="0076309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96" w:rsidRPr="00E731A8" w:rsidRDefault="00A25A96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617C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Default="00A25A96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A25A96" w:rsidRDefault="00A25A9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«Одевание куклы на прогулку»</w:t>
            </w:r>
          </w:p>
          <w:p w:rsidR="00A25A96" w:rsidRPr="00A25A96" w:rsidRDefault="005043D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одежде, о назначение вещей, способствовать запоминанию последовательности одевания на прогулку; активизировать словарь по теме.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2B9" w:rsidRPr="00E731A8" w:rsidRDefault="006432BC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Предложить детям большие и маленькие мячи. Учить соотносить предметы по размеру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Собирание пирамидок. Находить самое большое колечко и самое маленькое.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E542B9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под столом</w:t>
            </w:r>
          </w:p>
          <w:p w:rsidR="00B45222" w:rsidRPr="00E731A8" w:rsidRDefault="00692AF7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В.</w:t>
            </w: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A25A96" w:rsidRPr="00A25A96" w:rsidRDefault="00A25A96" w:rsidP="00A25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96">
              <w:rPr>
                <w:rFonts w:ascii="Times New Roman" w:hAnsi="Times New Roman" w:cs="Times New Roman"/>
                <w:b/>
                <w:sz w:val="24"/>
                <w:szCs w:val="24"/>
              </w:rPr>
              <w:t>Игры – занятия со строительным материалом.</w:t>
            </w:r>
          </w:p>
          <w:p w:rsidR="00E542B9" w:rsidRPr="00E731A8" w:rsidRDefault="00A25A96" w:rsidP="00A2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«Стол и кресло синего цвета» Цель: 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детей активно участвовать в постройках, узнавать и называть строительные детали, цвет, отбирать для построек только необходимые.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Бодрящая гимнастика.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ходьба по массажной дорожке. П\и «Все захлопали в ладоши». Предложить детям муляжи овощей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(найти знакомые)</w:t>
            </w:r>
          </w:p>
          <w:p w:rsidR="002123A4" w:rsidRPr="00E731A8" w:rsidRDefault="00617C37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том как выбирать ребёнку детскую обувь.</w:t>
            </w:r>
          </w:p>
          <w:p w:rsidR="001E6256" w:rsidRPr="00E731A8" w:rsidRDefault="001E625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56" w:rsidRPr="00E731A8" w:rsidRDefault="001E625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игрушек в музыкальном уголке (гармошка, пианино, 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бубен, барабан) «Устроим концерт»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E542B9" w:rsidRPr="00E731A8" w:rsidRDefault="008C33BB" w:rsidP="00212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Default="005043D6" w:rsidP="009D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5043D6" w:rsidRDefault="00523E3C" w:rsidP="009D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523E3C" w:rsidRPr="00523E3C" w:rsidRDefault="00523E3C" w:rsidP="009D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катать мяч, ходить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воспитывать смелость и самостоятельность.</w:t>
            </w:r>
          </w:p>
        </w:tc>
        <w:tc>
          <w:tcPr>
            <w:tcW w:w="4536" w:type="dxa"/>
          </w:tcPr>
          <w:p w:rsidR="00E542B9" w:rsidRPr="00E731A8" w:rsidRDefault="006432BC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с детьми иллюстрации в книге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. Вспомнить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«Ладушки». Рассмотреть игрушечных кошек: пластмассовая черная, меховая белая. Формировать словарь, развивать тактильные ощущения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машинами. «Отвезём игрушки домой»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Сенсорное развитие (мягкое и твердое)</w:t>
            </w:r>
          </w:p>
          <w:p w:rsidR="00E542B9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Материал: матрешка 3-х местная. Манипуляции со сборно-разборной игрушкой</w:t>
            </w:r>
          </w:p>
          <w:p w:rsidR="00692AF7" w:rsidRPr="00E731A8" w:rsidRDefault="00692AF7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К. Андрей А.</w:t>
            </w:r>
          </w:p>
          <w:p w:rsidR="00B45222" w:rsidRPr="00E731A8" w:rsidRDefault="00B45222" w:rsidP="0052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043D6" w:rsidRDefault="005043D6" w:rsidP="0050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6">
              <w:rPr>
                <w:rFonts w:ascii="Times New Roman" w:hAnsi="Times New Roman" w:cs="Times New Roman"/>
                <w:b/>
                <w:sz w:val="24"/>
                <w:szCs w:val="24"/>
              </w:rPr>
              <w:t>Игры-занятия с дидактическим материалом.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3D6" w:rsidRPr="00E731A8" w:rsidRDefault="005043D6" w:rsidP="0050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«Кто как разговаривает?»</w:t>
            </w:r>
          </w:p>
          <w:p w:rsidR="00E542B9" w:rsidRPr="00E731A8" w:rsidRDefault="005043D6" w:rsidP="0050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Цель: формировать слуховое восприятие, развивать голосовой аппарат, понимание окружающей речи, способность подражания звукосочетаниям и простым словам.</w:t>
            </w:r>
          </w:p>
        </w:tc>
        <w:tc>
          <w:tcPr>
            <w:tcW w:w="4536" w:type="dxa"/>
          </w:tcPr>
          <w:p w:rsidR="002123A4" w:rsidRPr="00E731A8" w:rsidRDefault="00024D32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Д\и на развитие слухового восприятия: шуршит бумага, звенит погремушка, стучит кубик. П\и «По ровненькой дорожки»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сне детей дома.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уголке – доктор. «Вызовем доктора»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Pr="005043D6" w:rsidRDefault="005043D6" w:rsidP="005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542B9" w:rsidRPr="00E731A8" w:rsidRDefault="002123A4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детей, утренняя 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Предложить детям кораблики. Прочитать стихотворение Маршака «Плывет, плывет кораблик», создать радостное настроение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игрушками-пищалками (для поднятия настроения после расставания с мамой)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2123A4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Учить закатывать  рукава при мытье рук</w:t>
            </w:r>
          </w:p>
          <w:p w:rsidR="00E542B9" w:rsidRPr="00E731A8" w:rsidRDefault="002123A4" w:rsidP="002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Учить находить свои полотенца</w:t>
            </w:r>
          </w:p>
          <w:p w:rsidR="00B45222" w:rsidRPr="00E731A8" w:rsidRDefault="00692AF7" w:rsidP="0052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 А. Яна Б.</w:t>
            </w: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542B9" w:rsidRDefault="005043D6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ориентировки в окружающем и развитие речи</w:t>
            </w:r>
          </w:p>
          <w:p w:rsidR="005043D6" w:rsidRDefault="005043D6" w:rsidP="0050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6">
              <w:rPr>
                <w:rFonts w:ascii="Times New Roman" w:hAnsi="Times New Roman" w:cs="Times New Roman"/>
                <w:sz w:val="24"/>
                <w:szCs w:val="24"/>
              </w:rPr>
              <w:t>«Помогите Танечке»</w:t>
            </w:r>
          </w:p>
          <w:p w:rsidR="005043D6" w:rsidRPr="005043D6" w:rsidRDefault="005043D6" w:rsidP="0050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одевания на прогулку, развивать наблюдательность и внимательность; воспитывать аккуратность и взаимопомощь.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Бодрящая гимнастика.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детей. Внести элементы массажной дорожки. Предложить детям бумагу (белую, цветную) и ручки – развивать зрительное восприятие. Учить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линии и круги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к знакомым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212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Default="00523E3C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523E3C" w:rsidRDefault="00523E3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  <w:p w:rsidR="00523E3C" w:rsidRPr="00523E3C" w:rsidRDefault="00523E3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катать мяч, ходить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воспитывать смелость и самостоятельность.</w:t>
            </w:r>
          </w:p>
        </w:tc>
        <w:tc>
          <w:tcPr>
            <w:tcW w:w="4536" w:type="dxa"/>
          </w:tcPr>
          <w:p w:rsidR="00E542B9" w:rsidRPr="00E731A8" w:rsidRDefault="002123A4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яя гимнастика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На столе положить строительный материал, построить дом. Попросить детей построить забор (закрепить навык). Предоставить детям в свободное пользование вкладыши (круг, квадрат)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уголке – парикмахерская (помоем куклам голову)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E542B9" w:rsidRPr="00E731A8" w:rsidRDefault="002123A4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моторики: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просовывание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меньшего предмета </w:t>
            </w:r>
            <w:proofErr w:type="gram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через отверстия</w:t>
            </w:r>
          </w:p>
          <w:p w:rsidR="00B45222" w:rsidRPr="00E731A8" w:rsidRDefault="00692AF7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 Д. Диана Г.</w:t>
            </w: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542B9" w:rsidRDefault="00523E3C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523E3C" w:rsidRDefault="00523E3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«Завяжи кукле шарф»</w:t>
            </w:r>
          </w:p>
          <w:p w:rsidR="00523E3C" w:rsidRPr="00523E3C" w:rsidRDefault="00523E3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мелкую моторику пальцев рук, побуждать завязывать шарф двумя руками, воспитывать внимание. Сосредоточенность, желание достичь положительного результата.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2123A4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Рассмотреть с детьми камушки, которые принесли с прогулки. Опыты с водой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Расставляем все игрушки на свои места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Pr="00523E3C" w:rsidRDefault="00523E3C" w:rsidP="0052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542B9" w:rsidRPr="00E731A8" w:rsidRDefault="002123A4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группу, утренняя г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Предложить детям синий и красный фон. Задание: положить красный куб на красный фон, синий  - на синий. Внести бумажный самолетик, показать, как самолетик летает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мелками на бумаге (хаотичные линии)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7A5ED9" w:rsidRPr="00E731A8" w:rsidRDefault="007A5ED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A5ED9" w:rsidRDefault="007A5ED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«Курочка ряба». Рассматривание иллюстраций в книге. Покажи яичко, мышку, курочку, деда, бабу</w:t>
            </w:r>
            <w:r w:rsidR="0069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AF7" w:rsidRPr="00E731A8" w:rsidRDefault="00692AF7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 А. Мира В.</w:t>
            </w:r>
          </w:p>
          <w:p w:rsidR="00E542B9" w:rsidRPr="00E731A8" w:rsidRDefault="00E542B9" w:rsidP="0052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23E3C" w:rsidRDefault="00E16DC7" w:rsidP="0052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3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  <w:r w:rsidR="00604980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E3C" w:rsidRDefault="00F94809" w:rsidP="0052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одежды»</w:t>
            </w:r>
          </w:p>
          <w:p w:rsidR="00F94809" w:rsidRPr="00F94809" w:rsidRDefault="00F94809" w:rsidP="0052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знакомые вещи по словестному описанию, развивать любознательность, воспитывать культурное поведение в общественных местах.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Бодрящая гимнастика. </w:t>
            </w:r>
            <w:r w:rsidR="007A5ED9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ходьба по массажной дорожке. Предложить детям ящик с отверстиями (соотнесение по форме). П\и </w:t>
            </w:r>
            <w:r w:rsidR="007A5ED9"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 серенький сидит»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полезных прогулках с детьми в выходные дни.</w:t>
            </w:r>
          </w:p>
        </w:tc>
        <w:tc>
          <w:tcPr>
            <w:tcW w:w="2552" w:type="dxa"/>
          </w:tcPr>
          <w:p w:rsidR="00E542B9" w:rsidRPr="00E731A8" w:rsidRDefault="009468B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со строительным материалом (маленький домик для 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маленькой собачки)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09" w:rsidRPr="00E731A8" w:rsidTr="00371D38">
        <w:trPr>
          <w:trHeight w:val="1103"/>
        </w:trPr>
        <w:tc>
          <w:tcPr>
            <w:tcW w:w="1101" w:type="dxa"/>
            <w:textDirection w:val="btLr"/>
          </w:tcPr>
          <w:p w:rsidR="00F94809" w:rsidRPr="00F94809" w:rsidRDefault="00F94809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3685" w:type="dxa"/>
            <w:gridSpan w:val="4"/>
          </w:tcPr>
          <w:p w:rsidR="00F94809" w:rsidRDefault="00F9480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кустиками. Формировать представление об основных частях кустика. Воспитывать бережное отношение к растительному миру.</w:t>
            </w:r>
          </w:p>
          <w:p w:rsidR="00F94809" w:rsidRDefault="00F9480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корма для птиц вместе с воспитателем, кормление.</w:t>
            </w:r>
          </w:p>
          <w:p w:rsidR="00F94809" w:rsidRDefault="00F9480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«Бегите ко мне»</w:t>
            </w:r>
          </w:p>
          <w:p w:rsidR="00F94809" w:rsidRDefault="00F9480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задание воспитателя.</w:t>
            </w:r>
          </w:p>
          <w:p w:rsidR="00F94809" w:rsidRPr="00E731A8" w:rsidRDefault="00F9480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Складываем одежду в шкафчи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Шапочка, курточка, сапожки).</w:t>
            </w: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C442CF" w:rsidP="00C4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C442CF" w:rsidRPr="00E731A8" w:rsidRDefault="00C442CF" w:rsidP="00C4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CF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развитие речи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«Комната для Кати» Цель: расширить представление детей о предметах мебели, их назначении (функциональном использовании).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3A4" w:rsidRPr="00E731A8" w:rsidRDefault="002123A4" w:rsidP="0021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уппу. Утренняя гимнастика. Игра «Б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егите ко мне, от меня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42B9" w:rsidRPr="00E731A8" w:rsidRDefault="002123A4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вертушками (развивать речевое дыхание). Внести в книжный уголок книжку «Малыши и мамы», рассмотреть иллюстрации</w:t>
            </w:r>
          </w:p>
        </w:tc>
        <w:tc>
          <w:tcPr>
            <w:tcW w:w="2552" w:type="dxa"/>
          </w:tcPr>
          <w:p w:rsidR="00E542B9" w:rsidRPr="00E731A8" w:rsidRDefault="005970B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кухонной посудой в кукольном уголке.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7A5ED9" w:rsidRPr="00E731A8" w:rsidRDefault="007A5ED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E542B9" w:rsidRPr="00E731A8" w:rsidRDefault="007A5ED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Ходьба по скамейке и спуск с нее</w:t>
            </w:r>
          </w:p>
          <w:p w:rsidR="00B45222" w:rsidRPr="00E731A8" w:rsidRDefault="00371D38" w:rsidP="00F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В. Лиза А.</w:t>
            </w: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542B9" w:rsidRDefault="0066759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91">
              <w:rPr>
                <w:rFonts w:ascii="Times New Roman" w:hAnsi="Times New Roman" w:cs="Times New Roman"/>
                <w:b/>
                <w:sz w:val="24"/>
                <w:szCs w:val="24"/>
              </w:rPr>
              <w:t>Игры – занятия со строительным материалом.</w:t>
            </w:r>
          </w:p>
          <w:p w:rsidR="0004570C" w:rsidRDefault="0004570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для кукольной обуви</w:t>
            </w:r>
          </w:p>
          <w:p w:rsidR="0004570C" w:rsidRDefault="0004570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обуви у кукол»</w:t>
            </w:r>
          </w:p>
          <w:p w:rsidR="0004570C" w:rsidRPr="0004570C" w:rsidRDefault="0004570C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умение строить полочку из строительного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кубиков, кирпичиков), деталь перекрытия;</w:t>
            </w:r>
            <w:r w:rsidR="00371D38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разные виды обуви, понятия «один-много».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7A5ED9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Д\и «Построить забор (дом – синий большой куб, забор – синие кирпичики)</w:t>
            </w:r>
          </w:p>
          <w:p w:rsidR="00024D32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5970B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с пирамидками. Собираем и разбираем пирамидки из 3-4 колец.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371D38" w:rsidRDefault="00371D38" w:rsidP="00371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371D38" w:rsidRDefault="00371D38" w:rsidP="0037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E542B9" w:rsidRPr="00E731A8" w:rsidRDefault="00371D38" w:rsidP="0037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катать мяч, ходить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воспитывать смелость и самостоятельность.</w:t>
            </w:r>
          </w:p>
        </w:tc>
        <w:tc>
          <w:tcPr>
            <w:tcW w:w="4536" w:type="dxa"/>
          </w:tcPr>
          <w:p w:rsidR="00E542B9" w:rsidRPr="00E731A8" w:rsidRDefault="002123A4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гимнастика.  П\и «Найди и принеси игрушку» - умение находить предмет по слову взрослого. Во время умывания проговаривать порядок действий и закреплять его.</w:t>
            </w:r>
          </w:p>
        </w:tc>
        <w:tc>
          <w:tcPr>
            <w:tcW w:w="2552" w:type="dxa"/>
          </w:tcPr>
          <w:p w:rsidR="00E542B9" w:rsidRPr="00E731A8" w:rsidRDefault="005970B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парикмахерской (помоем голову, расчешем волосы)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7A5ED9" w:rsidRPr="00E731A8" w:rsidRDefault="007A5ED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Сенсорное развитие (мягкое и твердое)</w:t>
            </w:r>
          </w:p>
          <w:p w:rsidR="007A5ED9" w:rsidRPr="00E731A8" w:rsidRDefault="007A5ED9" w:rsidP="007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Материал: 2 платка (красный и синий), 2 кубика (красный и синий). Положи красный кубик на красный платок, а синий – на синий платок</w:t>
            </w:r>
            <w:r w:rsidR="00DE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2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E71A0">
              <w:rPr>
                <w:rFonts w:ascii="Times New Roman" w:hAnsi="Times New Roman" w:cs="Times New Roman"/>
                <w:sz w:val="24"/>
                <w:szCs w:val="24"/>
              </w:rPr>
              <w:t>Лизой А.</w:t>
            </w:r>
            <w:r w:rsidR="00D8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B9" w:rsidRPr="00E731A8" w:rsidRDefault="00E542B9" w:rsidP="0037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542B9" w:rsidRDefault="00371D38" w:rsidP="00371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Игры-занятия с дидактическим материалом</w:t>
            </w:r>
          </w:p>
          <w:p w:rsidR="00371D38" w:rsidRPr="00371D38" w:rsidRDefault="00371D38" w:rsidP="00371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и маленькая башни» Цель: познакомить детей с особенностями полых предметов разной величины: можно накладывать </w:t>
            </w:r>
            <w:proofErr w:type="gram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меньший</w:t>
            </w:r>
            <w:proofErr w:type="gram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больший, накрывать меньший большим.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7A5ED9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Показать картинку «Утка с утятами», попросить найти игрушку уточку в группе. Во время одевания на прогулку напомнить последовательность одевания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закаливании детей дома.</w:t>
            </w:r>
          </w:p>
          <w:p w:rsidR="001E6256" w:rsidRPr="00E731A8" w:rsidRDefault="001E625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56" w:rsidRPr="00E731A8" w:rsidRDefault="001E625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56" w:rsidRPr="00E731A8" w:rsidRDefault="001E6256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5970B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комнате для развития движений (мячики, кегли)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E542B9" w:rsidRPr="00371D38" w:rsidRDefault="00371D38" w:rsidP="0037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542B9" w:rsidRPr="00E731A8" w:rsidRDefault="00E0500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гимнастика: упражнения под бубен. Игры на имитации движений (мишка идет, птичка летит, собачка бежит). Игры с мыльными пузырями «Поймай пузырек»</w:t>
            </w:r>
          </w:p>
        </w:tc>
        <w:tc>
          <w:tcPr>
            <w:tcW w:w="2552" w:type="dxa"/>
          </w:tcPr>
          <w:p w:rsidR="00E542B9" w:rsidRPr="00E731A8" w:rsidRDefault="005970B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с мелками. (заштрихуем листочек)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Учить после игры убирать игрушки на место.</w:t>
            </w:r>
          </w:p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9" w:rsidRPr="00E731A8" w:rsidRDefault="00E05001" w:rsidP="00E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после еды надо говорить «спасибо»</w:t>
            </w:r>
          </w:p>
          <w:p w:rsidR="00E05001" w:rsidRPr="00E731A8" w:rsidRDefault="00AA2E61" w:rsidP="00E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Лизе А. </w:t>
            </w:r>
            <w:r w:rsidR="002F055F">
              <w:rPr>
                <w:rFonts w:ascii="Times New Roman" w:hAnsi="Times New Roman" w:cs="Times New Roman"/>
                <w:sz w:val="24"/>
                <w:szCs w:val="24"/>
              </w:rPr>
              <w:t>Эльмире В.</w:t>
            </w:r>
          </w:p>
          <w:p w:rsidR="00E05001" w:rsidRPr="00E731A8" w:rsidRDefault="00E05001" w:rsidP="00E0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542B9" w:rsidRDefault="00371D38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371D38" w:rsidRDefault="00371D38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«Штанишки для мишки»</w:t>
            </w:r>
          </w:p>
          <w:p w:rsidR="00371D38" w:rsidRPr="00371D38" w:rsidRDefault="00371D38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стихотворения З. Александровой «Мой мишка», продолжить учить задавать вопросы и отвечать на них, способствовать активизации речи.</w:t>
            </w:r>
          </w:p>
        </w:tc>
        <w:tc>
          <w:tcPr>
            <w:tcW w:w="4536" w:type="dxa"/>
          </w:tcPr>
          <w:p w:rsidR="00E542B9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E05001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Внести элементы массажной дорожки. Хороводная игра «Пальчик о пальчик». Наблюдение за игрой детей в уголках с целью выяснения игровых умений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том как развить речь ребёнка в 2 года.</w:t>
            </w:r>
          </w:p>
          <w:p w:rsidR="00024D32" w:rsidRPr="00E731A8" w:rsidRDefault="00024D32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32" w:rsidRPr="00E731A8" w:rsidRDefault="00024D32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5970B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(разденем всех кукол)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E542B9" w:rsidRPr="00E731A8" w:rsidRDefault="008C33BB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491599" w:rsidRDefault="00491599" w:rsidP="0049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491599" w:rsidRDefault="00491599" w:rsidP="0049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  <w:p w:rsidR="00E542B9" w:rsidRPr="00E731A8" w:rsidRDefault="00491599" w:rsidP="0049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катать мяч, ходить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воспитывать смелость и самостоятельность.</w:t>
            </w:r>
          </w:p>
        </w:tc>
        <w:tc>
          <w:tcPr>
            <w:tcW w:w="4536" w:type="dxa"/>
          </w:tcPr>
          <w:p w:rsidR="00E542B9" w:rsidRPr="00E731A8" w:rsidRDefault="00E0500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я гимнастика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Предложить детям большие и маленькие мячи. Учить дете</w:t>
            </w:r>
            <w:r w:rsidR="001A482A">
              <w:rPr>
                <w:rFonts w:ascii="Times New Roman" w:hAnsi="Times New Roman" w:cs="Times New Roman"/>
                <w:sz w:val="24"/>
                <w:szCs w:val="24"/>
              </w:rPr>
              <w:t xml:space="preserve">й соотносить предметы по </w:t>
            </w:r>
            <w:proofErr w:type="spellStart"/>
            <w:r w:rsidR="001A482A">
              <w:rPr>
                <w:rFonts w:ascii="Times New Roman" w:hAnsi="Times New Roman" w:cs="Times New Roman"/>
                <w:sz w:val="24"/>
                <w:szCs w:val="24"/>
              </w:rPr>
              <w:t>размеру</w:t>
            </w:r>
            <w:proofErr w:type="gramStart"/>
            <w:r w:rsidR="001A48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A482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  <w:r w:rsidR="001A482A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  <w:p w:rsidR="00E542B9" w:rsidRPr="00E731A8" w:rsidRDefault="001A482A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музыкальной композиции.</w:t>
            </w:r>
          </w:p>
        </w:tc>
        <w:tc>
          <w:tcPr>
            <w:tcW w:w="2552" w:type="dxa"/>
          </w:tcPr>
          <w:p w:rsidR="00E542B9" w:rsidRPr="00E731A8" w:rsidRDefault="005970B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новых книжках, узнавать знакомые изображения.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E542B9" w:rsidRPr="00E731A8" w:rsidRDefault="00E05001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рамки вкладыши (треугольник, квадрат)</w:t>
            </w:r>
          </w:p>
          <w:p w:rsidR="001A482A" w:rsidRDefault="001A482A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А.</w:t>
            </w:r>
          </w:p>
          <w:p w:rsidR="001E6256" w:rsidRPr="00E731A8" w:rsidRDefault="001A482A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 Д.</w:t>
            </w: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371D38" w:rsidRDefault="00371D38" w:rsidP="003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38">
              <w:rPr>
                <w:rFonts w:ascii="Times New Roman" w:hAnsi="Times New Roman" w:cs="Times New Roman"/>
                <w:b/>
                <w:sz w:val="24"/>
                <w:szCs w:val="24"/>
              </w:rPr>
              <w:t>Игры-занятия с дидактическим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D38" w:rsidRPr="00E731A8" w:rsidRDefault="00371D38" w:rsidP="003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«Башня из пяти колец»</w:t>
            </w:r>
          </w:p>
          <w:p w:rsidR="00E542B9" w:rsidRPr="00371D38" w:rsidRDefault="00371D38" w:rsidP="003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сосредоточенно играть одной игрушкой, развивать координацию мелких движений кисти рук, знакомить с формой кольца.</w:t>
            </w:r>
          </w:p>
        </w:tc>
        <w:tc>
          <w:tcPr>
            <w:tcW w:w="4536" w:type="dxa"/>
          </w:tcPr>
          <w:p w:rsidR="00E05001" w:rsidRPr="00E731A8" w:rsidRDefault="00024D32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E05001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ходьба по массажной дорожке. </w:t>
            </w:r>
            <w:proofErr w:type="gramStart"/>
            <w:r w:rsidR="00E05001" w:rsidRPr="00E731A8">
              <w:rPr>
                <w:rFonts w:ascii="Times New Roman" w:hAnsi="Times New Roman" w:cs="Times New Roman"/>
                <w:sz w:val="24"/>
                <w:szCs w:val="24"/>
              </w:rPr>
              <w:t>Создать в уголке игровую ситуации: завернуть маленькие куколки в одеяльца, положить на построенную из кубиков кроватку.</w:t>
            </w:r>
            <w:proofErr w:type="gramEnd"/>
            <w:r w:rsidR="00DE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01" w:rsidRPr="00E731A8">
              <w:rPr>
                <w:rFonts w:ascii="Times New Roman" w:hAnsi="Times New Roman" w:cs="Times New Roman"/>
                <w:sz w:val="24"/>
                <w:szCs w:val="24"/>
              </w:rPr>
              <w:t>Предложить убаюкать кукол</w:t>
            </w:r>
          </w:p>
          <w:p w:rsidR="00E542B9" w:rsidRPr="00E731A8" w:rsidRDefault="00E05001" w:rsidP="00E05001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П\и «Догони мяч»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970BD" w:rsidRPr="00E731A8" w:rsidRDefault="005970BD" w:rsidP="0059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Собирание мозаики.</w:t>
            </w:r>
          </w:p>
          <w:p w:rsidR="00E542B9" w:rsidRPr="00E731A8" w:rsidRDefault="005970BD" w:rsidP="0059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книжках.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FC5D79" w:rsidRPr="00E731A8" w:rsidRDefault="00FC5D7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542B9" w:rsidRPr="00E731A8" w:rsidRDefault="00FC5D7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33BB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  <w:r w:rsidR="00E542B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3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E542B9" w:rsidP="00E54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024D32" w:rsidRPr="00491599" w:rsidRDefault="00491599" w:rsidP="0049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542B9" w:rsidRPr="00E731A8" w:rsidRDefault="00E05001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группу, утренняя гимнастик</w:t>
            </w:r>
            <w:r w:rsidR="00024D32" w:rsidRPr="00E731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 Предоставить в свободное пользование вкладыши «Ежик и фрукты» (соотнесение по форме)</w:t>
            </w:r>
            <w:r w:rsidR="00D74F9A">
              <w:rPr>
                <w:rFonts w:ascii="Times New Roman" w:hAnsi="Times New Roman" w:cs="Times New Roman"/>
                <w:sz w:val="24"/>
                <w:szCs w:val="24"/>
              </w:rPr>
              <w:t>. Игровая ситуация « Аккуратно складываем одежду»</w:t>
            </w:r>
            <w:r w:rsidR="00DE7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B9" w:rsidRPr="00DE71A0" w:rsidRDefault="00DE71A0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B9" w:rsidRPr="00E731A8" w:rsidRDefault="001F32D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Катание машинок, колясок. Собирание пирамидок.</w:t>
            </w:r>
          </w:p>
        </w:tc>
        <w:tc>
          <w:tcPr>
            <w:tcW w:w="2487" w:type="dxa"/>
            <w:vMerge w:val="restart"/>
          </w:tcPr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стихотворения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«Лошадка». Учить подговаривать последние слова строчек</w:t>
            </w:r>
          </w:p>
          <w:p w:rsidR="00B45222" w:rsidRPr="00E731A8" w:rsidRDefault="0004570C" w:rsidP="00B4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А. Диана Г.</w:t>
            </w:r>
          </w:p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E542B9" w:rsidRPr="00E731A8" w:rsidRDefault="00E542B9" w:rsidP="00E542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91599" w:rsidRDefault="00491599" w:rsidP="0007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</w:t>
            </w:r>
            <w:r w:rsidR="00C76013">
              <w:rPr>
                <w:rFonts w:ascii="Times New Roman" w:hAnsi="Times New Roman" w:cs="Times New Roman"/>
                <w:b/>
                <w:sz w:val="24"/>
                <w:szCs w:val="24"/>
              </w:rPr>
              <w:t>витие речи</w:t>
            </w:r>
          </w:p>
          <w:p w:rsidR="00C76013" w:rsidRDefault="00C76013" w:rsidP="00077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Куда спрятались сапожки?»</w:t>
            </w:r>
          </w:p>
          <w:p w:rsidR="002F055F" w:rsidRPr="00DE71A0" w:rsidRDefault="001A482A" w:rsidP="0007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0">
              <w:rPr>
                <w:rFonts w:ascii="Times New Roman" w:hAnsi="Times New Roman" w:cs="Times New Roman"/>
                <w:sz w:val="24"/>
                <w:szCs w:val="24"/>
              </w:rPr>
              <w:t>Побуждать детей</w:t>
            </w:r>
            <w:r w:rsidR="00D74F9A" w:rsidRPr="00DE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A0">
              <w:rPr>
                <w:rFonts w:ascii="Times New Roman" w:hAnsi="Times New Roman" w:cs="Times New Roman"/>
                <w:sz w:val="24"/>
                <w:szCs w:val="24"/>
              </w:rPr>
              <w:t>помогать друг другу при одевании, следить за порядком в своем</w:t>
            </w:r>
            <w:r w:rsidR="00D74F9A" w:rsidRPr="00DE71A0">
              <w:rPr>
                <w:rFonts w:ascii="Times New Roman" w:hAnsi="Times New Roman" w:cs="Times New Roman"/>
                <w:sz w:val="24"/>
                <w:szCs w:val="24"/>
              </w:rPr>
              <w:t xml:space="preserve"> внешнем виде.</w:t>
            </w:r>
          </w:p>
        </w:tc>
        <w:tc>
          <w:tcPr>
            <w:tcW w:w="4536" w:type="dxa"/>
          </w:tcPr>
          <w:p w:rsidR="00E05001" w:rsidRPr="00E731A8" w:rsidRDefault="00024D32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E05001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Во время одевания на прогулку рассмотреть шкафчик с одеждой. Одежда лежит в шкафу, у шкафа есть дверь, полочки</w:t>
            </w:r>
            <w:proofErr w:type="gramStart"/>
            <w:r w:rsidR="00D7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4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2B9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\и «Бегите ко мне» </w:t>
            </w:r>
          </w:p>
          <w:p w:rsidR="00491599" w:rsidRDefault="00C76013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 Ветерок»</w:t>
            </w:r>
          </w:p>
          <w:p w:rsidR="00491599" w:rsidRPr="00E731A8" w:rsidRDefault="00491599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B9" w:rsidRPr="00E731A8" w:rsidRDefault="001F32DD" w:rsidP="00E5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 в кукольном уголке: кукла заболела.</w:t>
            </w:r>
          </w:p>
        </w:tc>
        <w:tc>
          <w:tcPr>
            <w:tcW w:w="2487" w:type="dxa"/>
            <w:vMerge/>
          </w:tcPr>
          <w:p w:rsidR="00E542B9" w:rsidRPr="00E731A8" w:rsidRDefault="00E542B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2A" w:rsidRPr="00E731A8" w:rsidTr="006A25F5">
        <w:trPr>
          <w:trHeight w:val="1102"/>
        </w:trPr>
        <w:tc>
          <w:tcPr>
            <w:tcW w:w="1101" w:type="dxa"/>
            <w:textDirection w:val="btLr"/>
          </w:tcPr>
          <w:p w:rsidR="00D84B2A" w:rsidRPr="00D84B2A" w:rsidRDefault="00D84B2A" w:rsidP="00E54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3685" w:type="dxa"/>
            <w:gridSpan w:val="4"/>
          </w:tcPr>
          <w:p w:rsidR="00D84B2A" w:rsidRDefault="00D84B2A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Продолжать наблюдение за птицами, их повадками. Сравнить воробья и голубя.</w:t>
            </w:r>
          </w:p>
          <w:p w:rsidR="00D84B2A" w:rsidRDefault="00D84B2A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Приготовление корма для птиц вместе с воспитателем, кормление.</w:t>
            </w:r>
          </w:p>
          <w:p w:rsidR="00D84B2A" w:rsidRDefault="00D84B2A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«Воробушки и кот» Учить мягко спрыгивать, сгибая ноги в коленях. Быть осторожными.</w:t>
            </w:r>
          </w:p>
          <w:p w:rsidR="00343C39" w:rsidRDefault="00D84B2A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</w:t>
            </w:r>
            <w:r w:rsidR="00343C39">
              <w:rPr>
                <w:rFonts w:ascii="Times New Roman" w:hAnsi="Times New Roman" w:cs="Times New Roman"/>
                <w:sz w:val="24"/>
                <w:szCs w:val="24"/>
              </w:rPr>
              <w:t>Соберем шарики в корзину»</w:t>
            </w:r>
          </w:p>
          <w:p w:rsidR="00D84B2A" w:rsidRPr="00E731A8" w:rsidRDefault="00343C39" w:rsidP="00E5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D7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FC5D79" w:rsidRPr="00E731A8" w:rsidRDefault="00FC5D79" w:rsidP="001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C5D79" w:rsidRPr="00E731A8" w:rsidRDefault="008C33BB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28.11.16</w:t>
            </w:r>
            <w:r w:rsidR="00FC5D7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04570C" w:rsidRPr="002F055F" w:rsidRDefault="0004570C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ориентировки в окружающем и развитие </w:t>
            </w:r>
            <w:r w:rsidR="002F0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  <w:r w:rsidR="002F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5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одежда</w:t>
            </w:r>
            <w:r w:rsidR="002F0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70C" w:rsidRPr="0004570C" w:rsidRDefault="0004570C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название предметов одежды, цвета, последовательность раздевания после прогулки; воспитывать бережное отношение к одежде. Развивать внимание, речь, мелкую и общую моторику.</w:t>
            </w:r>
          </w:p>
        </w:tc>
        <w:tc>
          <w:tcPr>
            <w:tcW w:w="4536" w:type="dxa"/>
          </w:tcPr>
          <w:p w:rsidR="002F055F" w:rsidRDefault="00E05001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</w:t>
            </w:r>
            <w:r w:rsidR="00F450F5" w:rsidRPr="00E731A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 детьми иллюстрации в книге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. Вспомнить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«Ладушки». На развитие длительного выдоха подуть долго на вертушку</w:t>
            </w:r>
            <w:r w:rsidR="002F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D79" w:rsidRPr="002F055F" w:rsidRDefault="002F055F" w:rsidP="002F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 Где твоя расческа»</w:t>
            </w:r>
          </w:p>
        </w:tc>
        <w:tc>
          <w:tcPr>
            <w:tcW w:w="2552" w:type="dxa"/>
          </w:tcPr>
          <w:p w:rsidR="00FC5D79" w:rsidRPr="00E731A8" w:rsidRDefault="001F32DD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</w:t>
            </w: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сложи из 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1A482A">
              <w:rPr>
                <w:rFonts w:ascii="Times New Roman" w:eastAsia="Calibri" w:hAnsi="Times New Roman" w:cs="Times New Roman"/>
                <w:sz w:val="24"/>
                <w:szCs w:val="24"/>
              </w:rPr>
              <w:t>частей.</w:t>
            </w:r>
          </w:p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движений: учить бросать предмет одной рукой вдаль</w:t>
            </w:r>
          </w:p>
          <w:p w:rsidR="00FC5D79" w:rsidRPr="00E731A8" w:rsidRDefault="0004570C" w:rsidP="0004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Щ. Мира В.</w:t>
            </w:r>
          </w:p>
        </w:tc>
      </w:tr>
      <w:tr w:rsidR="00FC5D7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FC5D79" w:rsidRPr="00E731A8" w:rsidRDefault="00FC5D79" w:rsidP="003117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8F0925" w:rsidRDefault="008F0925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5">
              <w:rPr>
                <w:rFonts w:ascii="Times New Roman" w:hAnsi="Times New Roman" w:cs="Times New Roman"/>
                <w:b/>
                <w:sz w:val="24"/>
                <w:szCs w:val="24"/>
              </w:rPr>
              <w:t>Игры – занятия со строительным материалом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25" w:rsidRDefault="008F0925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«Стол и стул разных цветов» </w:t>
            </w:r>
          </w:p>
          <w:p w:rsidR="00FC5D79" w:rsidRPr="00E731A8" w:rsidRDefault="008F0925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различать постройки по цвету, расширять навык различных построек из кирпичиков и кубиков.</w:t>
            </w:r>
          </w:p>
        </w:tc>
        <w:tc>
          <w:tcPr>
            <w:tcW w:w="4536" w:type="dxa"/>
          </w:tcPr>
          <w:p w:rsidR="00E05001" w:rsidRPr="00E731A8" w:rsidRDefault="00024D32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E05001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П\и «Птички»</w:t>
            </w:r>
          </w:p>
          <w:p w:rsidR="001E6256" w:rsidRPr="00E731A8" w:rsidRDefault="00E05001" w:rsidP="0002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к </w:t>
            </w:r>
            <w:proofErr w:type="spell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в книге «Радуга-дуга». Выполнять упражнения на звукоподражание</w:t>
            </w:r>
            <w:r w:rsidR="00617C37" w:rsidRPr="00E731A8">
              <w:rPr>
                <w:rFonts w:ascii="Times New Roman" w:hAnsi="Times New Roman" w:cs="Times New Roman"/>
                <w:sz w:val="24"/>
                <w:szCs w:val="24"/>
              </w:rPr>
              <w:t>. Беседы с родителями о формировании навыков одевания и кормления у детей</w:t>
            </w:r>
          </w:p>
        </w:tc>
        <w:tc>
          <w:tcPr>
            <w:tcW w:w="2552" w:type="dxa"/>
          </w:tcPr>
          <w:p w:rsidR="00FC5D79" w:rsidRPr="00E731A8" w:rsidRDefault="001F32DD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Игры в кукольном уголке: погладим кукольное белье и аккуратно сложим в шкаф</w:t>
            </w:r>
          </w:p>
        </w:tc>
        <w:tc>
          <w:tcPr>
            <w:tcW w:w="2487" w:type="dxa"/>
            <w:vMerge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C5D79" w:rsidRPr="00E731A8" w:rsidRDefault="008C33BB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29.11.16</w:t>
            </w:r>
            <w:r w:rsidR="00FC5D7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024D32" w:rsidRDefault="008F0925" w:rsidP="009D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04570C" w:rsidRDefault="0004570C" w:rsidP="0004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  <w:p w:rsidR="0004570C" w:rsidRPr="008F0925" w:rsidRDefault="0004570C" w:rsidP="00045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катать мяч, ходить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воспитывать смелость и самостоятельность.</w:t>
            </w:r>
          </w:p>
        </w:tc>
        <w:tc>
          <w:tcPr>
            <w:tcW w:w="4536" w:type="dxa"/>
          </w:tcPr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 П\и «По ровненькой дорожке» в группу.  </w:t>
            </w:r>
          </w:p>
          <w:p w:rsidR="00FC5D79" w:rsidRPr="00E731A8" w:rsidRDefault="00E05001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Предложить построить забор для игрушечных животных и обыграть постройки</w:t>
            </w:r>
          </w:p>
        </w:tc>
        <w:tc>
          <w:tcPr>
            <w:tcW w:w="2552" w:type="dxa"/>
          </w:tcPr>
          <w:p w:rsidR="00FC5D79" w:rsidRPr="00E731A8" w:rsidRDefault="001F32DD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Игры в дидактическом уголке: вкладыши, парные картинки.</w:t>
            </w:r>
          </w:p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Разложи по цвету (красный, синий)</w:t>
            </w:r>
          </w:p>
          <w:p w:rsidR="0004570C" w:rsidRDefault="0004570C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Г. Яна Б.</w:t>
            </w:r>
          </w:p>
          <w:p w:rsidR="00FC5D79" w:rsidRPr="0004570C" w:rsidRDefault="00FC5D79" w:rsidP="000457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FC5D79" w:rsidRPr="00E731A8" w:rsidRDefault="00FC5D79" w:rsidP="003117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8F0925" w:rsidRDefault="008F0925" w:rsidP="0092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5">
              <w:rPr>
                <w:rFonts w:ascii="Times New Roman" w:hAnsi="Times New Roman" w:cs="Times New Roman"/>
                <w:b/>
                <w:sz w:val="24"/>
                <w:szCs w:val="24"/>
              </w:rPr>
              <w:t>Игры-занятия с дидактическим материалом.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25" w:rsidRDefault="008F0925" w:rsidP="0092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башни»</w:t>
            </w:r>
          </w:p>
          <w:p w:rsidR="00FC5D79" w:rsidRPr="00E731A8" w:rsidRDefault="008F0925" w:rsidP="0092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детей с особенностями полых предметов разной величины: можно накладывать </w:t>
            </w:r>
            <w:proofErr w:type="gramStart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меньший</w:t>
            </w:r>
            <w:proofErr w:type="gramEnd"/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больший, накрывать меньший большим.</w:t>
            </w:r>
          </w:p>
        </w:tc>
        <w:tc>
          <w:tcPr>
            <w:tcW w:w="4536" w:type="dxa"/>
          </w:tcPr>
          <w:p w:rsidR="00E05001" w:rsidRPr="00E731A8" w:rsidRDefault="00024D32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E05001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ходьба по массажной дорожке. П\и «По дорожке»</w:t>
            </w:r>
          </w:p>
          <w:p w:rsidR="00E05001" w:rsidRPr="00E731A8" w:rsidRDefault="00E05001" w:rsidP="00E0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Д\и  на развитие слухового восприятия: вода льется, бубен звенит</w:t>
            </w:r>
          </w:p>
          <w:p w:rsidR="00FC5D79" w:rsidRPr="00E731A8" w:rsidRDefault="00617C37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пользе пальчиковых игр для раннего возраста.</w:t>
            </w:r>
          </w:p>
        </w:tc>
        <w:tc>
          <w:tcPr>
            <w:tcW w:w="2552" w:type="dxa"/>
          </w:tcPr>
          <w:p w:rsidR="00FC5D79" w:rsidRPr="00E731A8" w:rsidRDefault="001F32DD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 с воздушным шариком: учить играть дружно, не отнимать друг у друга</w:t>
            </w:r>
          </w:p>
        </w:tc>
        <w:tc>
          <w:tcPr>
            <w:tcW w:w="2487" w:type="dxa"/>
            <w:vMerge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9" w:rsidRPr="00E731A8" w:rsidTr="00F1599C">
        <w:trPr>
          <w:trHeight w:val="1103"/>
        </w:trPr>
        <w:tc>
          <w:tcPr>
            <w:tcW w:w="1101" w:type="dxa"/>
            <w:vMerge w:val="restart"/>
            <w:textDirection w:val="btLr"/>
          </w:tcPr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C5D79" w:rsidRPr="00E731A8" w:rsidRDefault="008C33BB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30.11.16</w:t>
            </w:r>
            <w:r w:rsidR="00FC5D79"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FC5D79" w:rsidP="00311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5D79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8F0925" w:rsidRPr="00E731A8" w:rsidRDefault="008F0925" w:rsidP="008F0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5D79" w:rsidRPr="00E731A8" w:rsidRDefault="00FC036C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гимнастика. Предложить детям построить горку для куклы. Предложить детям собрать и разобрать пирамидки. Беседа с родителями о правильной обуви для детей, об игрушках на прогулку</w:t>
            </w:r>
          </w:p>
        </w:tc>
        <w:tc>
          <w:tcPr>
            <w:tcW w:w="2552" w:type="dxa"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D79" w:rsidRPr="00E731A8" w:rsidRDefault="001F32DD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Игры в кукольном уголке: угостим кукол чаем (сервировка стола, правила поведения за столом).</w:t>
            </w:r>
          </w:p>
        </w:tc>
        <w:tc>
          <w:tcPr>
            <w:tcW w:w="2487" w:type="dxa"/>
            <w:vMerge w:val="restart"/>
          </w:tcPr>
          <w:p w:rsidR="00FC036C" w:rsidRPr="00E731A8" w:rsidRDefault="00FC036C" w:rsidP="00FC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04570C" w:rsidRDefault="00FC036C" w:rsidP="008F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д\и «Соотнеси по цвету» - разложить строительный материал по ячейкам</w:t>
            </w:r>
          </w:p>
          <w:p w:rsidR="00B45222" w:rsidRPr="00E731A8" w:rsidRDefault="0004570C" w:rsidP="008F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К. Арсений Д.</w:t>
            </w:r>
            <w:r w:rsidR="00B45222"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222" w:rsidRPr="00E731A8" w:rsidRDefault="00B45222" w:rsidP="00FC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9" w:rsidRPr="00E731A8" w:rsidTr="00F1599C">
        <w:trPr>
          <w:trHeight w:val="1102"/>
        </w:trPr>
        <w:tc>
          <w:tcPr>
            <w:tcW w:w="1101" w:type="dxa"/>
            <w:vMerge/>
            <w:textDirection w:val="btLr"/>
          </w:tcPr>
          <w:p w:rsidR="00FC5D79" w:rsidRPr="00E731A8" w:rsidRDefault="00FC5D79" w:rsidP="003117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FC5D79" w:rsidRDefault="008F0925" w:rsidP="008F0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8F0925" w:rsidRDefault="008F0925" w:rsidP="008F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«Как ходит и поет петушок?»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25" w:rsidRPr="008F0925" w:rsidRDefault="008F0925" w:rsidP="008F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расширять представление о домашних животных. </w:t>
            </w: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словаря: Петя-петушок (ку-ка-ре-ку). Собачка (</w:t>
            </w:r>
            <w:proofErr w:type="spellStart"/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ав-ав</w:t>
            </w:r>
            <w:proofErr w:type="spellEnd"/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). Развитие движений: ходьба, бег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C036C" w:rsidRPr="00E731A8" w:rsidRDefault="00024D32" w:rsidP="00FC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гимнастика. </w:t>
            </w:r>
            <w:r w:rsidR="00FC036C" w:rsidRPr="00E731A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Хороводная игра «Пальчик о пальчик». Предложить детям игры-вкладыши «Фрукты»</w:t>
            </w:r>
          </w:p>
          <w:p w:rsidR="00FC5D79" w:rsidRPr="00E731A8" w:rsidRDefault="00FC5D79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C5D79" w:rsidRPr="00E731A8" w:rsidRDefault="001F32DD" w:rsidP="0031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детей в уголке </w:t>
            </w:r>
            <w:proofErr w:type="spellStart"/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73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31A8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машинок, собирание пирамидок.</w:t>
            </w:r>
          </w:p>
        </w:tc>
        <w:tc>
          <w:tcPr>
            <w:tcW w:w="2487" w:type="dxa"/>
            <w:vMerge/>
          </w:tcPr>
          <w:p w:rsidR="00FC5D79" w:rsidRPr="00E731A8" w:rsidRDefault="00FC5D79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39" w:rsidRPr="00E731A8" w:rsidTr="00773148">
        <w:trPr>
          <w:trHeight w:val="1102"/>
        </w:trPr>
        <w:tc>
          <w:tcPr>
            <w:tcW w:w="1101" w:type="dxa"/>
            <w:textDirection w:val="btLr"/>
          </w:tcPr>
          <w:p w:rsidR="00343C39" w:rsidRPr="00343C39" w:rsidRDefault="00343C39" w:rsidP="00311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685" w:type="dxa"/>
            <w:gridSpan w:val="4"/>
          </w:tcPr>
          <w:p w:rsidR="00343C39" w:rsidRDefault="00343C39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«Береза поздней осенью»</w:t>
            </w:r>
            <w:r w:rsidR="009223C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детей с различными деревьями, учить узнавать березу по белому стволу, форме ветвей, называть отличительные 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C39" w:rsidRDefault="00343C39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Сгребание снега с дорожек.</w:t>
            </w:r>
          </w:p>
          <w:p w:rsidR="00343C39" w:rsidRDefault="00343C39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 кочки на кочку» Формировать навыки прыжков в длину, развивать ловкость</w:t>
            </w:r>
          </w:p>
          <w:p w:rsidR="00343C39" w:rsidRPr="00E731A8" w:rsidRDefault="00343C39" w:rsidP="003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«Ласковые слова» </w:t>
            </w:r>
          </w:p>
        </w:tc>
      </w:tr>
    </w:tbl>
    <w:p w:rsidR="008B28F3" w:rsidRPr="00E731A8" w:rsidRDefault="008B28F3" w:rsidP="008B28F3">
      <w:pPr>
        <w:rPr>
          <w:rFonts w:ascii="Times New Roman" w:hAnsi="Times New Roman" w:cs="Times New Roman"/>
          <w:b/>
          <w:sz w:val="24"/>
          <w:szCs w:val="24"/>
        </w:rPr>
      </w:pPr>
    </w:p>
    <w:sectPr w:rsidR="008B28F3" w:rsidRPr="00E731A8" w:rsidSect="001865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38" w:rsidRDefault="00371D38" w:rsidP="00EA7A81">
      <w:pPr>
        <w:spacing w:after="0" w:line="240" w:lineRule="auto"/>
      </w:pPr>
      <w:r>
        <w:separator/>
      </w:r>
    </w:p>
  </w:endnote>
  <w:endnote w:type="continuationSeparator" w:id="0">
    <w:p w:rsidR="00371D38" w:rsidRDefault="00371D38" w:rsidP="00E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38" w:rsidRDefault="00371D38" w:rsidP="00EA7A81">
      <w:pPr>
        <w:spacing w:after="0" w:line="240" w:lineRule="auto"/>
      </w:pPr>
      <w:r>
        <w:separator/>
      </w:r>
    </w:p>
  </w:footnote>
  <w:footnote w:type="continuationSeparator" w:id="0">
    <w:p w:rsidR="00371D38" w:rsidRDefault="00371D38" w:rsidP="00EA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7EC"/>
    <w:multiLevelType w:val="hybridMultilevel"/>
    <w:tmpl w:val="F8C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489"/>
    <w:multiLevelType w:val="hybridMultilevel"/>
    <w:tmpl w:val="8080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0598"/>
    <w:multiLevelType w:val="hybridMultilevel"/>
    <w:tmpl w:val="CC182FDE"/>
    <w:lvl w:ilvl="0" w:tplc="EAFEC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DF7A9D"/>
    <w:multiLevelType w:val="hybridMultilevel"/>
    <w:tmpl w:val="F8C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D5A87"/>
    <w:multiLevelType w:val="hybridMultilevel"/>
    <w:tmpl w:val="F8C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D2"/>
    <w:rsid w:val="00016B36"/>
    <w:rsid w:val="00024D32"/>
    <w:rsid w:val="0004570C"/>
    <w:rsid w:val="00077357"/>
    <w:rsid w:val="000A6916"/>
    <w:rsid w:val="000C6324"/>
    <w:rsid w:val="00112326"/>
    <w:rsid w:val="00137E4C"/>
    <w:rsid w:val="0014453E"/>
    <w:rsid w:val="00154D9B"/>
    <w:rsid w:val="001865D2"/>
    <w:rsid w:val="001A1878"/>
    <w:rsid w:val="001A482A"/>
    <w:rsid w:val="001A69BB"/>
    <w:rsid w:val="001C31B3"/>
    <w:rsid w:val="001E6256"/>
    <w:rsid w:val="001F32DD"/>
    <w:rsid w:val="002123A4"/>
    <w:rsid w:val="0024758B"/>
    <w:rsid w:val="0025785F"/>
    <w:rsid w:val="00281C64"/>
    <w:rsid w:val="00281FBD"/>
    <w:rsid w:val="002F055F"/>
    <w:rsid w:val="003117ED"/>
    <w:rsid w:val="00343C39"/>
    <w:rsid w:val="00371D38"/>
    <w:rsid w:val="003825A5"/>
    <w:rsid w:val="00383A87"/>
    <w:rsid w:val="003B5A63"/>
    <w:rsid w:val="003B78E9"/>
    <w:rsid w:val="003F61CF"/>
    <w:rsid w:val="004050B4"/>
    <w:rsid w:val="004106DE"/>
    <w:rsid w:val="0044642E"/>
    <w:rsid w:val="00467C3C"/>
    <w:rsid w:val="0048692F"/>
    <w:rsid w:val="00486D35"/>
    <w:rsid w:val="00491599"/>
    <w:rsid w:val="004C5588"/>
    <w:rsid w:val="004E31BB"/>
    <w:rsid w:val="005043D6"/>
    <w:rsid w:val="00513BE0"/>
    <w:rsid w:val="00523E3C"/>
    <w:rsid w:val="00531B27"/>
    <w:rsid w:val="00545AFC"/>
    <w:rsid w:val="00564460"/>
    <w:rsid w:val="005970BD"/>
    <w:rsid w:val="005A369B"/>
    <w:rsid w:val="005A5407"/>
    <w:rsid w:val="005C630D"/>
    <w:rsid w:val="005D4E02"/>
    <w:rsid w:val="005E1156"/>
    <w:rsid w:val="005E541B"/>
    <w:rsid w:val="00604980"/>
    <w:rsid w:val="00617130"/>
    <w:rsid w:val="00617C37"/>
    <w:rsid w:val="00625659"/>
    <w:rsid w:val="006432BC"/>
    <w:rsid w:val="00652088"/>
    <w:rsid w:val="00663EF0"/>
    <w:rsid w:val="00667591"/>
    <w:rsid w:val="00687D95"/>
    <w:rsid w:val="00692AF7"/>
    <w:rsid w:val="00752ACA"/>
    <w:rsid w:val="00760EB2"/>
    <w:rsid w:val="00763092"/>
    <w:rsid w:val="007A5ED9"/>
    <w:rsid w:val="007C3626"/>
    <w:rsid w:val="007E6894"/>
    <w:rsid w:val="00834C51"/>
    <w:rsid w:val="00852AE0"/>
    <w:rsid w:val="0086446D"/>
    <w:rsid w:val="0088109C"/>
    <w:rsid w:val="008A18D6"/>
    <w:rsid w:val="008A6DFA"/>
    <w:rsid w:val="008A7BD8"/>
    <w:rsid w:val="008B28F3"/>
    <w:rsid w:val="008C33BB"/>
    <w:rsid w:val="008F0925"/>
    <w:rsid w:val="008F15BB"/>
    <w:rsid w:val="00910F69"/>
    <w:rsid w:val="009223C7"/>
    <w:rsid w:val="00927711"/>
    <w:rsid w:val="0093597B"/>
    <w:rsid w:val="009468B1"/>
    <w:rsid w:val="009677E6"/>
    <w:rsid w:val="009771E4"/>
    <w:rsid w:val="009D0916"/>
    <w:rsid w:val="009D5992"/>
    <w:rsid w:val="009E265A"/>
    <w:rsid w:val="00A12BB3"/>
    <w:rsid w:val="00A25A96"/>
    <w:rsid w:val="00A439BC"/>
    <w:rsid w:val="00A5671B"/>
    <w:rsid w:val="00A72BE4"/>
    <w:rsid w:val="00A7382E"/>
    <w:rsid w:val="00AA1C87"/>
    <w:rsid w:val="00AA2E61"/>
    <w:rsid w:val="00AC36D5"/>
    <w:rsid w:val="00AC4CE9"/>
    <w:rsid w:val="00B06F33"/>
    <w:rsid w:val="00B35023"/>
    <w:rsid w:val="00B45222"/>
    <w:rsid w:val="00B77859"/>
    <w:rsid w:val="00B945A2"/>
    <w:rsid w:val="00BA1318"/>
    <w:rsid w:val="00BD2BD8"/>
    <w:rsid w:val="00BD7967"/>
    <w:rsid w:val="00C44134"/>
    <w:rsid w:val="00C442CF"/>
    <w:rsid w:val="00C71C5E"/>
    <w:rsid w:val="00C75350"/>
    <w:rsid w:val="00C76013"/>
    <w:rsid w:val="00C9153D"/>
    <w:rsid w:val="00CC080D"/>
    <w:rsid w:val="00CD6F21"/>
    <w:rsid w:val="00D45AF8"/>
    <w:rsid w:val="00D74F9A"/>
    <w:rsid w:val="00D84B2A"/>
    <w:rsid w:val="00DA23A2"/>
    <w:rsid w:val="00DE71A0"/>
    <w:rsid w:val="00E05001"/>
    <w:rsid w:val="00E16DC7"/>
    <w:rsid w:val="00E30918"/>
    <w:rsid w:val="00E542B9"/>
    <w:rsid w:val="00E731A8"/>
    <w:rsid w:val="00E774F6"/>
    <w:rsid w:val="00EA7A81"/>
    <w:rsid w:val="00ED6207"/>
    <w:rsid w:val="00EE463D"/>
    <w:rsid w:val="00F1599C"/>
    <w:rsid w:val="00F25963"/>
    <w:rsid w:val="00F450F5"/>
    <w:rsid w:val="00F523EF"/>
    <w:rsid w:val="00F602F8"/>
    <w:rsid w:val="00F94809"/>
    <w:rsid w:val="00FA5855"/>
    <w:rsid w:val="00FC036C"/>
    <w:rsid w:val="00FC5D79"/>
    <w:rsid w:val="00FD57EC"/>
    <w:rsid w:val="00FD605F"/>
    <w:rsid w:val="00FE352A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A69BB"/>
    <w:rPr>
      <w:b/>
      <w:bCs/>
    </w:rPr>
  </w:style>
  <w:style w:type="character" w:styleId="a5">
    <w:name w:val="Emphasis"/>
    <w:uiPriority w:val="20"/>
    <w:qFormat/>
    <w:rsid w:val="001A69BB"/>
    <w:rPr>
      <w:i/>
      <w:iCs/>
    </w:rPr>
  </w:style>
  <w:style w:type="character" w:customStyle="1" w:styleId="c2">
    <w:name w:val="c2"/>
    <w:rsid w:val="001A69BB"/>
  </w:style>
  <w:style w:type="paragraph" w:customStyle="1" w:styleId="c1">
    <w:name w:val="c1"/>
    <w:basedOn w:val="a"/>
    <w:rsid w:val="001A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A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A81"/>
  </w:style>
  <w:style w:type="paragraph" w:styleId="aa">
    <w:name w:val="footer"/>
    <w:basedOn w:val="a"/>
    <w:link w:val="ab"/>
    <w:uiPriority w:val="99"/>
    <w:unhideWhenUsed/>
    <w:rsid w:val="00EA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A81"/>
  </w:style>
  <w:style w:type="paragraph" w:styleId="ac">
    <w:name w:val="List Paragraph"/>
    <w:basedOn w:val="a"/>
    <w:uiPriority w:val="34"/>
    <w:qFormat/>
    <w:rsid w:val="00FD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13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</cp:lastModifiedBy>
  <cp:revision>35</cp:revision>
  <cp:lastPrinted>2016-10-31T11:54:00Z</cp:lastPrinted>
  <dcterms:created xsi:type="dcterms:W3CDTF">2011-09-14T16:33:00Z</dcterms:created>
  <dcterms:modified xsi:type="dcterms:W3CDTF">2017-04-12T11:44:00Z</dcterms:modified>
</cp:coreProperties>
</file>